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C2" w:rsidRPr="009E428A" w:rsidRDefault="001D2EC2" w:rsidP="001D2EC2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>Инструкция: Используйте данную форму для проведения расче</w:t>
      </w:r>
      <w:r w:rsidR="0044542C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тов ваших ежемесячных расходов. Для наглядности форма </w:t>
      </w:r>
      <w:r w:rsidR="00786397">
        <w:rPr>
          <w:rFonts w:ascii="Times New Roman" w:hAnsi="Times New Roman" w:cs="Times New Roman"/>
          <w:b/>
          <w:i/>
          <w:color w:val="2E74B5" w:themeColor="accent1" w:themeShade="BF"/>
        </w:rPr>
        <w:t>сделана в виде</w:t>
      </w:r>
      <w:r w:rsidR="0044542C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расчет</w:t>
      </w:r>
      <w:r w:rsidR="00786397">
        <w:rPr>
          <w:rFonts w:ascii="Times New Roman" w:hAnsi="Times New Roman" w:cs="Times New Roman"/>
          <w:b/>
          <w:i/>
          <w:color w:val="2E74B5" w:themeColor="accent1" w:themeShade="BF"/>
        </w:rPr>
        <w:t>а</w:t>
      </w:r>
      <w:r w:rsidR="0044542C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по аналогичному делу. При ее заполнении удалите </w:t>
      </w:r>
      <w:r w:rsidR="00786397">
        <w:rPr>
          <w:rFonts w:ascii="Times New Roman" w:hAnsi="Times New Roman" w:cs="Times New Roman"/>
          <w:b/>
          <w:i/>
          <w:color w:val="2E74B5" w:themeColor="accent1" w:themeShade="BF"/>
        </w:rPr>
        <w:t>имеющиеся</w:t>
      </w:r>
      <w:r w:rsidR="008750C1">
        <w:rPr>
          <w:rFonts w:ascii="Times New Roman" w:hAnsi="Times New Roman" w:cs="Times New Roman"/>
          <w:b/>
          <w:i/>
          <w:color w:val="2E74B5" w:themeColor="accent1" w:themeShade="BF"/>
        </w:rPr>
        <w:t xml:space="preserve"> </w:t>
      </w:r>
      <w:r w:rsidR="0044542C" w:rsidRPr="009E428A">
        <w:rPr>
          <w:rFonts w:ascii="Times New Roman" w:hAnsi="Times New Roman" w:cs="Times New Roman"/>
          <w:b/>
          <w:i/>
          <w:color w:val="2E74B5" w:themeColor="accent1" w:themeShade="BF"/>
        </w:rPr>
        <w:t>данные и впишите информацию, отражающую вашу ситуацию.</w:t>
      </w:r>
    </w:p>
    <w:p w:rsidR="003C4586" w:rsidRDefault="003C4586" w:rsidP="007E010B">
      <w:pPr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</w:p>
    <w:p w:rsidR="00E453F2" w:rsidRPr="009E428A" w:rsidRDefault="00977AE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  <w:b/>
        </w:rPr>
        <w:t>Приложение</w:t>
      </w:r>
      <w:r w:rsidR="007E010B" w:rsidRPr="009E428A">
        <w:rPr>
          <w:rFonts w:ascii="Times New Roman" w:hAnsi="Times New Roman" w:cs="Times New Roman"/>
          <w:b/>
        </w:rPr>
        <w:t>. Расчет ежемесячных расходов.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  <w:b/>
        </w:rPr>
        <w:t>1. Расходы на питание.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Согласно представленному ниже расчету, соответствующие расходы составляют </w:t>
      </w:r>
      <w:r w:rsidRPr="009E428A">
        <w:rPr>
          <w:rFonts w:ascii="Times New Roman" w:hAnsi="Times New Roman" w:cs="Times New Roman"/>
          <w:b/>
        </w:rPr>
        <w:t xml:space="preserve">не менее </w:t>
      </w:r>
      <w:r w:rsidR="00232546">
        <w:rPr>
          <w:rFonts w:ascii="Times New Roman" w:hAnsi="Times New Roman" w:cs="Times New Roman"/>
          <w:b/>
        </w:rPr>
        <w:t xml:space="preserve">10 000 </w:t>
      </w:r>
      <w:r w:rsidR="007C5443" w:rsidRPr="009E428A">
        <w:rPr>
          <w:rFonts w:ascii="Times New Roman" w:hAnsi="Times New Roman" w:cs="Times New Roman"/>
          <w:b/>
        </w:rPr>
        <w:t xml:space="preserve">рублей </w:t>
      </w:r>
      <w:r w:rsidRPr="009E428A">
        <w:rPr>
          <w:rFonts w:ascii="Times New Roman" w:hAnsi="Times New Roman" w:cs="Times New Roman"/>
          <w:b/>
        </w:rPr>
        <w:t>ежемесячно.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</w:rPr>
        <w:t>Расчет сделан на основе стандартов, утвержденным Приказом Минздрава России от 19 августа 2016 года № 614 «Об утверждении рекомендаций по рациональным нормам потребления пищевых продуктов, отвечающих современным требованиям здорового питания»</w:t>
      </w:r>
      <w:r w:rsidRPr="009E428A">
        <w:rPr>
          <w:rStyle w:val="a4"/>
          <w:rFonts w:ascii="Times New Roman" w:hAnsi="Times New Roman" w:cs="Times New Roman"/>
        </w:rPr>
        <w:footnoteReference w:id="1"/>
      </w:r>
      <w:r w:rsidRPr="009E428A">
        <w:rPr>
          <w:rFonts w:ascii="Times New Roman" w:hAnsi="Times New Roman" w:cs="Times New Roman"/>
        </w:rPr>
        <w:t>.</w:t>
      </w:r>
    </w:p>
    <w:p w:rsidR="00160EB5" w:rsidRPr="009E428A" w:rsidRDefault="007C5443" w:rsidP="00861CC3">
      <w:pPr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Инструкция: </w:t>
      </w:r>
      <w:r w:rsidR="00903B63" w:rsidRPr="009E428A">
        <w:rPr>
          <w:rFonts w:ascii="Times New Roman" w:hAnsi="Times New Roman" w:cs="Times New Roman"/>
          <w:b/>
          <w:i/>
          <w:color w:val="2E74B5" w:themeColor="accent1" w:themeShade="BF"/>
        </w:rPr>
        <w:t>Продукты питания в таблице разбиты по блокам (например, 1. Хлебные продукты; 2. Картофель).</w:t>
      </w: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Просчитайте стоимость каждого наименования, умножив стоимость 1 кг продукта на установленную Минздравом норму.</w:t>
      </w:r>
      <w:r w:rsidR="00903B63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В конце каждого блока в ячейке желтого цвета укажите общую стоимость всех продуктов в соответствующем блоке.</w:t>
      </w:r>
      <w:r w:rsidR="0044638D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В таблице ниже цифры в ячейках желтого цвета приведены в качестве примера.</w:t>
      </w:r>
    </w:p>
    <w:p w:rsidR="00160EB5" w:rsidRPr="009E428A" w:rsidRDefault="00160EB5" w:rsidP="007E010B">
      <w:pPr>
        <w:jc w:val="both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528"/>
        <w:gridCol w:w="2120"/>
        <w:gridCol w:w="2324"/>
        <w:gridCol w:w="1835"/>
      </w:tblGrid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№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Норма в год/кг</w:t>
            </w:r>
          </w:p>
        </w:tc>
        <w:tc>
          <w:tcPr>
            <w:tcW w:w="2324" w:type="dxa"/>
          </w:tcPr>
          <w:p w:rsidR="007E010B" w:rsidRPr="009E428A" w:rsidRDefault="00F576CA" w:rsidP="00F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кг</w:t>
            </w:r>
            <w:r w:rsidR="007E010B" w:rsidRPr="009E428A">
              <w:rPr>
                <w:rFonts w:ascii="Times New Roman" w:hAnsi="Times New Roman" w:cs="Times New Roman"/>
              </w:rPr>
              <w:t>/</w:t>
            </w:r>
            <w:proofErr w:type="spellStart"/>
            <w:r w:rsidR="007E010B" w:rsidRPr="009E428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Стоимость в год</w:t>
            </w: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 xml:space="preserve">Хлебные продукты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96 (64+32)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i/>
              </w:rPr>
            </w:pPr>
            <w:r w:rsidRPr="009E428A">
              <w:rPr>
                <w:rFonts w:ascii="Times New Roman" w:hAnsi="Times New Roman" w:cs="Times New Roman"/>
                <w:i/>
              </w:rPr>
              <w:t>64 (всего)</w:t>
            </w:r>
          </w:p>
        </w:tc>
        <w:tc>
          <w:tcPr>
            <w:tcW w:w="2324" w:type="dxa"/>
          </w:tcPr>
          <w:p w:rsidR="007E010B" w:rsidRPr="009E428A" w:rsidRDefault="008750C1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5" w:type="dxa"/>
          </w:tcPr>
          <w:p w:rsidR="007E010B" w:rsidRPr="009E428A" w:rsidRDefault="008750C1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2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Мука ржаная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4" w:type="dxa"/>
          </w:tcPr>
          <w:p w:rsidR="007E010B" w:rsidRPr="009E428A" w:rsidRDefault="008750C1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5" w:type="dxa"/>
          </w:tcPr>
          <w:p w:rsidR="007E010B" w:rsidRPr="009E428A" w:rsidRDefault="008750C1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3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4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Мука пшеничная вит.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5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Крупы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i/>
              </w:rPr>
            </w:pPr>
            <w:r w:rsidRPr="009E428A">
              <w:rPr>
                <w:rFonts w:ascii="Times New Roman" w:hAnsi="Times New Roman" w:cs="Times New Roman"/>
                <w:i/>
              </w:rPr>
              <w:t>32 (всего)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6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7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Гречневая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8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Манная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9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Овсяная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10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Пшенная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Прочие (кукурузная)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12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13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Горох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14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Фасоль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15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Чечевица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highlight w:val="yellow"/>
              </w:rPr>
            </w:pP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E428A">
              <w:rPr>
                <w:rFonts w:ascii="Times New Roman" w:hAnsi="Times New Roman" w:cs="Times New Roman"/>
                <w:b/>
                <w:highlight w:val="yellow"/>
              </w:rPr>
              <w:t>Итого: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7E010B" w:rsidRPr="009E428A" w:rsidTr="00140E9F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2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Картофель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3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Овощи и бахчевые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140 (всего)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2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Капуста краснокочанная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3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Капуста цветная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lastRenderedPageBreak/>
              <w:t>4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5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Огурцы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6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7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8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9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Перец сладкий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10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Зелень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Кабачки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12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Баклажаны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13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Арбузы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14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Тыква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15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Дыни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140E9F" w:rsidRDefault="007E010B" w:rsidP="00D62B5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40E9F">
              <w:rPr>
                <w:rFonts w:ascii="Times New Roman" w:hAnsi="Times New Roman" w:cs="Times New Roman"/>
                <w:b/>
                <w:highlight w:val="yellow"/>
              </w:rPr>
              <w:t>Итого: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4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Фрукты свежие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100 (всего)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Виноград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2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Цитрусовые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3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Косточковые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4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Ягоды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5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6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Груши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7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Прочие фрукты (бананы)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r w:rsidRPr="009E428A">
              <w:t>8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  <w:r w:rsidRPr="00140E9F">
              <w:rPr>
                <w:rFonts w:ascii="Times New Roman" w:hAnsi="Times New Roman" w:cs="Times New Roman"/>
                <w:b/>
                <w:highlight w:val="yellow"/>
              </w:rPr>
              <w:t>Итого: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5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Сахар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6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Мясопродукты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73 (всего)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Баранина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Свинина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i/>
              </w:rPr>
            </w:pPr>
            <w:r w:rsidRPr="009E428A">
              <w:rPr>
                <w:rFonts w:ascii="Times New Roman" w:hAnsi="Times New Roman" w:cs="Times New Roman"/>
                <w:i/>
              </w:rPr>
              <w:t>31 (всего)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Индейка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Мясо других животных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7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Рыба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8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Молочные продукты</w:t>
            </w:r>
          </w:p>
        </w:tc>
        <w:tc>
          <w:tcPr>
            <w:tcW w:w="2120" w:type="dxa"/>
          </w:tcPr>
          <w:p w:rsidR="007E010B" w:rsidRPr="009E428A" w:rsidRDefault="000F6C07" w:rsidP="000F6C0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2B3ECA" w:rsidRPr="009E428A" w:rsidTr="00D62B54">
        <w:tc>
          <w:tcPr>
            <w:tcW w:w="538" w:type="dxa"/>
          </w:tcPr>
          <w:p w:rsidR="002B3ECA" w:rsidRPr="009E428A" w:rsidRDefault="002B3ECA" w:rsidP="00D62B54">
            <w:pPr>
              <w:rPr>
                <w:b/>
                <w:i/>
              </w:rPr>
            </w:pPr>
          </w:p>
        </w:tc>
        <w:tc>
          <w:tcPr>
            <w:tcW w:w="2528" w:type="dxa"/>
          </w:tcPr>
          <w:p w:rsidR="002B3ECA" w:rsidRPr="009E428A" w:rsidRDefault="002B3ECA" w:rsidP="00D62B5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том числе</w:t>
            </w:r>
          </w:p>
        </w:tc>
        <w:tc>
          <w:tcPr>
            <w:tcW w:w="2120" w:type="dxa"/>
          </w:tcPr>
          <w:p w:rsidR="002B3ECA" w:rsidRDefault="002B3ECA" w:rsidP="000F6C0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4" w:type="dxa"/>
          </w:tcPr>
          <w:p w:rsidR="002B3ECA" w:rsidRPr="009E428A" w:rsidRDefault="002B3ECA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2B3ECA" w:rsidRPr="009E428A" w:rsidRDefault="002B3ECA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Молоко 1.5-3.2%</w:t>
            </w:r>
          </w:p>
        </w:tc>
        <w:tc>
          <w:tcPr>
            <w:tcW w:w="2120" w:type="dxa"/>
          </w:tcPr>
          <w:p w:rsidR="007E010B" w:rsidRPr="009E428A" w:rsidRDefault="000F6C07" w:rsidP="000F6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Кефир 1.5-3.2%</w:t>
            </w:r>
          </w:p>
        </w:tc>
        <w:tc>
          <w:tcPr>
            <w:tcW w:w="2120" w:type="dxa"/>
          </w:tcPr>
          <w:p w:rsidR="007E010B" w:rsidRPr="009E428A" w:rsidRDefault="007E010B" w:rsidP="000F6C07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Йогурт 1.5-3.2%</w:t>
            </w:r>
          </w:p>
        </w:tc>
        <w:tc>
          <w:tcPr>
            <w:tcW w:w="2120" w:type="dxa"/>
          </w:tcPr>
          <w:p w:rsidR="007E010B" w:rsidRPr="009E428A" w:rsidRDefault="000F6C07" w:rsidP="000F6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Молоко 0.5-1.5%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Кефир 0.5-1.5%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Йогурт 0.5-1.5%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В том числе витаминизированные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Сметана 10-15%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Сливки 10-15%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Масло животное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Творог 9-18%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Творог 0-9%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2120" w:type="dxa"/>
          </w:tcPr>
          <w:p w:rsidR="007E010B" w:rsidRPr="009E428A" w:rsidRDefault="000F6C07" w:rsidP="00D6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/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lastRenderedPageBreak/>
              <w:t>9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Яйца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260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10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Масло растительное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  <w:r w:rsidRPr="009E428A">
              <w:rPr>
                <w:b/>
                <w:i/>
              </w:rPr>
              <w:t>11</w:t>
            </w: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Соль поваренная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  <w:i/>
              </w:rPr>
            </w:pPr>
            <w:r w:rsidRPr="009E428A">
              <w:rPr>
                <w:rFonts w:ascii="Times New Roman" w:hAnsi="Times New Roman" w:cs="Times New Roman"/>
                <w:b/>
                <w:i/>
              </w:rPr>
              <w:t>4 (всего)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Соль йодированная 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Другая соль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shd w:val="clear" w:color="auto" w:fill="FFFF00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10B" w:rsidRPr="009E428A" w:rsidTr="00D62B54">
        <w:tc>
          <w:tcPr>
            <w:tcW w:w="538" w:type="dxa"/>
          </w:tcPr>
          <w:p w:rsidR="007E010B" w:rsidRPr="009E428A" w:rsidRDefault="007E010B" w:rsidP="00D62B54">
            <w:pPr>
              <w:rPr>
                <w:b/>
                <w:i/>
              </w:rPr>
            </w:pPr>
          </w:p>
        </w:tc>
        <w:tc>
          <w:tcPr>
            <w:tcW w:w="2528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Общая сумма/год</w:t>
            </w:r>
          </w:p>
        </w:tc>
        <w:tc>
          <w:tcPr>
            <w:tcW w:w="2120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7E010B" w:rsidRPr="009E428A" w:rsidRDefault="007E010B" w:rsidP="00D62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7E010B" w:rsidRPr="009E428A" w:rsidRDefault="00232546" w:rsidP="00D62B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F78E9">
              <w:rPr>
                <w:rFonts w:ascii="Times New Roman" w:hAnsi="Times New Roman" w:cs="Times New Roman"/>
                <w:b/>
              </w:rPr>
              <w:t>0 000</w:t>
            </w:r>
          </w:p>
        </w:tc>
      </w:tr>
    </w:tbl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</w:p>
    <w:p w:rsidR="00415DE9" w:rsidRPr="009E428A" w:rsidRDefault="004F5D7B" w:rsidP="007E010B">
      <w:pPr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Инструкция: </w:t>
      </w:r>
      <w:r w:rsidR="00415DE9" w:rsidRPr="009E428A">
        <w:rPr>
          <w:rFonts w:ascii="Times New Roman" w:hAnsi="Times New Roman" w:cs="Times New Roman"/>
          <w:b/>
          <w:i/>
          <w:color w:val="2E74B5" w:themeColor="accent1" w:themeShade="BF"/>
        </w:rPr>
        <w:t>Сложите пока</w:t>
      </w:r>
      <w:r w:rsidR="009B44FC" w:rsidRPr="009E428A">
        <w:rPr>
          <w:rFonts w:ascii="Times New Roman" w:hAnsi="Times New Roman" w:cs="Times New Roman"/>
          <w:b/>
          <w:i/>
          <w:color w:val="2E74B5" w:themeColor="accent1" w:themeShade="BF"/>
        </w:rPr>
        <w:t>затели в желтых ячейках таблицы, чтобы получить общую стоимость продуктов питания на год. Разделите полученную сумму на 12 месяцев.</w:t>
      </w:r>
    </w:p>
    <w:p w:rsidR="007232AC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>Итого расход</w:t>
      </w:r>
      <w:r w:rsidR="00232546">
        <w:rPr>
          <w:rFonts w:ascii="Times New Roman" w:hAnsi="Times New Roman" w:cs="Times New Roman"/>
        </w:rPr>
        <w:t>ы на питание ежемесячно: 12</w:t>
      </w:r>
      <w:r w:rsidR="00C930DA">
        <w:rPr>
          <w:rFonts w:ascii="Times New Roman" w:hAnsi="Times New Roman" w:cs="Times New Roman"/>
        </w:rPr>
        <w:t>0 0</w:t>
      </w:r>
      <w:r w:rsidR="00FD52C7" w:rsidRPr="009E428A">
        <w:rPr>
          <w:rFonts w:ascii="Times New Roman" w:hAnsi="Times New Roman" w:cs="Times New Roman"/>
        </w:rPr>
        <w:t>00</w:t>
      </w:r>
      <w:r w:rsidRPr="009E428A">
        <w:rPr>
          <w:rFonts w:ascii="Times New Roman" w:hAnsi="Times New Roman" w:cs="Times New Roman"/>
        </w:rPr>
        <w:t>/12=</w:t>
      </w:r>
      <w:r w:rsidR="00FD52C7" w:rsidRPr="009E428A">
        <w:rPr>
          <w:rFonts w:ascii="Times New Roman" w:hAnsi="Times New Roman" w:cs="Times New Roman"/>
          <w:b/>
        </w:rPr>
        <w:t xml:space="preserve"> </w:t>
      </w:r>
      <w:r w:rsidR="00232546">
        <w:rPr>
          <w:rFonts w:ascii="Times New Roman" w:hAnsi="Times New Roman" w:cs="Times New Roman"/>
          <w:b/>
        </w:rPr>
        <w:t>10 000</w:t>
      </w:r>
      <w:r w:rsidR="00FD52C7" w:rsidRPr="009E428A">
        <w:rPr>
          <w:rFonts w:ascii="Times New Roman" w:hAnsi="Times New Roman" w:cs="Times New Roman"/>
          <w:b/>
        </w:rPr>
        <w:t xml:space="preserve"> рублей</w:t>
      </w:r>
      <w:r w:rsidRPr="009E428A">
        <w:rPr>
          <w:rFonts w:ascii="Times New Roman" w:hAnsi="Times New Roman" w:cs="Times New Roman"/>
          <w:b/>
        </w:rPr>
        <w:t>.</w:t>
      </w:r>
    </w:p>
    <w:p w:rsidR="004663E3" w:rsidRPr="009E428A" w:rsidRDefault="004663E3" w:rsidP="007E010B">
      <w:pPr>
        <w:jc w:val="both"/>
        <w:rPr>
          <w:rFonts w:ascii="Times New Roman" w:hAnsi="Times New Roman" w:cs="Times New Roman"/>
        </w:rPr>
      </w:pP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  <w:b/>
        </w:rPr>
        <w:t>2. Расходы на непродовольственные товары (медикаменты, необходимое лечение, одежда, обувь, санитарно-гигиенические принадлежности, культурно-бытовые товары).</w:t>
      </w:r>
    </w:p>
    <w:p w:rsidR="002519C5" w:rsidRPr="009E428A" w:rsidRDefault="002519C5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Согласно представленному ниже расчету, соответствующие расходы составляют </w:t>
      </w:r>
      <w:r w:rsidRPr="009E428A">
        <w:rPr>
          <w:rFonts w:ascii="Times New Roman" w:hAnsi="Times New Roman" w:cs="Times New Roman"/>
          <w:b/>
        </w:rPr>
        <w:t>не менее 20 785 рублей</w:t>
      </w:r>
      <w:r w:rsidR="00EE0F6F" w:rsidRPr="009E428A">
        <w:rPr>
          <w:rFonts w:ascii="Times New Roman" w:hAnsi="Times New Roman" w:cs="Times New Roman"/>
          <w:b/>
        </w:rPr>
        <w:t xml:space="preserve"> ежемесячно.</w:t>
      </w:r>
    </w:p>
    <w:p w:rsidR="000F0766" w:rsidRPr="009E428A" w:rsidRDefault="00201FCC" w:rsidP="007E010B">
      <w:pPr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Инструкция: </w:t>
      </w:r>
      <w:r w:rsidR="000F0766" w:rsidRPr="009E428A">
        <w:rPr>
          <w:rFonts w:ascii="Times New Roman" w:hAnsi="Times New Roman" w:cs="Times New Roman"/>
          <w:b/>
          <w:i/>
          <w:color w:val="2E74B5" w:themeColor="accent1" w:themeShade="BF"/>
        </w:rPr>
        <w:t>Пропишите расходы отдельно по категориям (2.1 Расходы непродовольственные товары; 2.2 Расходы на лекарства</w:t>
      </w: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и так далее</w:t>
      </w:r>
      <w:r w:rsidR="000F0766" w:rsidRPr="009E428A">
        <w:rPr>
          <w:rFonts w:ascii="Times New Roman" w:hAnsi="Times New Roman" w:cs="Times New Roman"/>
          <w:b/>
          <w:i/>
          <w:color w:val="2E74B5" w:themeColor="accent1" w:themeShade="BF"/>
        </w:rPr>
        <w:t>). Сложите показатели расходов из</w:t>
      </w: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пунктов 2.1 + 2.2 + 2.3 + 2.4 для того, чтобы получить сумму ежемесячных расходов</w:t>
      </w:r>
      <w:r w:rsidR="000F0766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на непродовольственные товары.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  <w:u w:val="single"/>
        </w:rPr>
      </w:pPr>
      <w:r w:rsidRPr="009E428A">
        <w:rPr>
          <w:rFonts w:ascii="Times New Roman" w:hAnsi="Times New Roman" w:cs="Times New Roman"/>
          <w:u w:val="single"/>
        </w:rPr>
        <w:t xml:space="preserve">2.1 Расходы на непродовольственные товары </w:t>
      </w:r>
      <w:r w:rsidR="000F0766" w:rsidRPr="009E428A">
        <w:rPr>
          <w:rFonts w:ascii="Times New Roman" w:hAnsi="Times New Roman" w:cs="Times New Roman"/>
          <w:u w:val="single"/>
        </w:rPr>
        <w:t>ежемесячно</w:t>
      </w:r>
      <w:r w:rsidRPr="009E428A">
        <w:rPr>
          <w:rFonts w:ascii="Times New Roman" w:hAnsi="Times New Roman" w:cs="Times New Roman"/>
          <w:u w:val="single"/>
        </w:rPr>
        <w:t xml:space="preserve">: </w:t>
      </w:r>
      <w:r w:rsidRPr="009E428A">
        <w:rPr>
          <w:rFonts w:ascii="Times New Roman" w:hAnsi="Times New Roman" w:cs="Times New Roman"/>
          <w:b/>
          <w:u w:val="single"/>
        </w:rPr>
        <w:t>3119 рублей 83 копейки.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  <w:u w:val="single"/>
        </w:rPr>
      </w:pPr>
      <w:r w:rsidRPr="009E428A">
        <w:rPr>
          <w:rFonts w:ascii="Times New Roman" w:hAnsi="Times New Roman" w:cs="Times New Roman"/>
        </w:rPr>
        <w:t>Исходя из следующего расчета минимальных расходов в год</w:t>
      </w:r>
      <w:r w:rsidRPr="009E428A">
        <w:rPr>
          <w:rStyle w:val="a4"/>
          <w:rFonts w:ascii="Times New Roman" w:hAnsi="Times New Roman" w:cs="Times New Roman"/>
        </w:rPr>
        <w:footnoteReference w:id="2"/>
      </w:r>
      <w:r w:rsidRPr="009E428A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Средство для мытья посуды </w:t>
            </w:r>
            <w:r w:rsidRPr="009E428A">
              <w:rPr>
                <w:rFonts w:ascii="Times New Roman" w:hAnsi="Times New Roman" w:cs="Times New Roman"/>
                <w:lang w:val="en-US"/>
              </w:rPr>
              <w:t>Fairy</w:t>
            </w:r>
            <w:r w:rsidRPr="009E428A">
              <w:rPr>
                <w:rFonts w:ascii="Times New Roman" w:hAnsi="Times New Roman" w:cs="Times New Roman"/>
              </w:rPr>
              <w:t xml:space="preserve"> 450 мл * 3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89*3=267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Чистящий порошок 475 </w:t>
            </w:r>
            <w:proofErr w:type="spellStart"/>
            <w:r w:rsidRPr="009E428A">
              <w:rPr>
                <w:rFonts w:ascii="Times New Roman" w:hAnsi="Times New Roman" w:cs="Times New Roman"/>
              </w:rPr>
              <w:t>гр</w:t>
            </w:r>
            <w:proofErr w:type="spellEnd"/>
            <w:r w:rsidRPr="009E428A">
              <w:rPr>
                <w:rFonts w:ascii="Times New Roman" w:hAnsi="Times New Roman" w:cs="Times New Roman"/>
              </w:rPr>
              <w:t xml:space="preserve"> * 3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56*3=168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Стиральный порошок 9 кг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1271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Кондиционер для белья 1 л * 3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119*3=357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Чистящее средство 1 л * 3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191*3=573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Шампунь для волос 250 мл 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192*5=960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Бальзам для волос 200 мл 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192*5=960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Зубная паста 100 мл 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81*5=405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Зубная щетка * 4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65*4=260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Гель для душа 250 мл 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139*5=695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Мыло</w:t>
            </w:r>
            <w:r w:rsidRPr="009E428A">
              <w:rPr>
                <w:rFonts w:ascii="Times New Roman" w:hAnsi="Times New Roman" w:cs="Times New Roman"/>
                <w:lang w:val="en-US"/>
              </w:rPr>
              <w:t xml:space="preserve"> 90 </w:t>
            </w:r>
            <w:proofErr w:type="spellStart"/>
            <w:r w:rsidRPr="009E428A">
              <w:rPr>
                <w:rFonts w:ascii="Times New Roman" w:hAnsi="Times New Roman" w:cs="Times New Roman"/>
                <w:lang w:val="en-US"/>
              </w:rPr>
              <w:t>гр</w:t>
            </w:r>
            <w:proofErr w:type="spellEnd"/>
            <w:r w:rsidRPr="009E428A">
              <w:rPr>
                <w:rFonts w:ascii="Times New Roman" w:hAnsi="Times New Roman" w:cs="Times New Roman"/>
              </w:rPr>
              <w:t xml:space="preserve"> 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50*5=250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Мыло жидкое 300 мл 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146*5=730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Туалетная бумага 4 </w:t>
            </w:r>
            <w:proofErr w:type="spellStart"/>
            <w:r w:rsidRPr="009E428A">
              <w:rPr>
                <w:rFonts w:ascii="Times New Roman" w:hAnsi="Times New Roman" w:cs="Times New Roman"/>
              </w:rPr>
              <w:t>шт</w:t>
            </w:r>
            <w:proofErr w:type="spellEnd"/>
            <w:r w:rsidRPr="009E428A">
              <w:rPr>
                <w:rFonts w:ascii="Times New Roman" w:hAnsi="Times New Roman" w:cs="Times New Roman"/>
              </w:rPr>
              <w:t xml:space="preserve"> * 12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116*12=1392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Инвентарь для уборки (губки, тряпки, мешки для мусора, перчатки)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1363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3C45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E428A">
              <w:rPr>
                <w:rFonts w:ascii="Times New Roman" w:hAnsi="Times New Roman" w:cs="Times New Roman"/>
              </w:rPr>
              <w:t xml:space="preserve">Дезодорант </w:t>
            </w:r>
            <w:r w:rsidRPr="009E428A">
              <w:rPr>
                <w:rFonts w:ascii="Times New Roman" w:hAnsi="Times New Roman" w:cs="Times New Roman"/>
                <w:lang w:val="en-US"/>
              </w:rPr>
              <w:t>* 5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  <w:lang w:val="en-US"/>
              </w:rPr>
              <w:t>1</w:t>
            </w:r>
            <w:r w:rsidRPr="009E428A">
              <w:rPr>
                <w:rFonts w:ascii="Times New Roman" w:hAnsi="Times New Roman" w:cs="Times New Roman"/>
              </w:rPr>
              <w:t>34</w:t>
            </w:r>
            <w:r w:rsidRPr="009E428A">
              <w:rPr>
                <w:rFonts w:ascii="Times New Roman" w:hAnsi="Times New Roman" w:cs="Times New Roman"/>
                <w:lang w:val="en-US"/>
              </w:rPr>
              <w:t>*5=</w:t>
            </w:r>
            <w:r w:rsidRPr="009E428A">
              <w:rPr>
                <w:rFonts w:ascii="Times New Roman" w:hAnsi="Times New Roman" w:cs="Times New Roman"/>
              </w:rPr>
              <w:t>670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Кремы для рук и для лица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1683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Салфетки бумажные*7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62*7=434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12 438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Верхняя одежда (включая ремонт)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8 000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Обувь (включая ремонт)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8 000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Одежда (включая ремонт)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6 000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Белье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3 000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2687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25 000</w:t>
            </w:r>
          </w:p>
        </w:tc>
      </w:tr>
    </w:tbl>
    <w:p w:rsidR="007E010B" w:rsidRPr="009E428A" w:rsidRDefault="007E010B" w:rsidP="007E010B">
      <w:pPr>
        <w:jc w:val="both"/>
        <w:rPr>
          <w:rFonts w:ascii="Times New Roman" w:hAnsi="Times New Roman" w:cs="Times New Roman"/>
        </w:rPr>
      </w:pP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>Итого расходы на непродовольственные товары ежемесячно: 37 438/12=</w:t>
      </w:r>
      <w:r w:rsidRPr="009E428A">
        <w:rPr>
          <w:rFonts w:ascii="Times New Roman" w:hAnsi="Times New Roman" w:cs="Times New Roman"/>
          <w:b/>
        </w:rPr>
        <w:t>3119 рублей 83 копейки.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  <w:u w:val="single"/>
        </w:rPr>
      </w:pPr>
      <w:r w:rsidRPr="009E428A">
        <w:rPr>
          <w:rFonts w:ascii="Times New Roman" w:hAnsi="Times New Roman" w:cs="Times New Roman"/>
          <w:u w:val="single"/>
        </w:rPr>
        <w:t xml:space="preserve">2.2 Расходы на лекарства ежемесячно: </w:t>
      </w:r>
      <w:r w:rsidR="00D62B54" w:rsidRPr="009E428A">
        <w:rPr>
          <w:rFonts w:ascii="Times New Roman" w:hAnsi="Times New Roman" w:cs="Times New Roman"/>
          <w:b/>
          <w:u w:val="single"/>
        </w:rPr>
        <w:t>8 500 рублей</w:t>
      </w:r>
      <w:r w:rsidRPr="009E428A">
        <w:rPr>
          <w:rFonts w:ascii="Times New Roman" w:hAnsi="Times New Roman" w:cs="Times New Roman"/>
          <w:b/>
          <w:u w:val="single"/>
        </w:rPr>
        <w:t>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</w:rPr>
        <w:t>Представленные в таблице цены соответствуют ценам на данные категории товаров в сети аптек «36.6», цены взяты из общедоступного источника – каталога товаров на сайте сети аптек «36.6» (www.</w:t>
      </w:r>
      <w:r w:rsidR="00147FD4">
        <w:rPr>
          <w:rFonts w:ascii="Times New Roman" w:hAnsi="Times New Roman" w:cs="Times New Roman"/>
        </w:rPr>
        <w:t xml:space="preserve">366.ru) по состоянию на </w:t>
      </w:r>
      <w:r w:rsidR="003C4586">
        <w:rPr>
          <w:rFonts w:ascii="Times New Roman" w:hAnsi="Times New Roman" w:cs="Times New Roman"/>
        </w:rPr>
        <w:t>1 февраля</w:t>
      </w:r>
      <w:r w:rsidRPr="009E428A">
        <w:rPr>
          <w:rFonts w:ascii="Times New Roman" w:hAnsi="Times New Roman" w:cs="Times New Roman"/>
        </w:rPr>
        <w:t xml:space="preserve"> 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7E010B" w:rsidRPr="009E428A" w:rsidTr="00D62B54">
        <w:tc>
          <w:tcPr>
            <w:tcW w:w="6658" w:type="dxa"/>
          </w:tcPr>
          <w:p w:rsidR="007E010B" w:rsidRPr="009E428A" w:rsidRDefault="00C714EF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87" w:type="dxa"/>
          </w:tcPr>
          <w:p w:rsidR="007E010B" w:rsidRPr="009E428A" w:rsidRDefault="008306CC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C714EF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87" w:type="dxa"/>
          </w:tcPr>
          <w:p w:rsidR="007E010B" w:rsidRPr="009E428A" w:rsidRDefault="008306CC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100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C714EF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87" w:type="dxa"/>
          </w:tcPr>
          <w:p w:rsidR="007E010B" w:rsidRPr="009E428A" w:rsidRDefault="008306CC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2 500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C714EF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87" w:type="dxa"/>
          </w:tcPr>
          <w:p w:rsidR="007E010B" w:rsidRPr="009E428A" w:rsidRDefault="008306CC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5 800</w:t>
            </w:r>
          </w:p>
        </w:tc>
      </w:tr>
      <w:tr w:rsidR="007E010B" w:rsidRPr="009E428A" w:rsidTr="00D62B54">
        <w:tc>
          <w:tcPr>
            <w:tcW w:w="6658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Итог:</w:t>
            </w:r>
          </w:p>
        </w:tc>
        <w:tc>
          <w:tcPr>
            <w:tcW w:w="2687" w:type="dxa"/>
          </w:tcPr>
          <w:p w:rsidR="007E010B" w:rsidRPr="009E428A" w:rsidRDefault="008306CC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8 500</w:t>
            </w:r>
          </w:p>
        </w:tc>
      </w:tr>
    </w:tbl>
    <w:p w:rsidR="007E010B" w:rsidRPr="009E428A" w:rsidRDefault="007E010B" w:rsidP="007E010B">
      <w:pPr>
        <w:jc w:val="both"/>
        <w:rPr>
          <w:rFonts w:ascii="Times New Roman" w:hAnsi="Times New Roman" w:cs="Times New Roman"/>
        </w:rPr>
      </w:pP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  <w:u w:val="single"/>
        </w:rPr>
      </w:pPr>
      <w:r w:rsidRPr="009E428A">
        <w:rPr>
          <w:rFonts w:ascii="Times New Roman" w:hAnsi="Times New Roman" w:cs="Times New Roman"/>
          <w:u w:val="single"/>
        </w:rPr>
        <w:t xml:space="preserve">2.3 Расходы на лечение ежемесячно: </w:t>
      </w:r>
      <w:r w:rsidR="00D62B54" w:rsidRPr="009E428A">
        <w:rPr>
          <w:rFonts w:ascii="Times New Roman" w:hAnsi="Times New Roman" w:cs="Times New Roman"/>
          <w:b/>
          <w:u w:val="single"/>
        </w:rPr>
        <w:t>3 666 рублей</w:t>
      </w:r>
      <w:r w:rsidRPr="009E428A">
        <w:rPr>
          <w:rFonts w:ascii="Times New Roman" w:hAnsi="Times New Roman" w:cs="Times New Roman"/>
          <w:b/>
          <w:u w:val="single"/>
        </w:rPr>
        <w:t>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  <w:u w:val="single"/>
        </w:rPr>
      </w:pPr>
      <w:r w:rsidRPr="009E428A">
        <w:rPr>
          <w:rFonts w:ascii="Times New Roman" w:hAnsi="Times New Roman" w:cs="Times New Roman"/>
        </w:rPr>
        <w:t>Исходя из следующего расчета минимальных расходов в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010B" w:rsidRPr="009E428A" w:rsidTr="00D62B54">
        <w:tc>
          <w:tcPr>
            <w:tcW w:w="4672" w:type="dxa"/>
          </w:tcPr>
          <w:p w:rsidR="007E010B" w:rsidRPr="009E428A" w:rsidRDefault="007E010B" w:rsidP="00C714EF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 xml:space="preserve">Расходы на процедуры согласно рекомендациям лечащего врача </w:t>
            </w:r>
            <w:r w:rsidR="00C714EF" w:rsidRPr="009E428A">
              <w:rPr>
                <w:rFonts w:ascii="Times New Roman" w:hAnsi="Times New Roman" w:cs="Times New Roman"/>
              </w:rPr>
              <w:t>ГБУЗ</w:t>
            </w:r>
            <w:r w:rsidRPr="009E428A">
              <w:rPr>
                <w:rFonts w:ascii="Times New Roman" w:hAnsi="Times New Roman" w:cs="Times New Roman"/>
              </w:rPr>
              <w:t xml:space="preserve"> «</w:t>
            </w:r>
            <w:r w:rsidR="00C714EF" w:rsidRPr="009E428A">
              <w:rPr>
                <w:rFonts w:ascii="Times New Roman" w:hAnsi="Times New Roman" w:cs="Times New Roman"/>
              </w:rPr>
              <w:t>Наименование медицинского учреждения</w:t>
            </w:r>
            <w:r w:rsidRPr="009E428A">
              <w:rPr>
                <w:rFonts w:ascii="Times New Roman" w:hAnsi="Times New Roman" w:cs="Times New Roman"/>
              </w:rPr>
              <w:t xml:space="preserve">» </w:t>
            </w:r>
            <w:r w:rsidR="00C714EF" w:rsidRPr="009E428A">
              <w:rPr>
                <w:rFonts w:ascii="Times New Roman" w:hAnsi="Times New Roman" w:cs="Times New Roman"/>
              </w:rPr>
              <w:t>Петрова А.А.</w:t>
            </w:r>
          </w:p>
        </w:tc>
        <w:tc>
          <w:tcPr>
            <w:tcW w:w="4673" w:type="dxa"/>
          </w:tcPr>
          <w:p w:rsidR="007E010B" w:rsidRPr="009E428A" w:rsidRDefault="00C714EF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 процедуры,</w:t>
            </w:r>
            <w:r w:rsidR="008306CC" w:rsidRPr="009E428A">
              <w:rPr>
                <w:rFonts w:ascii="Times New Roman" w:hAnsi="Times New Roman" w:cs="Times New Roman"/>
              </w:rPr>
              <w:t xml:space="preserve"> 1500</w:t>
            </w:r>
            <w:r w:rsidR="00B94DCA">
              <w:rPr>
                <w:rFonts w:ascii="Times New Roman" w:hAnsi="Times New Roman" w:cs="Times New Roman"/>
              </w:rPr>
              <w:t xml:space="preserve"> </w:t>
            </w:r>
            <w:r w:rsidR="008306CC" w:rsidRPr="009E428A">
              <w:rPr>
                <w:rFonts w:ascii="Times New Roman" w:hAnsi="Times New Roman" w:cs="Times New Roman"/>
              </w:rPr>
              <w:t>*</w:t>
            </w:r>
            <w:r w:rsidR="00B94DCA">
              <w:rPr>
                <w:rFonts w:ascii="Times New Roman" w:hAnsi="Times New Roman" w:cs="Times New Roman"/>
              </w:rPr>
              <w:t xml:space="preserve"> </w:t>
            </w:r>
            <w:r w:rsidR="008306CC" w:rsidRPr="009E428A">
              <w:rPr>
                <w:rFonts w:ascii="Times New Roman" w:hAnsi="Times New Roman" w:cs="Times New Roman"/>
              </w:rPr>
              <w:t>6</w:t>
            </w:r>
            <w:r w:rsidR="007E010B" w:rsidRPr="009E428A">
              <w:rPr>
                <w:rFonts w:ascii="Times New Roman" w:hAnsi="Times New Roman" w:cs="Times New Roman"/>
              </w:rPr>
              <w:t xml:space="preserve"> +</w:t>
            </w:r>
          </w:p>
          <w:p w:rsidR="00B94DCA" w:rsidRDefault="00C714EF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Наименование процедуры,</w:t>
            </w:r>
            <w:r w:rsidR="008306CC" w:rsidRPr="009E428A">
              <w:rPr>
                <w:rFonts w:ascii="Times New Roman" w:hAnsi="Times New Roman" w:cs="Times New Roman"/>
              </w:rPr>
              <w:t xml:space="preserve"> 1000 * 10</w:t>
            </w:r>
            <w:r w:rsidR="00B94DCA">
              <w:rPr>
                <w:rFonts w:ascii="Times New Roman" w:hAnsi="Times New Roman" w:cs="Times New Roman"/>
              </w:rPr>
              <w:t xml:space="preserve"> +</w:t>
            </w:r>
          </w:p>
          <w:p w:rsidR="007E010B" w:rsidRPr="009E428A" w:rsidRDefault="00B94DCA" w:rsidP="00D62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процедуры, 5000 * 5</w:t>
            </w:r>
            <w:r w:rsidR="007E010B" w:rsidRPr="009E428A">
              <w:rPr>
                <w:rFonts w:ascii="Times New Roman" w:hAnsi="Times New Roman" w:cs="Times New Roman"/>
              </w:rPr>
              <w:t xml:space="preserve"> =</w:t>
            </w:r>
          </w:p>
          <w:p w:rsidR="007E010B" w:rsidRPr="009E428A" w:rsidRDefault="00B94DCA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44 000</w:t>
            </w:r>
          </w:p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010B" w:rsidRPr="009E428A" w:rsidTr="00D62B54">
        <w:tc>
          <w:tcPr>
            <w:tcW w:w="4672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4673" w:type="dxa"/>
          </w:tcPr>
          <w:p w:rsidR="007E010B" w:rsidRPr="009E428A" w:rsidRDefault="008306CC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44 000</w:t>
            </w:r>
          </w:p>
        </w:tc>
      </w:tr>
    </w:tbl>
    <w:p w:rsidR="007E010B" w:rsidRPr="009E428A" w:rsidRDefault="007E010B" w:rsidP="007E010B">
      <w:pPr>
        <w:jc w:val="both"/>
        <w:rPr>
          <w:rFonts w:ascii="Times New Roman" w:hAnsi="Times New Roman" w:cs="Times New Roman"/>
        </w:rPr>
      </w:pP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Итого расходы на лечение ежемесячно: </w:t>
      </w:r>
      <w:r w:rsidR="008306CC" w:rsidRPr="009E428A">
        <w:rPr>
          <w:rFonts w:ascii="Times New Roman" w:hAnsi="Times New Roman" w:cs="Times New Roman"/>
        </w:rPr>
        <w:t>44 000</w:t>
      </w:r>
      <w:r w:rsidRPr="009E428A">
        <w:rPr>
          <w:rFonts w:ascii="Times New Roman" w:hAnsi="Times New Roman" w:cs="Times New Roman"/>
        </w:rPr>
        <w:t>/12=</w:t>
      </w:r>
      <w:r w:rsidR="008306CC" w:rsidRPr="009E428A">
        <w:rPr>
          <w:rFonts w:ascii="Times New Roman" w:hAnsi="Times New Roman" w:cs="Times New Roman"/>
          <w:b/>
        </w:rPr>
        <w:t xml:space="preserve"> 3 666</w:t>
      </w:r>
      <w:r w:rsidRPr="009E428A">
        <w:rPr>
          <w:rFonts w:ascii="Times New Roman" w:hAnsi="Times New Roman" w:cs="Times New Roman"/>
          <w:b/>
        </w:rPr>
        <w:t xml:space="preserve"> рублей.</w:t>
      </w:r>
    </w:p>
    <w:p w:rsidR="002519C5" w:rsidRPr="009E428A" w:rsidRDefault="002519C5" w:rsidP="002519C5">
      <w:pPr>
        <w:jc w:val="both"/>
        <w:rPr>
          <w:rFonts w:ascii="Times New Roman" w:hAnsi="Times New Roman" w:cs="Times New Roman"/>
        </w:rPr>
      </w:pPr>
      <w:r w:rsidRPr="009E428A">
        <w:rPr>
          <w:rFonts w:ascii="Times New Roman" w:hAnsi="Times New Roman" w:cs="Times New Roman"/>
        </w:rPr>
        <w:t>Ежемесячные расходы на непродовольственные товары составляют</w:t>
      </w:r>
      <w:r w:rsidRPr="009E428A">
        <w:rPr>
          <w:rFonts w:ascii="Times New Roman" w:hAnsi="Times New Roman" w:cs="Times New Roman"/>
          <w:b/>
        </w:rPr>
        <w:t xml:space="preserve"> 20 785 рублей.</w:t>
      </w: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2.4 Расходы на культурно-бытовые товары ежемесячно (книги, газеты, журналы, театр и кино): </w:t>
      </w:r>
      <w:r w:rsidRPr="009E428A">
        <w:rPr>
          <w:rFonts w:ascii="Times New Roman" w:hAnsi="Times New Roman" w:cs="Times New Roman"/>
          <w:b/>
        </w:rPr>
        <w:t>500 рублей.</w:t>
      </w:r>
    </w:p>
    <w:p w:rsidR="007232AC" w:rsidRPr="009E428A" w:rsidRDefault="007232AC" w:rsidP="007232AC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Согласно представленному расчету, соответствующие расходы составляют </w:t>
      </w:r>
      <w:r w:rsidRPr="009E428A">
        <w:rPr>
          <w:rFonts w:ascii="Times New Roman" w:hAnsi="Times New Roman" w:cs="Times New Roman"/>
          <w:b/>
        </w:rPr>
        <w:t>не менее 20 785 рублей ежемесячно.</w:t>
      </w:r>
    </w:p>
    <w:p w:rsidR="000F0766" w:rsidRPr="009E428A" w:rsidRDefault="000F0766" w:rsidP="007E010B">
      <w:pPr>
        <w:jc w:val="both"/>
        <w:rPr>
          <w:rFonts w:ascii="Times New Roman" w:hAnsi="Times New Roman" w:cs="Times New Roman"/>
          <w:b/>
        </w:rPr>
      </w:pPr>
    </w:p>
    <w:p w:rsidR="007E010B" w:rsidRPr="009E428A" w:rsidRDefault="007E010B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  <w:b/>
        </w:rPr>
        <w:t>3. Расходы на услуги (жилищно-коммунальные услуги, интернет, телефонную связь, транспорт).</w:t>
      </w:r>
    </w:p>
    <w:p w:rsidR="007E010B" w:rsidRPr="009E428A" w:rsidRDefault="00EE0F6F" w:rsidP="007E010B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Согласно представленному ниже расчету, соответствующие расходы составляют </w:t>
      </w:r>
      <w:r w:rsidR="000E0CA6" w:rsidRPr="009E428A">
        <w:rPr>
          <w:rFonts w:ascii="Times New Roman" w:hAnsi="Times New Roman" w:cs="Times New Roman"/>
          <w:b/>
        </w:rPr>
        <w:t>не менее 5 000</w:t>
      </w:r>
      <w:r w:rsidR="007E010B" w:rsidRPr="009E428A">
        <w:rPr>
          <w:rFonts w:ascii="Times New Roman" w:hAnsi="Times New Roman" w:cs="Times New Roman"/>
          <w:b/>
        </w:rPr>
        <w:t xml:space="preserve"> рублей ежемесячно.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010B" w:rsidRPr="009E428A" w:rsidTr="00D62B54">
        <w:tc>
          <w:tcPr>
            <w:tcW w:w="4672" w:type="dxa"/>
          </w:tcPr>
          <w:p w:rsidR="007E010B" w:rsidRPr="009E428A" w:rsidRDefault="0007555F" w:rsidP="00D62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платежи</w:t>
            </w:r>
          </w:p>
        </w:tc>
        <w:tc>
          <w:tcPr>
            <w:tcW w:w="4673" w:type="dxa"/>
          </w:tcPr>
          <w:p w:rsidR="007E010B" w:rsidRPr="009E428A" w:rsidRDefault="000E0CA6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3 500</w:t>
            </w:r>
          </w:p>
        </w:tc>
      </w:tr>
      <w:tr w:rsidR="007E010B" w:rsidRPr="009E428A" w:rsidTr="00D62B54">
        <w:tc>
          <w:tcPr>
            <w:tcW w:w="4672" w:type="dxa"/>
          </w:tcPr>
          <w:p w:rsidR="007E010B" w:rsidRPr="009E428A" w:rsidRDefault="0007555F" w:rsidP="00D62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</w:t>
            </w:r>
          </w:p>
        </w:tc>
        <w:tc>
          <w:tcPr>
            <w:tcW w:w="4673" w:type="dxa"/>
          </w:tcPr>
          <w:p w:rsidR="007E010B" w:rsidRPr="009E428A" w:rsidRDefault="000E0CA6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7E010B" w:rsidRPr="009E428A" w:rsidTr="00D62B54">
        <w:tc>
          <w:tcPr>
            <w:tcW w:w="4672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4673" w:type="dxa"/>
          </w:tcPr>
          <w:p w:rsidR="007E010B" w:rsidRPr="009E428A" w:rsidRDefault="000E0CA6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7E010B" w:rsidRPr="009E428A" w:rsidTr="00D62B54">
        <w:tc>
          <w:tcPr>
            <w:tcW w:w="4672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673" w:type="dxa"/>
          </w:tcPr>
          <w:p w:rsidR="007E010B" w:rsidRPr="009E428A" w:rsidRDefault="000E0CA6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7E010B" w:rsidRPr="009E428A" w:rsidTr="00D62B54">
        <w:tc>
          <w:tcPr>
            <w:tcW w:w="4672" w:type="dxa"/>
          </w:tcPr>
          <w:p w:rsidR="007E010B" w:rsidRPr="009E428A" w:rsidRDefault="007E010B" w:rsidP="00D62B54">
            <w:pPr>
              <w:jc w:val="both"/>
              <w:rPr>
                <w:rFonts w:ascii="Times New Roman" w:hAnsi="Times New Roman" w:cs="Times New Roman"/>
              </w:rPr>
            </w:pPr>
            <w:r w:rsidRPr="009E428A"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4673" w:type="dxa"/>
          </w:tcPr>
          <w:p w:rsidR="007E010B" w:rsidRPr="009E428A" w:rsidRDefault="000E0CA6" w:rsidP="00D62B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28A">
              <w:rPr>
                <w:rFonts w:ascii="Times New Roman" w:hAnsi="Times New Roman" w:cs="Times New Roman"/>
                <w:b/>
              </w:rPr>
              <w:t>5 000</w:t>
            </w:r>
          </w:p>
        </w:tc>
      </w:tr>
    </w:tbl>
    <w:p w:rsidR="001A2F51" w:rsidRPr="009E428A" w:rsidRDefault="001A2F51" w:rsidP="007E010B">
      <w:pPr>
        <w:jc w:val="both"/>
        <w:rPr>
          <w:rFonts w:ascii="Times New Roman" w:hAnsi="Times New Roman" w:cs="Times New Roman"/>
        </w:rPr>
      </w:pPr>
    </w:p>
    <w:p w:rsidR="003E30C7" w:rsidRPr="009E428A" w:rsidRDefault="00930168" w:rsidP="003E30C7">
      <w:pPr>
        <w:jc w:val="both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Инструкция: </w:t>
      </w:r>
      <w:r w:rsidR="003E30C7" w:rsidRPr="009E428A">
        <w:rPr>
          <w:rFonts w:ascii="Times New Roman" w:hAnsi="Times New Roman" w:cs="Times New Roman"/>
          <w:b/>
          <w:i/>
          <w:color w:val="2E74B5" w:themeColor="accent1" w:themeShade="BF"/>
        </w:rPr>
        <w:t>Для того, чтобы получить общую сумму</w:t>
      </w:r>
      <w:r w:rsidR="001A2F51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ежемесячных расходов</w:t>
      </w:r>
      <w:r w:rsidR="003E30C7" w:rsidRPr="009E428A">
        <w:rPr>
          <w:rFonts w:ascii="Times New Roman" w:hAnsi="Times New Roman" w:cs="Times New Roman"/>
          <w:b/>
          <w:i/>
          <w:color w:val="2E74B5" w:themeColor="accent1" w:themeShade="BF"/>
        </w:rPr>
        <w:t>, сложите расходы из пунктов 1-3: 10 </w:t>
      </w:r>
      <w:r w:rsidR="00232546">
        <w:rPr>
          <w:rFonts w:ascii="Times New Roman" w:hAnsi="Times New Roman" w:cs="Times New Roman"/>
          <w:b/>
          <w:i/>
          <w:color w:val="2E74B5" w:themeColor="accent1" w:themeShade="BF"/>
        </w:rPr>
        <w:t>000</w:t>
      </w:r>
      <w:r w:rsidR="003E30C7" w:rsidRPr="009E428A">
        <w:rPr>
          <w:rFonts w:ascii="Times New Roman" w:hAnsi="Times New Roman" w:cs="Times New Roman"/>
          <w:b/>
          <w:i/>
          <w:color w:val="2E74B5" w:themeColor="accent1" w:themeShade="BF"/>
        </w:rPr>
        <w:t xml:space="preserve"> + 20 785 + 5 000 = 36 293 рубля.</w:t>
      </w:r>
    </w:p>
    <w:p w:rsidR="00EB2D2A" w:rsidRPr="008D3732" w:rsidRDefault="003E30C7" w:rsidP="008D3732">
      <w:pPr>
        <w:jc w:val="both"/>
        <w:rPr>
          <w:rFonts w:ascii="Times New Roman" w:hAnsi="Times New Roman" w:cs="Times New Roman"/>
          <w:b/>
        </w:rPr>
      </w:pPr>
      <w:r w:rsidRPr="009E428A">
        <w:rPr>
          <w:rFonts w:ascii="Times New Roman" w:hAnsi="Times New Roman" w:cs="Times New Roman"/>
        </w:rPr>
        <w:t xml:space="preserve">Вывод: согласно представленному выше расчету, общие ежемесячные расходы истца составляют </w:t>
      </w:r>
      <w:r w:rsidR="00232546">
        <w:rPr>
          <w:rFonts w:ascii="Times New Roman" w:hAnsi="Times New Roman" w:cs="Times New Roman"/>
          <w:b/>
        </w:rPr>
        <w:t>35 785</w:t>
      </w:r>
      <w:r w:rsidR="00FE3238">
        <w:rPr>
          <w:rFonts w:ascii="Times New Roman" w:hAnsi="Times New Roman" w:cs="Times New Roman"/>
          <w:b/>
        </w:rPr>
        <w:t xml:space="preserve"> рублей</w:t>
      </w:r>
      <w:bookmarkStart w:id="0" w:name="_GoBack"/>
      <w:bookmarkEnd w:id="0"/>
      <w:r w:rsidRPr="009E428A">
        <w:rPr>
          <w:rFonts w:ascii="Times New Roman" w:hAnsi="Times New Roman" w:cs="Times New Roman"/>
          <w:b/>
        </w:rPr>
        <w:t>.</w:t>
      </w:r>
    </w:p>
    <w:sectPr w:rsidR="00EB2D2A" w:rsidRPr="008D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9E" w:rsidRDefault="00AD219E" w:rsidP="007E010B">
      <w:pPr>
        <w:spacing w:after="0" w:line="240" w:lineRule="auto"/>
      </w:pPr>
      <w:r>
        <w:separator/>
      </w:r>
    </w:p>
  </w:endnote>
  <w:endnote w:type="continuationSeparator" w:id="0">
    <w:p w:rsidR="00AD219E" w:rsidRDefault="00AD219E" w:rsidP="007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9E" w:rsidRDefault="00AD219E" w:rsidP="007E010B">
      <w:pPr>
        <w:spacing w:after="0" w:line="240" w:lineRule="auto"/>
      </w:pPr>
      <w:r>
        <w:separator/>
      </w:r>
    </w:p>
  </w:footnote>
  <w:footnote w:type="continuationSeparator" w:id="0">
    <w:p w:rsidR="00AD219E" w:rsidRDefault="00AD219E" w:rsidP="007E010B">
      <w:pPr>
        <w:spacing w:after="0" w:line="240" w:lineRule="auto"/>
      </w:pPr>
      <w:r>
        <w:continuationSeparator/>
      </w:r>
    </w:p>
  </w:footnote>
  <w:footnote w:id="1">
    <w:p w:rsidR="00D62B54" w:rsidRPr="00147FD4" w:rsidRDefault="00D62B54" w:rsidP="007E010B">
      <w:pPr>
        <w:jc w:val="both"/>
        <w:rPr>
          <w:rFonts w:ascii="Times New Roman" w:hAnsi="Times New Roman" w:cs="Times New Roman"/>
        </w:rPr>
      </w:pPr>
      <w:r>
        <w:rPr>
          <w:rStyle w:val="a4"/>
        </w:rPr>
        <w:footnoteRef/>
      </w:r>
      <w:r>
        <w:t xml:space="preserve"> </w:t>
      </w:r>
      <w:r w:rsidRPr="00147FD4">
        <w:rPr>
          <w:rFonts w:ascii="Times New Roman" w:hAnsi="Times New Roman" w:cs="Times New Roman"/>
        </w:rPr>
        <w:t>Представленные в таблице цены соответствуют ценам на данные категории товаров в сети супермаркетов «Ашан», цены взяты из общедоступного источника – каталога товаров на сайте магазина «Ашан» (www.auchan.ru) по состоянию</w:t>
      </w:r>
      <w:r w:rsidR="00147FD4" w:rsidRPr="00147FD4">
        <w:rPr>
          <w:rFonts w:ascii="Times New Roman" w:hAnsi="Times New Roman" w:cs="Times New Roman"/>
        </w:rPr>
        <w:t xml:space="preserve"> на </w:t>
      </w:r>
      <w:r w:rsidR="003C4586">
        <w:rPr>
          <w:rFonts w:ascii="Times New Roman" w:hAnsi="Times New Roman" w:cs="Times New Roman"/>
        </w:rPr>
        <w:t>1 февраля</w:t>
      </w:r>
      <w:r w:rsidRPr="00147FD4">
        <w:rPr>
          <w:rFonts w:ascii="Times New Roman" w:hAnsi="Times New Roman" w:cs="Times New Roman"/>
        </w:rPr>
        <w:t xml:space="preserve"> 2019 года.</w:t>
      </w:r>
    </w:p>
  </w:footnote>
  <w:footnote w:id="2">
    <w:p w:rsidR="00D62B54" w:rsidRPr="00122082" w:rsidRDefault="00D62B54" w:rsidP="007E010B">
      <w:pPr>
        <w:jc w:val="both"/>
        <w:rPr>
          <w:rFonts w:ascii="Times New Roman" w:hAnsi="Times New Roman" w:cs="Times New Roman"/>
          <w:sz w:val="24"/>
          <w:szCs w:val="24"/>
        </w:rPr>
      </w:pPr>
      <w:r w:rsidRPr="00147FD4">
        <w:rPr>
          <w:rStyle w:val="a4"/>
        </w:rPr>
        <w:footnoteRef/>
      </w:r>
      <w:r w:rsidRPr="00147FD4">
        <w:t xml:space="preserve"> </w:t>
      </w:r>
      <w:r w:rsidRPr="00147FD4">
        <w:rPr>
          <w:rFonts w:ascii="Times New Roman" w:hAnsi="Times New Roman" w:cs="Times New Roman"/>
        </w:rPr>
        <w:t>Представленные в таблице цены соответствуют ценам на данные категории товаров в сети супермаркетов «Ашан», цены взяты из общедоступного источника – каталога товаров на сайте магазина «Ашан» (www.</w:t>
      </w:r>
      <w:r w:rsidR="00147FD4" w:rsidRPr="00147FD4">
        <w:rPr>
          <w:rFonts w:ascii="Times New Roman" w:hAnsi="Times New Roman" w:cs="Times New Roman"/>
        </w:rPr>
        <w:t xml:space="preserve">auchan.ru) по состоянию </w:t>
      </w:r>
      <w:r w:rsidR="003C4586">
        <w:rPr>
          <w:rFonts w:ascii="Times New Roman" w:hAnsi="Times New Roman" w:cs="Times New Roman"/>
        </w:rPr>
        <w:t>1 февраля</w:t>
      </w:r>
      <w:r w:rsidRPr="00147FD4">
        <w:rPr>
          <w:rFonts w:ascii="Times New Roman" w:hAnsi="Times New Roman" w:cs="Times New Roman"/>
        </w:rPr>
        <w:t xml:space="preserve"> 2019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B"/>
    <w:rsid w:val="00006A9D"/>
    <w:rsid w:val="0007555F"/>
    <w:rsid w:val="000C09A1"/>
    <w:rsid w:val="000C0EFE"/>
    <w:rsid w:val="000E0CA6"/>
    <w:rsid w:val="000E1170"/>
    <w:rsid w:val="000F0766"/>
    <w:rsid w:val="000F6C07"/>
    <w:rsid w:val="00136E8E"/>
    <w:rsid w:val="00140E9F"/>
    <w:rsid w:val="00147FD4"/>
    <w:rsid w:val="0015698D"/>
    <w:rsid w:val="00160EB5"/>
    <w:rsid w:val="0019290D"/>
    <w:rsid w:val="001A2F51"/>
    <w:rsid w:val="001A514D"/>
    <w:rsid w:val="001D0913"/>
    <w:rsid w:val="001D2EC2"/>
    <w:rsid w:val="00201FCC"/>
    <w:rsid w:val="002046C1"/>
    <w:rsid w:val="00223A84"/>
    <w:rsid w:val="00232546"/>
    <w:rsid w:val="002519C5"/>
    <w:rsid w:val="00283AA9"/>
    <w:rsid w:val="002B3ECA"/>
    <w:rsid w:val="002D7270"/>
    <w:rsid w:val="00310132"/>
    <w:rsid w:val="003C4586"/>
    <w:rsid w:val="003E30C7"/>
    <w:rsid w:val="00415DE9"/>
    <w:rsid w:val="0044542C"/>
    <w:rsid w:val="0044638D"/>
    <w:rsid w:val="004663E3"/>
    <w:rsid w:val="004F0A15"/>
    <w:rsid w:val="004F5D7B"/>
    <w:rsid w:val="004F71AF"/>
    <w:rsid w:val="00520E94"/>
    <w:rsid w:val="005C0CC9"/>
    <w:rsid w:val="005F37D0"/>
    <w:rsid w:val="006A462A"/>
    <w:rsid w:val="006E5EEA"/>
    <w:rsid w:val="007232AC"/>
    <w:rsid w:val="00786397"/>
    <w:rsid w:val="007C5443"/>
    <w:rsid w:val="007E010B"/>
    <w:rsid w:val="007E36BD"/>
    <w:rsid w:val="008306CC"/>
    <w:rsid w:val="008329C3"/>
    <w:rsid w:val="00861CC3"/>
    <w:rsid w:val="008750C1"/>
    <w:rsid w:val="008755B9"/>
    <w:rsid w:val="008D3732"/>
    <w:rsid w:val="008D5613"/>
    <w:rsid w:val="008F595D"/>
    <w:rsid w:val="00903B63"/>
    <w:rsid w:val="00930168"/>
    <w:rsid w:val="00977AEB"/>
    <w:rsid w:val="009B44FC"/>
    <w:rsid w:val="009E428A"/>
    <w:rsid w:val="00A42C1E"/>
    <w:rsid w:val="00A903CF"/>
    <w:rsid w:val="00AA4DEF"/>
    <w:rsid w:val="00AB257B"/>
    <w:rsid w:val="00AD219E"/>
    <w:rsid w:val="00AF4887"/>
    <w:rsid w:val="00B846FF"/>
    <w:rsid w:val="00B94DCA"/>
    <w:rsid w:val="00C44BB7"/>
    <w:rsid w:val="00C714EF"/>
    <w:rsid w:val="00C85B5C"/>
    <w:rsid w:val="00C930DA"/>
    <w:rsid w:val="00D26130"/>
    <w:rsid w:val="00D62B54"/>
    <w:rsid w:val="00D70A17"/>
    <w:rsid w:val="00DB1A61"/>
    <w:rsid w:val="00DF78E9"/>
    <w:rsid w:val="00E453F2"/>
    <w:rsid w:val="00E7411B"/>
    <w:rsid w:val="00EB2D2A"/>
    <w:rsid w:val="00EB5CAB"/>
    <w:rsid w:val="00EE0F6F"/>
    <w:rsid w:val="00EE4D03"/>
    <w:rsid w:val="00F576CA"/>
    <w:rsid w:val="00F6145B"/>
    <w:rsid w:val="00FD52C7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4A9E"/>
  <w15:chartTrackingRefBased/>
  <w15:docId w15:val="{90BADB6F-AE6E-4BDB-8C0B-32CC5C61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unhideWhenUsed/>
    <w:rsid w:val="007E0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Валентина</dc:creator>
  <cp:keywords/>
  <dc:description/>
  <cp:lastModifiedBy>Фролова Валентина</cp:lastModifiedBy>
  <cp:revision>110</cp:revision>
  <dcterms:created xsi:type="dcterms:W3CDTF">2019-05-08T07:57:00Z</dcterms:created>
  <dcterms:modified xsi:type="dcterms:W3CDTF">2019-07-18T10:34:00Z</dcterms:modified>
</cp:coreProperties>
</file>