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Порядок расчета норматива расходов на одного ребенка в коррекционной школе-интернате и коррекционной школе-интернате для детей-сирот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Норматив расходов на одного воспитанника определяется на основе: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типовых штатов школ-интернатов;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нормативного соотношения педагогических ставок и ставок административно-управленческого, вспомогательного и обслуживающего персонала;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нормативного соотношения тарифного фонда и фонда надбавок и доплат;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расходов на питание, рассчитанных исходя из натуральных норм питания;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расходов на обеспечение учебного процесса (расходов на приобретение наглядных пособий, технических средств обучения, расходных материалов, канцелярских товаров, хозяйственных расходов);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поправочных коэффициентов;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норм регионального законодательства, устанавливающих повышение на 25% окладов и тарифных ставок специалистам, работающим на селе. Стоимость затрат на содержание воспитанника в школе-интернате рассчитывается исходя из следующих показателей: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учащихся в классе - 10 человек;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штатных единиц по административному, учебно-вспомогательному и обслуживающему персоналу в расчете на одну группу, определяемое исходя из примерных штатных нормативов численности работников;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число часов по обязательной программе при 6-дневной рабочей неделе, для воспитателей по 7-дневной рабочей неделе;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средний разряд по педагогическому персоналу, фактически сложившийся по области.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Структура фонда заработной платы: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тарифный фонд;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надтарифный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фонд.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состав тарифной части заработной платы включаются: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оплата работников по штатному расписанию и по тарификации с учетом компенсационных (обязательных) выплат за условия труда, отличающиеся от нормальных;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повышение ставок (окладов) за работу в сельской местности, за работу в учреждениях для детей с отклонениями в развитии или нуждающихся в длительном лечении;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доплаты за вредные условия труда, за работу в ночное время, в выходные и праздничные дни и т.п.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соответствии с распоряжением Правительства Российской Федерации от 09.06.92 N 1037-р "О формировании фонда надбавок" величина </w:t>
      </w:r>
      <w:proofErr w:type="spellStart"/>
      <w:r>
        <w:rPr>
          <w:rFonts w:ascii="Helvetica" w:hAnsi="Helvetica"/>
          <w:color w:val="333333"/>
          <w:sz w:val="21"/>
          <w:szCs w:val="21"/>
        </w:rPr>
        <w:t>надтарифного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фонда для общеобразовательных учреждений установлена в размере 25% от фонда оплаты труда.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состав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надтарифной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части заработной платы включаются: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доплаты за выполнение дополнительной работы, не входящей в круг основных обязанностей работников (классное руководство, проверка письменных работ, заведование учебными кабинетами и другие);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выплаты стимулирующего и компенсационного характера;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прочие надбавки и доплаты.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Расходы на содержание воспитанника в школе-интернате (школе-интернате для детей-сирот) определяются исходя из экономических нормативов, в процентном отношении к общему размеру норматива расходов, в соответствии со сложившимися расходами при ежегодном </w:t>
      </w:r>
      <w:r>
        <w:rPr>
          <w:rFonts w:ascii="Helvetica" w:hAnsi="Helvetica"/>
          <w:color w:val="333333"/>
          <w:sz w:val="21"/>
          <w:szCs w:val="21"/>
        </w:rPr>
        <w:lastRenderedPageBreak/>
        <w:t>постепенном увеличении доли учебных расходов с учетом доходной части областного бюджета.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состав норматива бюджетного финансирования входят следующие статьи по экономической классификации расходов бюджетов: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статья 210 "Оплата труда и начисления на оплату труда" (за исключением расходов по компенсации стоимости жилья, связанной с наймом жилых помещений, а также коммунальных услуг);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статья 220 "Приобретение услуг" (за исключением подстатьи 223 "Коммунальные услуги", подстатьи 224 "Арендная плата за пользование имуществом", подстатьи 225 "Услуги по содержанию имущества" в части оплаты содержания помещений, оплаты прочих коммунальных услуг, капитального ремонта имущества); статья 290 "Прочие расходы";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статья 310 "Увеличение стоимости основных средств" (за исключением расходов по приобретению оборудования длительного пользования);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статья 340 "Увеличение стоимости материальных запасов".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Региональные нормативы бюджетного финансирования в расчете на одного обучающегося исчисляются по формуле: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РНб.ф</w:t>
      </w:r>
      <w:proofErr w:type="spellEnd"/>
      <w:r>
        <w:rPr>
          <w:rFonts w:ascii="Helvetica" w:hAnsi="Helvetica"/>
          <w:color w:val="333333"/>
          <w:sz w:val="21"/>
          <w:szCs w:val="21"/>
        </w:rPr>
        <w:t>. = ФОТ + ФМО,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где ФОТ - расходы по заработной плате в расчете на одного воспитанника;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ФМО - расходы на обеспечение учебного процесса в расчете на одного обучающегося и расходы на питание.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Величина ФОТ определяется по формуле: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ФОТ = (а/18*б/</w:t>
      </w:r>
      <w:proofErr w:type="gramStart"/>
      <w:r>
        <w:rPr>
          <w:rFonts w:ascii="Helvetica" w:hAnsi="Helvetica"/>
          <w:color w:val="333333"/>
          <w:sz w:val="21"/>
          <w:szCs w:val="21"/>
        </w:rPr>
        <w:t>н)*</w:t>
      </w:r>
      <w:proofErr w:type="gramEnd"/>
      <w:r>
        <w:rPr>
          <w:rFonts w:ascii="Helvetica" w:hAnsi="Helvetica"/>
          <w:color w:val="333333"/>
          <w:sz w:val="21"/>
          <w:szCs w:val="21"/>
        </w:rPr>
        <w:t>12*к) + (в/25*б/н)*12*к)*с*1,33*1,262,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где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а - число часов по базисному учебному плану;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- число часов работы воспитателя в неделю;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18 - количество педагогических часов на ставку;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25 -недельная нагрузка на воспитателя;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 - ставка заработной платы, соответствующая средневзвешенному разряду по ETC по региону;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Порядок расчета норматива бюджетного финансирования на реализацию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государственного стандарта общего образования на одного учащегося,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находящегося на индивидуальном обучении по медицинским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социально-педагогическим показаниям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расходы на реализацию государственного стандарта общего образования в соответствии с пунктом 13 статьи 26.3 Федерального закона от 06.10.99 N 184-ФЗ "Об общих принципах организации законодательных (представительских) и исполнительных органов государственной власти субъектов Российской Федерации" включены расходы на оплату труда работников общеобразовательных учреждений, расходы на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Норматив расходов на реализацию государственного стандарта общего образования в расчете на одного учащегося, находящегося на индивидуальном обучении по медицинским и социально-педагогическим показаниям, определяется на основе: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стандартной (базовой) стоимости педагогической услуги (по количеству обязательных часов Учебного плана для индивидуального обучения по программам массовой </w:t>
      </w:r>
      <w:r>
        <w:rPr>
          <w:rFonts w:ascii="Helvetica" w:hAnsi="Helvetica"/>
          <w:color w:val="333333"/>
          <w:sz w:val="21"/>
          <w:szCs w:val="21"/>
        </w:rPr>
        <w:lastRenderedPageBreak/>
        <w:t>общеобразовательной школы) с учетом средней стоимости часа педагогической работы (по ETC);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норм регионального законодательства, устанавливающих повышение на 25% окладов и тарифных ставок специалистам, работающим в сельской местности;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расходов на обеспечение учебного процесса (расходы на приобретение наглядных пособий, технических средств обучения, расходных материалов, канцелярских товаров, хозяйственные расходы).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Стандартная (базовая) стоимость педагогической услуги на одного учащегося, находящегося на индивидуальном обучении по медицинским и социально-педагогическим показаниям, рассчитывается исходя из следующих показателей: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индивидуальное обучение 1 учащегося;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часов по обязательной программе при 6-дневной рабочей неделе;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средний разряд по педагогическому персоналу, фактически сложившийся по области.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структуру фонда заработной платы включается тарифный фонд.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состав тарифной части заработной платы включаются: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оплата работников по штатному расписанию и по тарификации с учетом компенсационных (обязательных) выплат за условия труда, отличающиеся от нормальных;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повышение ставок (окладов) за работу в сельской местности, за работу в учреждениях для детей с отклонениями в развитии или нуждающихся в длительном лечении;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доплаты за вредные условия труда, за работу в ночное время, выходные и праздничные дни и т.п.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Расходы на обеспечение учебного процесса определяются на каждого учащегося общеобразовательных учреждений исходя из экономических нормативов, в процентном отношении к общему размеру норматива расходов, в соответствии со сложившимися расходами при ежегодном постепенном увеличении доли учебных расходов с учетом возможности доходной части областного бюджета.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состав норматива бюджетного финансирования входят следующие статьи по экономической классификации расходов бюджетов: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статья 210 "Оплата труда и начисления на оплату труда" (за исключением расходов по компенсации стоимости жилья, связанной с наймом жилых помещений, а также коммунальных услуг);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статья 220 "Приобретение услуг" (за исключением подстатьи 223 "Коммунальные услуги", подстатьи 224 "Арендная плата за пользование имуществом", подстатьи 225 "Услуги по содержанию имущества" в части оплаты содержания помещений, оплаты прочих коммунальных услуг, капитального ремонта имущества);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статья 290 "Прочие расходы";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статья 310 "Увеличение стоимости основных средств" (за исключением расходов по приобретению оборудования длительного пользования);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статья 340 "Увеличение стоимости материальных запасов".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Расчет норматива бюджетного финансирования в расчете на одного учащегося, находящегося на индивидуальном обучении по медицинским и социально-педагогическим показаниям, исчисляется по формуле: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РНб.ф</w:t>
      </w:r>
      <w:proofErr w:type="spellEnd"/>
      <w:r>
        <w:rPr>
          <w:rFonts w:ascii="Helvetica" w:hAnsi="Helvetica"/>
          <w:color w:val="333333"/>
          <w:sz w:val="21"/>
          <w:szCs w:val="21"/>
        </w:rPr>
        <w:t>. = ФОТ + ФМО,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где ФОТ - расходы по заработной плате на реализацию государственного стандарта общего образования в расчете на одного обучающегося;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ФМО - расходы на обеспечение учебного процесса в расчете на одного обучающегося.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Величина ФОТ определяется по формуле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ФОТ = а/19*б*к*1,262*12,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где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а - число часов по базисному учебному плану;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19 -среднее количество педагогических часов на ставку;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 - ставка заработной платы, соответствующая среднему разряду по ETC по области;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1,262 - коэффициент отчислений по единому социальному налогу.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- надбавка за особые условия труда;</w:t>
      </w:r>
    </w:p>
    <w:p w:rsidR="00F34EB5" w:rsidRDefault="00F34EB5" w:rsidP="00F34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12 - количество месяцев в году.</w:t>
      </w:r>
    </w:p>
    <w:p w:rsidR="0085269D" w:rsidRDefault="0085269D">
      <w:bookmarkStart w:id="0" w:name="_GoBack"/>
      <w:bookmarkEnd w:id="0"/>
    </w:p>
    <w:sectPr w:rsidR="0085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0"/>
    <w:rsid w:val="00232240"/>
    <w:rsid w:val="0085269D"/>
    <w:rsid w:val="00F3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E5E59-146D-48FF-B02B-B00CF00C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7476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2021-02-15T13:00:00Z</dcterms:created>
  <dcterms:modified xsi:type="dcterms:W3CDTF">2021-02-15T13:00:00Z</dcterms:modified>
</cp:coreProperties>
</file>