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32A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7DF74" wp14:editId="76442427">
                <wp:simplePos x="0" y="0"/>
                <wp:positionH relativeFrom="column">
                  <wp:posOffset>-60960</wp:posOffset>
                </wp:positionH>
                <wp:positionV relativeFrom="paragraph">
                  <wp:posOffset>-62865</wp:posOffset>
                </wp:positionV>
                <wp:extent cx="2667000" cy="600075"/>
                <wp:effectExtent l="0" t="0" r="0" b="9525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A6F" w:rsidRPr="004E4A2B" w:rsidRDefault="00492A6F" w:rsidP="00492A6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8pt;margin-top:-4.95pt;width:210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" stroked="f">
                <v:textbox>
                  <w:txbxContent>
                    <w:p w:rsidR="00492A6F" w:rsidRPr="004E4A2B" w:rsidRDefault="00492A6F" w:rsidP="00492A6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A8">
        <w:rPr>
          <w:rFonts w:ascii="Times New Roman" w:hAnsi="Times New Roman" w:cs="Times New Roman"/>
          <w:sz w:val="28"/>
          <w:szCs w:val="28"/>
        </w:rPr>
        <w:t>Миров</w:t>
      </w:r>
      <w:r>
        <w:rPr>
          <w:rFonts w:ascii="Times New Roman" w:hAnsi="Times New Roman" w:cs="Times New Roman"/>
          <w:sz w:val="28"/>
          <w:szCs w:val="28"/>
        </w:rPr>
        <w:t>ому судье судебного участка N____________________</w:t>
      </w:r>
    </w:p>
    <w:p w:rsidR="00492A6F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Истец:________________________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(Ф.И.О.)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________________________,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телефон: ___________, 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эл. почта: ___________________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4E4A2B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A2B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истца: __________</w:t>
      </w:r>
    </w:p>
    <w:p w:rsidR="00492A6F" w:rsidRPr="004E4A2B" w:rsidRDefault="00492A6F" w:rsidP="00492A6F">
      <w:pPr>
        <w:pStyle w:val="ConsPlusNonformat"/>
        <w:tabs>
          <w:tab w:val="left" w:pos="2127"/>
        </w:tabs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4E4A2B">
        <w:rPr>
          <w:rFonts w:ascii="Times New Roman" w:hAnsi="Times New Roman" w:cs="Times New Roman"/>
          <w:color w:val="000000" w:themeColor="text1"/>
        </w:rPr>
        <w:t xml:space="preserve">                         (данные с учетом </w:t>
      </w:r>
      <w:hyperlink r:id="rId8" w:history="1">
        <w:r w:rsidRPr="004E4A2B">
          <w:rPr>
            <w:rFonts w:ascii="Times New Roman" w:hAnsi="Times New Roman" w:cs="Times New Roman"/>
            <w:color w:val="000000" w:themeColor="text1"/>
          </w:rPr>
          <w:t>ст. 48</w:t>
        </w:r>
      </w:hyperlink>
      <w:r w:rsidRPr="004E4A2B">
        <w:rPr>
          <w:rFonts w:ascii="Times New Roman" w:hAnsi="Times New Roman" w:cs="Times New Roman"/>
          <w:color w:val="000000" w:themeColor="text1"/>
        </w:rPr>
        <w:t xml:space="preserve"> ГПК РФ)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color w:val="000000" w:themeColor="text1"/>
          <w:sz w:val="28"/>
          <w:szCs w:val="28"/>
        </w:rPr>
        <w:t>адрес: _______________________,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телефон:_____________________,                                  эл. почта: ____________________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Ответчик: ____________________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  <w:sz w:val="28"/>
          <w:szCs w:val="28"/>
        </w:rPr>
        <w:t>адрес: ________________________,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телефон: ___________, 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эл. почта: _____________________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Цена иска: ______________ рублей</w:t>
      </w:r>
    </w:p>
    <w:p w:rsidR="00492A6F" w:rsidRPr="000B32A8" w:rsidRDefault="00492A6F" w:rsidP="00492A6F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492A6F" w:rsidRPr="000B32A8" w:rsidRDefault="00492A6F" w:rsidP="00492A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92A6F" w:rsidRPr="000B32A8" w:rsidRDefault="00492A6F" w:rsidP="00492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 взыскании алиментов на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нетрудоспособного</w:t>
      </w:r>
      <w:proofErr w:type="gramEnd"/>
    </w:p>
    <w:p w:rsidR="00492A6F" w:rsidRPr="000B32A8" w:rsidRDefault="00492A6F" w:rsidP="00492A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нуждающегося в помощи родителя</w:t>
      </w:r>
    </w:p>
    <w:p w:rsidR="00492A6F" w:rsidRPr="000B32A8" w:rsidRDefault="00492A6F" w:rsidP="00492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Истец является  нетрудоспособным  по инвалидности, пенсию по  инвалидности получает в размере ______________ рублей, материально нуждается, так как  других источников доходов не имеет.</w:t>
      </w:r>
    </w:p>
    <w:p w:rsidR="00492A6F" w:rsidRPr="000B32A8" w:rsidRDefault="00492A6F" w:rsidP="00492A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Сын (дочь, дети) истца__________________________________________</w:t>
      </w:r>
    </w:p>
    <w:p w:rsidR="00492A6F" w:rsidRPr="000B32A8" w:rsidRDefault="00492A6F" w:rsidP="00492A6F">
      <w:pPr>
        <w:pStyle w:val="ConsPlusNonformat"/>
        <w:jc w:val="both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(Ф.И.О. и даты рождения детей)</w:t>
      </w:r>
    </w:p>
    <w:p w:rsidR="00492A6F" w:rsidRPr="000B32A8" w:rsidRDefault="00492A6F" w:rsidP="00492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материальную помощь истцу добровольно не оказывае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ют).</w:t>
      </w:r>
    </w:p>
    <w:p w:rsidR="00492A6F" w:rsidRPr="000B32A8" w:rsidRDefault="00492A6F" w:rsidP="00492A6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Ответчи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и) работает(ют) _______________________________________</w:t>
      </w:r>
    </w:p>
    <w:p w:rsidR="00492A6F" w:rsidRPr="000B32A8" w:rsidRDefault="00492A6F" w:rsidP="00492A6F">
      <w:pPr>
        <w:pStyle w:val="ConsPlusNonformat"/>
        <w:jc w:val="center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(место работы и заработок ответчик</w:t>
      </w:r>
      <w:proofErr w:type="gramStart"/>
      <w:r w:rsidRPr="000B32A8">
        <w:rPr>
          <w:rFonts w:ascii="Times New Roman" w:hAnsi="Times New Roman" w:cs="Times New Roman"/>
        </w:rPr>
        <w:t>а(</w:t>
      </w:r>
      <w:proofErr w:type="spellStart"/>
      <w:proofErr w:type="gramEnd"/>
      <w:r w:rsidRPr="000B32A8">
        <w:rPr>
          <w:rFonts w:ascii="Times New Roman" w:hAnsi="Times New Roman" w:cs="Times New Roman"/>
        </w:rPr>
        <w:t>ов</w:t>
      </w:r>
      <w:proofErr w:type="spellEnd"/>
      <w:r w:rsidRPr="000B32A8">
        <w:rPr>
          <w:rFonts w:ascii="Times New Roman" w:hAnsi="Times New Roman" w:cs="Times New Roman"/>
        </w:rPr>
        <w:t>), состав семьи, количестве иждивенцев)</w:t>
      </w:r>
    </w:p>
    <w:p w:rsidR="00492A6F" w:rsidRPr="000B32A8" w:rsidRDefault="00492A6F" w:rsidP="00492A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имее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ют) ежемесячный заработок (вариант: доход) в размере ________ рублей, что подтверждается:________________________________________.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4E4A2B">
          <w:rPr>
            <w:rFonts w:ascii="Times New Roman" w:hAnsi="Times New Roman" w:cs="Times New Roman"/>
            <w:sz w:val="28"/>
            <w:szCs w:val="28"/>
          </w:rPr>
          <w:t>ч. ч. 1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4E4A2B">
          <w:rPr>
            <w:rFonts w:ascii="Times New Roman" w:hAnsi="Times New Roman" w:cs="Times New Roman"/>
            <w:sz w:val="28"/>
            <w:szCs w:val="28"/>
          </w:rPr>
          <w:t>3 ст. 87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Размер алиментов, взыскиваемых с каждого из детей, определяется судом исходя из материального и семейного положения родителей и детей и </w:t>
      </w:r>
      <w:r w:rsidRPr="004E4A2B">
        <w:rPr>
          <w:rFonts w:ascii="Times New Roman" w:hAnsi="Times New Roman" w:cs="Times New Roman"/>
          <w:sz w:val="28"/>
          <w:szCs w:val="28"/>
        </w:rPr>
        <w:lastRenderedPageBreak/>
        <w:t>других заслуживающих внимания интересов сторон в твердой денежной сумме, подлежащей уплате ежемесячно.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</w:t>
      </w:r>
      <w:hyperlink r:id="rId11" w:history="1">
        <w:r w:rsidRPr="004E4A2B">
          <w:rPr>
            <w:rFonts w:ascii="Times New Roman" w:hAnsi="Times New Roman" w:cs="Times New Roman"/>
            <w:sz w:val="28"/>
            <w:szCs w:val="28"/>
          </w:rPr>
          <w:t>ст. 87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Федерации, </w:t>
      </w:r>
      <w:hyperlink r:id="rId12" w:history="1">
        <w:r w:rsidRPr="004E4A2B">
          <w:rPr>
            <w:rFonts w:ascii="Times New Roman" w:hAnsi="Times New Roman" w:cs="Times New Roman"/>
            <w:sz w:val="28"/>
            <w:szCs w:val="28"/>
          </w:rPr>
          <w:t>ст. ст. 131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E4A2B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Гражданского процессуального кодекса Российской Федерации, </w:t>
      </w:r>
    </w:p>
    <w:p w:rsidR="00492A6F" w:rsidRPr="004E4A2B" w:rsidRDefault="00492A6F" w:rsidP="00492A6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прошу: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взыскать с ответчик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E4A2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4A2B">
        <w:rPr>
          <w:rFonts w:ascii="Times New Roman" w:hAnsi="Times New Roman" w:cs="Times New Roman"/>
          <w:sz w:val="28"/>
          <w:szCs w:val="28"/>
        </w:rPr>
        <w:t>) в пользу истца алименты в размере ____________________________ рублей, подлежащие уплате ежемесячно, начиная с «___» __________ ____ г.</w:t>
      </w:r>
    </w:p>
    <w:p w:rsidR="00492A6F" w:rsidRPr="004E4A2B" w:rsidRDefault="00492A6F" w:rsidP="00492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Приложения: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1. Копи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4E4A2B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4" w:history="1">
        <w:r w:rsidRPr="004E4A2B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4E4A2B">
        <w:rPr>
          <w:rFonts w:ascii="Times New Roman" w:hAnsi="Times New Roman" w:cs="Times New Roman"/>
          <w:sz w:val="28"/>
          <w:szCs w:val="28"/>
        </w:rPr>
        <w:t xml:space="preserve"> о рождении ответчика(</w:t>
      </w:r>
      <w:proofErr w:type="spellStart"/>
      <w:r w:rsidRPr="004E4A2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4A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2. Справка об инвалидности истца.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3. Документы, подтверждающие размер пенсии истца.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4. Документы, подтверждающие отсутствие иных доходов истца.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5. Документы о материальном и семейном положении ответчик</w:t>
      </w:r>
      <w:proofErr w:type="gramStart"/>
      <w:r w:rsidRPr="004E4A2B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E4A2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E4A2B">
        <w:rPr>
          <w:rFonts w:ascii="Times New Roman" w:hAnsi="Times New Roman" w:cs="Times New Roman"/>
          <w:sz w:val="28"/>
          <w:szCs w:val="28"/>
        </w:rPr>
        <w:t>) (справки о заработной плате, получаемой пенсии, иных доходах, нахождении на иждивении и т.п.).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6. Копии искового заявления и приложенных к нему документов ответчику.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7. Доверенность представителя от «___» __________ ____ N ___ (если исковое заявление подписывается представителем истца).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A2B">
        <w:rPr>
          <w:rFonts w:ascii="Times New Roman" w:hAnsi="Times New Roman" w:cs="Times New Roman"/>
          <w:sz w:val="28"/>
          <w:szCs w:val="28"/>
        </w:rPr>
        <w:t>8. Иные документы, подтверждающие обстоятельства, на которых истец основывает свои требования.</w:t>
      </w:r>
    </w:p>
    <w:p w:rsidR="00492A6F" w:rsidRPr="004E4A2B" w:rsidRDefault="00492A6F" w:rsidP="00492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    Дата «___» __________   ____ </w:t>
      </w:r>
      <w:proofErr w:type="gramStart"/>
      <w:r w:rsidRPr="000B32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32A8">
        <w:rPr>
          <w:rFonts w:ascii="Times New Roman" w:hAnsi="Times New Roman" w:cs="Times New Roman"/>
          <w:sz w:val="28"/>
          <w:szCs w:val="28"/>
        </w:rPr>
        <w:t>.                                          _____________</w:t>
      </w:r>
    </w:p>
    <w:p w:rsidR="00492A6F" w:rsidRPr="000B32A8" w:rsidRDefault="00492A6F" w:rsidP="00492A6F">
      <w:pPr>
        <w:pStyle w:val="ConsPlusNonformat"/>
        <w:rPr>
          <w:rFonts w:ascii="Times New Roman" w:hAnsi="Times New Roman" w:cs="Times New Roman"/>
        </w:rPr>
      </w:pPr>
      <w:r w:rsidRPr="000B32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(подпись)</w:t>
      </w:r>
    </w:p>
    <w:p w:rsidR="00492A6F" w:rsidRPr="004E4A2B" w:rsidRDefault="00492A6F" w:rsidP="00492A6F">
      <w:pPr>
        <w:rPr>
          <w:rFonts w:ascii="Times New Roman" w:hAnsi="Times New Roman" w:cs="Times New Roman"/>
          <w:sz w:val="28"/>
          <w:szCs w:val="28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Default="00492A6F" w:rsidP="00492A6F">
      <w:pPr>
        <w:rPr>
          <w:rFonts w:ascii="Times New Roman" w:hAnsi="Times New Roman" w:cs="Times New Roman"/>
        </w:rPr>
      </w:pPr>
    </w:p>
    <w:p w:rsidR="00492A6F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0B32A8" w:rsidRDefault="00492A6F" w:rsidP="00492A6F">
      <w:pPr>
        <w:rPr>
          <w:rFonts w:ascii="Times New Roman" w:hAnsi="Times New Roman" w:cs="Times New Roman"/>
        </w:rPr>
      </w:pPr>
    </w:p>
    <w:p w:rsidR="00492A6F" w:rsidRPr="004E4A2B" w:rsidRDefault="00492A6F" w:rsidP="00492A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9618C" w:rsidRPr="00492A6F" w:rsidRDefault="0029618C" w:rsidP="00492A6F"/>
    <w:sectPr w:rsidR="0029618C" w:rsidRPr="00492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31" w:rsidRDefault="00C16A31" w:rsidP="00492A6F">
      <w:pPr>
        <w:spacing w:after="0" w:line="240" w:lineRule="auto"/>
      </w:pPr>
      <w:r>
        <w:separator/>
      </w:r>
    </w:p>
  </w:endnote>
  <w:endnote w:type="continuationSeparator" w:id="0">
    <w:p w:rsidR="00C16A31" w:rsidRDefault="00C16A31" w:rsidP="0049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31" w:rsidRDefault="00C16A31" w:rsidP="00492A6F">
      <w:pPr>
        <w:spacing w:after="0" w:line="240" w:lineRule="auto"/>
      </w:pPr>
      <w:r>
        <w:separator/>
      </w:r>
    </w:p>
  </w:footnote>
  <w:footnote w:type="continuationSeparator" w:id="0">
    <w:p w:rsidR="00C16A31" w:rsidRDefault="00C16A31" w:rsidP="00492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6013"/>
    <w:multiLevelType w:val="hybridMultilevel"/>
    <w:tmpl w:val="DE04F50C"/>
    <w:lvl w:ilvl="0" w:tplc="45BA61C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9D"/>
    <w:rsid w:val="002259F5"/>
    <w:rsid w:val="00267E72"/>
    <w:rsid w:val="0029618C"/>
    <w:rsid w:val="002A7AD5"/>
    <w:rsid w:val="0034669D"/>
    <w:rsid w:val="00492A6F"/>
    <w:rsid w:val="004F1D68"/>
    <w:rsid w:val="00735A0C"/>
    <w:rsid w:val="00A215C5"/>
    <w:rsid w:val="00AD195D"/>
    <w:rsid w:val="00B9357F"/>
    <w:rsid w:val="00C16A31"/>
    <w:rsid w:val="00CF1C27"/>
    <w:rsid w:val="00DA2802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6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35A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2A6F"/>
  </w:style>
  <w:style w:type="paragraph" w:styleId="a5">
    <w:name w:val="footer"/>
    <w:basedOn w:val="a"/>
    <w:link w:val="a6"/>
    <w:uiPriority w:val="99"/>
    <w:unhideWhenUsed/>
    <w:rsid w:val="00492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54BB34F6B87ABA4D58CD7D4FECC7F8A710460FC49036D538B138A813A79CE46F7F7B40A381C927D5j9L" TargetMode="External"/><Relationship Id="rId13" Type="http://schemas.openxmlformats.org/officeDocument/2006/relationships/hyperlink" Target="consultantplus://offline/ref=9F54BB34F6B87ABA4D58CD7D4FECC7F8A710460FC49036D538B138A813A79CE46F7F7B40A381CD20D5j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54BB34F6B87ABA4D58CD7D4FECC7F8A710460FC49036D538B138A813A79CE46F7F7B40A381CD26D5j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54BB34F6B87ABA4D58CD7D4FECC7F8A7104D0CCE9336D538B138A813A79CE46F7F7B40A381CF24D5j1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F54BB34F6B87ABA4D58CD7D4FECC7F8A7104D0CCE9336D538B138A813A79CE46F7F7B40A381CF25D5j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4BB34F6B87ABA4D58CD7D4FECC7F8A7104D0CCE9336D538B138A813A79CE46F7F7B40A381CF24D5j0L" TargetMode="External"/><Relationship Id="rId14" Type="http://schemas.openxmlformats.org/officeDocument/2006/relationships/hyperlink" Target="consultantplus://offline/ref=9F54BB34F6B87ABA4D58CF734CECC7F8A712460DC39F6BDF30E834AAD1j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2015-08-27T13:58:00Z</dcterms:created>
  <dcterms:modified xsi:type="dcterms:W3CDTF">2015-08-27T13:58:00Z</dcterms:modified>
</cp:coreProperties>
</file>