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77" w:rsidRPr="000B32A8" w:rsidRDefault="00AE0D77" w:rsidP="00AE0D7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32A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3BC40" wp14:editId="1EF9B8F8">
                <wp:simplePos x="0" y="0"/>
                <wp:positionH relativeFrom="column">
                  <wp:posOffset>5715</wp:posOffset>
                </wp:positionH>
                <wp:positionV relativeFrom="paragraph">
                  <wp:posOffset>-34290</wp:posOffset>
                </wp:positionV>
                <wp:extent cx="2667000" cy="419100"/>
                <wp:effectExtent l="0" t="0" r="0" b="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D77" w:rsidRPr="00BF706F" w:rsidRDefault="00AE0D77" w:rsidP="00AE0D7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45pt;margin-top:-2.7pt;width:210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" stroked="f">
                <v:textbox>
                  <w:txbxContent>
                    <w:p w:rsidR="00AE0D77" w:rsidRPr="00BF706F" w:rsidRDefault="00AE0D77" w:rsidP="00AE0D77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32A8">
        <w:rPr>
          <w:rFonts w:ascii="Times New Roman" w:hAnsi="Times New Roman" w:cs="Times New Roman"/>
          <w:sz w:val="28"/>
          <w:szCs w:val="28"/>
        </w:rPr>
        <w:t>Директору ____________________</w:t>
      </w:r>
    </w:p>
    <w:p w:rsidR="00AE0D77" w:rsidRPr="000B32A8" w:rsidRDefault="00AE0D77" w:rsidP="00AE0D7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E0D77" w:rsidRPr="000B32A8" w:rsidRDefault="00AE0D77" w:rsidP="00AE0D77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0B32A8">
        <w:rPr>
          <w:rFonts w:ascii="Times New Roman" w:hAnsi="Times New Roman" w:cs="Times New Roman"/>
          <w:sz w:val="20"/>
          <w:szCs w:val="20"/>
        </w:rPr>
        <w:t>(ФИО руководителя, наименование учреждения)</w:t>
      </w:r>
    </w:p>
    <w:p w:rsidR="00AE0D77" w:rsidRPr="000B32A8" w:rsidRDefault="00AE0D77" w:rsidP="00AE0D7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AE0D77" w:rsidRPr="000B32A8" w:rsidRDefault="00AE0D77" w:rsidP="00AE0D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0B32A8">
        <w:rPr>
          <w:rFonts w:ascii="Times New Roman" w:hAnsi="Times New Roman" w:cs="Times New Roman"/>
          <w:sz w:val="20"/>
          <w:szCs w:val="20"/>
        </w:rPr>
        <w:t>(ФИО родителя)</w:t>
      </w:r>
    </w:p>
    <w:p w:rsidR="00AE0D77" w:rsidRPr="000B32A8" w:rsidRDefault="00AE0D77" w:rsidP="00AE0D7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в интересах несовершеннолетнего ______________________________</w:t>
      </w:r>
    </w:p>
    <w:p w:rsidR="00AE0D77" w:rsidRPr="000B32A8" w:rsidRDefault="00AE0D77" w:rsidP="00AE0D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0B32A8">
        <w:rPr>
          <w:rFonts w:ascii="Times New Roman" w:hAnsi="Times New Roman" w:cs="Times New Roman"/>
          <w:sz w:val="20"/>
          <w:szCs w:val="20"/>
        </w:rPr>
        <w:t>(ФИО ребенка)</w:t>
      </w:r>
    </w:p>
    <w:p w:rsidR="00AE0D77" w:rsidRPr="000B32A8" w:rsidRDefault="00AE0D77" w:rsidP="00AE0D7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0B32A8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0B32A8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</w:t>
      </w:r>
    </w:p>
    <w:p w:rsidR="00AE0D77" w:rsidRPr="000B32A8" w:rsidRDefault="00AE0D77" w:rsidP="00AE0D77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E0D77" w:rsidRPr="000B32A8" w:rsidRDefault="00AE0D77" w:rsidP="00AE0D77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D77" w:rsidRPr="000B32A8" w:rsidRDefault="00AE0D77" w:rsidP="00AE0D77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2A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E0D77" w:rsidRPr="000B32A8" w:rsidRDefault="00AE0D77" w:rsidP="00AE0D77">
      <w:pPr>
        <w:pStyle w:val="ConsPlusNormal"/>
        <w:tabs>
          <w:tab w:val="left" w:pos="0"/>
        </w:tabs>
        <w:ind w:firstLine="542"/>
        <w:jc w:val="both"/>
        <w:rPr>
          <w:rFonts w:ascii="Times New Roman" w:hAnsi="Times New Roman" w:cs="Times New Roman"/>
          <w:sz w:val="28"/>
          <w:szCs w:val="28"/>
        </w:rPr>
      </w:pPr>
    </w:p>
    <w:p w:rsidR="00AE0D77" w:rsidRPr="000B32A8" w:rsidRDefault="00AE0D77" w:rsidP="00AE0D77">
      <w:pPr>
        <w:pStyle w:val="a4"/>
        <w:rPr>
          <w:sz w:val="28"/>
          <w:szCs w:val="28"/>
        </w:rPr>
      </w:pPr>
      <w:r w:rsidRPr="000B32A8">
        <w:rPr>
          <w:sz w:val="28"/>
          <w:szCs w:val="28"/>
        </w:rPr>
        <w:t xml:space="preserve">В соответствии со статьей 79 Федерального закона от 29.12.2013          № 273-ФЗ «Об образовании в Российской Федерации» дети с ограниченными возможностями здоровья обучаются по адаптированным основным образовательным программам. </w:t>
      </w:r>
      <w:proofErr w:type="gramStart"/>
      <w:r w:rsidRPr="000B32A8">
        <w:rPr>
          <w:sz w:val="28"/>
          <w:szCs w:val="28"/>
        </w:rPr>
        <w:t xml:space="preserve">Для них создаются специальные условия для получения образования, включающие в себя, в том числе, предоставление услуг </w:t>
      </w:r>
      <w:r w:rsidRPr="000B32A8">
        <w:rPr>
          <w:sz w:val="28"/>
          <w:szCs w:val="28"/>
          <w:u w:val="single"/>
        </w:rPr>
        <w:t>ассистента (помощника)</w:t>
      </w:r>
      <w:r w:rsidRPr="000B32A8">
        <w:rPr>
          <w:sz w:val="28"/>
          <w:szCs w:val="28"/>
        </w:rPr>
        <w:t>, оказывающего обучающимся необходимую техническую помощь и другие условия, без которых невозможно или затруднено освоение образовательных программ обучающимися с ограниченными возможностями здоровья</w:t>
      </w:r>
      <w:r w:rsidRPr="000B32A8">
        <w:rPr>
          <w:rStyle w:val="FontStyle33"/>
          <w:sz w:val="28"/>
          <w:szCs w:val="28"/>
        </w:rPr>
        <w:t>.</w:t>
      </w:r>
      <w:r w:rsidRPr="000B32A8">
        <w:rPr>
          <w:sz w:val="28"/>
          <w:szCs w:val="28"/>
        </w:rPr>
        <w:t xml:space="preserve"> </w:t>
      </w:r>
      <w:proofErr w:type="gramEnd"/>
    </w:p>
    <w:p w:rsidR="00AE0D77" w:rsidRPr="000B32A8" w:rsidRDefault="00AE0D77" w:rsidP="00AE0D77">
      <w:pPr>
        <w:pStyle w:val="a4"/>
        <w:rPr>
          <w:sz w:val="28"/>
          <w:szCs w:val="28"/>
        </w:rPr>
      </w:pPr>
      <w:r w:rsidRPr="000B32A8">
        <w:rPr>
          <w:sz w:val="28"/>
          <w:szCs w:val="28"/>
        </w:rPr>
        <w:t>У ________________________ диагноз _____________________. Для сопровождения ___________________________ на занятия в школе, по причине того, что о</w:t>
      </w:r>
      <w:proofErr w:type="gramStart"/>
      <w:r w:rsidRPr="000B32A8">
        <w:rPr>
          <w:sz w:val="28"/>
          <w:szCs w:val="28"/>
        </w:rPr>
        <w:t>н(</w:t>
      </w:r>
      <w:proofErr w:type="gramEnd"/>
      <w:r w:rsidRPr="000B32A8">
        <w:rPr>
          <w:sz w:val="28"/>
          <w:szCs w:val="28"/>
        </w:rPr>
        <w:t xml:space="preserve">она) самостоятельно не передвигается, требуется помощник. На основании вышеизложенного прошу разрешить мне быть ассистентом (помощником) моего ребенка _____________________ на безвозмездной основе. </w:t>
      </w:r>
    </w:p>
    <w:p w:rsidR="00AE0D77" w:rsidRPr="000B32A8" w:rsidRDefault="00AE0D77" w:rsidP="00AE0D77">
      <w:pPr>
        <w:spacing w:after="0" w:line="240" w:lineRule="auto"/>
        <w:rPr>
          <w:rFonts w:ascii="Times New Roman" w:hAnsi="Times New Roman" w:cs="Times New Roman"/>
        </w:rPr>
      </w:pPr>
      <w:r w:rsidRPr="000B32A8">
        <w:rPr>
          <w:rFonts w:ascii="Times New Roman" w:hAnsi="Times New Roman" w:cs="Times New Roman"/>
        </w:rPr>
        <w:t xml:space="preserve">     </w:t>
      </w:r>
    </w:p>
    <w:p w:rsidR="00AE0D77" w:rsidRPr="000B32A8" w:rsidRDefault="00AE0D77" w:rsidP="00AE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Приложение:</w:t>
      </w:r>
    </w:p>
    <w:p w:rsidR="00AE0D77" w:rsidRPr="000B32A8" w:rsidRDefault="00AE0D77" w:rsidP="00AE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1. Копия ИПР</w:t>
      </w:r>
    </w:p>
    <w:p w:rsidR="00AE0D77" w:rsidRPr="000B32A8" w:rsidRDefault="00AE0D77" w:rsidP="00AE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2. Копия заключения ПМПК</w:t>
      </w:r>
    </w:p>
    <w:p w:rsidR="00AE0D77" w:rsidRPr="000B32A8" w:rsidRDefault="00AE0D77" w:rsidP="00AE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D77" w:rsidRPr="000B32A8" w:rsidRDefault="00AE0D77" w:rsidP="00AE0D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    Дата «___» __________   ____ </w:t>
      </w:r>
      <w:proofErr w:type="gramStart"/>
      <w:r w:rsidRPr="000B32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B32A8">
        <w:rPr>
          <w:rFonts w:ascii="Times New Roman" w:hAnsi="Times New Roman" w:cs="Times New Roman"/>
          <w:sz w:val="28"/>
          <w:szCs w:val="28"/>
        </w:rPr>
        <w:t>.                                          _____________</w:t>
      </w:r>
    </w:p>
    <w:p w:rsidR="00AE0D77" w:rsidRPr="000B32A8" w:rsidRDefault="00AE0D77" w:rsidP="00AE0D77">
      <w:pPr>
        <w:pStyle w:val="ConsPlusNonformat"/>
        <w:rPr>
          <w:rFonts w:ascii="Times New Roman" w:hAnsi="Times New Roman" w:cs="Times New Roman"/>
        </w:rPr>
      </w:pPr>
      <w:r w:rsidRPr="000B32A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(подпись)</w:t>
      </w:r>
    </w:p>
    <w:p w:rsidR="00AE0D77" w:rsidRPr="000B32A8" w:rsidRDefault="00AE0D77" w:rsidP="00AE0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0D77" w:rsidRPr="000B32A8" w:rsidRDefault="00AE0D77" w:rsidP="00AE0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0D77" w:rsidRPr="000B32A8" w:rsidRDefault="00AE0D77" w:rsidP="00AE0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0D77" w:rsidRPr="000B32A8" w:rsidRDefault="00AE0D77" w:rsidP="00AE0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0D77" w:rsidRPr="000B32A8" w:rsidRDefault="00AE0D77" w:rsidP="00AE0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AD5" w:rsidRPr="00AE0D77" w:rsidRDefault="002A7AD5" w:rsidP="00AE0D77"/>
    <w:sectPr w:rsidR="002A7AD5" w:rsidRPr="00AE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4892"/>
    <w:multiLevelType w:val="multilevel"/>
    <w:tmpl w:val="9FEE0E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7E014F22"/>
    <w:multiLevelType w:val="hybridMultilevel"/>
    <w:tmpl w:val="40AA2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49"/>
    <w:rsid w:val="002A7AD5"/>
    <w:rsid w:val="003E1D49"/>
    <w:rsid w:val="00A65F41"/>
    <w:rsid w:val="00AE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D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D49"/>
    <w:pPr>
      <w:ind w:left="720"/>
      <w:contextualSpacing/>
    </w:pPr>
  </w:style>
  <w:style w:type="paragraph" w:customStyle="1" w:styleId="ConsPlusNonformat">
    <w:name w:val="ConsPlusNonformat"/>
    <w:uiPriority w:val="99"/>
    <w:rsid w:val="00A65F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Обычн_ИЛ"/>
    <w:basedOn w:val="a"/>
    <w:rsid w:val="00AE0D7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3">
    <w:name w:val="Font Style33"/>
    <w:rsid w:val="00AE0D7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D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D49"/>
    <w:pPr>
      <w:ind w:left="720"/>
      <w:contextualSpacing/>
    </w:pPr>
  </w:style>
  <w:style w:type="paragraph" w:customStyle="1" w:styleId="ConsPlusNonformat">
    <w:name w:val="ConsPlusNonformat"/>
    <w:uiPriority w:val="99"/>
    <w:rsid w:val="00A65F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Обычн_ИЛ"/>
    <w:basedOn w:val="a"/>
    <w:rsid w:val="00AE0D7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3">
    <w:name w:val="Font Style33"/>
    <w:rsid w:val="00AE0D7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Александр</dc:creator>
  <cp:lastModifiedBy>Гусев Александр</cp:lastModifiedBy>
  <cp:revision>2</cp:revision>
  <dcterms:created xsi:type="dcterms:W3CDTF">2015-08-27T13:27:00Z</dcterms:created>
  <dcterms:modified xsi:type="dcterms:W3CDTF">2015-08-27T13:27:00Z</dcterms:modified>
</cp:coreProperties>
</file>