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F6" w:rsidRPr="00A74DF6" w:rsidRDefault="00A74DF6">
      <w:pPr>
        <w:pStyle w:val="ConsPlusNormal"/>
        <w:outlineLvl w:val="0"/>
      </w:pPr>
      <w:r w:rsidRPr="00A74DF6">
        <w:t>Зарегистрировано в Минюсте России 31 июля 2017 г. N 47579</w:t>
      </w:r>
    </w:p>
    <w:p w:rsidR="00A74DF6" w:rsidRPr="00A74DF6" w:rsidRDefault="00A74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Title"/>
        <w:jc w:val="center"/>
      </w:pPr>
      <w:r w:rsidRPr="00A74DF6">
        <w:t>МИНИСТЕРСТВО ТРУДА И СОЦИАЛЬНОЙ ЗАЩИТЫ РОССИЙСКОЙ ФЕДЕРАЦИИ</w:t>
      </w:r>
    </w:p>
    <w:p w:rsidR="00A74DF6" w:rsidRPr="00A74DF6" w:rsidRDefault="00A74DF6">
      <w:pPr>
        <w:pStyle w:val="ConsPlusTitle"/>
        <w:jc w:val="both"/>
      </w:pPr>
    </w:p>
    <w:p w:rsidR="00A74DF6" w:rsidRPr="00A74DF6" w:rsidRDefault="00A74DF6">
      <w:pPr>
        <w:pStyle w:val="ConsPlusTitle"/>
        <w:jc w:val="center"/>
      </w:pPr>
      <w:r w:rsidRPr="00A74DF6">
        <w:t>ПРИКАЗ</w:t>
      </w:r>
    </w:p>
    <w:p w:rsidR="00A74DF6" w:rsidRPr="00A74DF6" w:rsidRDefault="00A74DF6">
      <w:pPr>
        <w:pStyle w:val="ConsPlusTitle"/>
        <w:jc w:val="center"/>
      </w:pPr>
      <w:r w:rsidRPr="00A74DF6">
        <w:t>от 13 июня 2017 г. N 486н</w:t>
      </w:r>
    </w:p>
    <w:p w:rsidR="00A74DF6" w:rsidRPr="00A74DF6" w:rsidRDefault="00A74DF6">
      <w:pPr>
        <w:pStyle w:val="ConsPlusTitle"/>
        <w:jc w:val="both"/>
      </w:pPr>
    </w:p>
    <w:p w:rsidR="00A74DF6" w:rsidRPr="00A74DF6" w:rsidRDefault="00A74DF6">
      <w:pPr>
        <w:pStyle w:val="ConsPlusTitle"/>
        <w:jc w:val="center"/>
      </w:pPr>
      <w:r w:rsidRPr="00A74DF6">
        <w:t>ОБ УТВЕРЖДЕНИИ ПОРЯДКА</w:t>
      </w:r>
    </w:p>
    <w:p w:rsidR="00A74DF6" w:rsidRPr="00A74DF6" w:rsidRDefault="00A74DF6">
      <w:pPr>
        <w:pStyle w:val="ConsPlusTitle"/>
        <w:jc w:val="center"/>
      </w:pPr>
      <w:r w:rsidRPr="00A74DF6">
        <w:t>РАЗРАБОТКИ И РЕАЛИЗАЦИИ ИНДИВИДУАЛЬНОЙ ПРОГРАММЫ</w:t>
      </w:r>
    </w:p>
    <w:p w:rsidR="00A74DF6" w:rsidRPr="00A74DF6" w:rsidRDefault="00A74DF6">
      <w:pPr>
        <w:pStyle w:val="ConsPlusTitle"/>
        <w:jc w:val="center"/>
      </w:pPr>
      <w:r w:rsidRPr="00A74DF6">
        <w:t>РЕАБИЛИТАЦИИ ИЛИ АБИЛИТАЦИИ ИНВАЛИДА, ИНДИВИДУАЛЬНОЙ</w:t>
      </w:r>
    </w:p>
    <w:p w:rsidR="00A74DF6" w:rsidRPr="00A74DF6" w:rsidRDefault="00A74DF6">
      <w:pPr>
        <w:pStyle w:val="ConsPlusTitle"/>
        <w:jc w:val="center"/>
      </w:pPr>
      <w:r w:rsidRPr="00A74DF6">
        <w:t>ПРОГРАММЫ РЕАБИЛИТАЦИИ ИЛИ АБИЛИТАЦИИ РЕБЕНКА-ИНВАЛИДА,</w:t>
      </w:r>
    </w:p>
    <w:p w:rsidR="00A74DF6" w:rsidRPr="00A74DF6" w:rsidRDefault="00A74DF6">
      <w:pPr>
        <w:pStyle w:val="ConsPlusTitle"/>
        <w:jc w:val="center"/>
      </w:pPr>
      <w:r w:rsidRPr="00A74DF6">
        <w:t>ВЫДАВАЕМЫХ ФЕДЕРАЛЬНЫМИ ГОСУДАРСТВЕННЫМИ УЧРЕЖДЕНИЯМИ</w:t>
      </w:r>
    </w:p>
    <w:p w:rsidR="00A74DF6" w:rsidRDefault="00A74DF6">
      <w:pPr>
        <w:pStyle w:val="ConsPlusTitle"/>
        <w:jc w:val="center"/>
      </w:pPr>
      <w:r w:rsidRPr="00A74DF6">
        <w:t>МЕДИКО-СОЦИАЛЬНОЙ ЭКСПЕРТИЗЫ, И ИХ ФОРМ</w:t>
      </w:r>
    </w:p>
    <w:p w:rsidR="00A74DF6" w:rsidRPr="00A74DF6" w:rsidRDefault="00A74DF6" w:rsidP="00A74DF6">
      <w:pPr>
        <w:pStyle w:val="ConsPlusTitle"/>
        <w:jc w:val="center"/>
        <w:rPr>
          <w:b w:val="0"/>
        </w:rPr>
      </w:pPr>
      <w:r w:rsidRPr="00A74DF6">
        <w:rPr>
          <w:b w:val="0"/>
        </w:rPr>
        <w:t xml:space="preserve">(в ред. </w:t>
      </w:r>
    </w:p>
    <w:p w:rsidR="00A74DF6" w:rsidRPr="00A74DF6" w:rsidRDefault="00A74DF6" w:rsidP="00A74DF6">
      <w:pPr>
        <w:pStyle w:val="ConsPlusTitle"/>
        <w:jc w:val="center"/>
        <w:rPr>
          <w:b w:val="0"/>
        </w:rPr>
      </w:pPr>
      <w:r w:rsidRPr="00A74DF6">
        <w:rPr>
          <w:b w:val="0"/>
        </w:rPr>
        <w:t>от 04.04.2019 N 215н)</w:t>
      </w:r>
    </w:p>
    <w:p w:rsidR="00A74DF6" w:rsidRPr="00A74DF6" w:rsidRDefault="00A74DF6">
      <w:pPr>
        <w:spacing w:after="1"/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ind w:firstLine="540"/>
        <w:jc w:val="both"/>
      </w:pPr>
      <w:r w:rsidRPr="00A74DF6">
        <w:t xml:space="preserve">В соответствии с </w:t>
      </w:r>
      <w:hyperlink r:id="rId4" w:history="1">
        <w:r w:rsidRPr="00A74DF6">
          <w:t>частью первой статьи 11</w:t>
        </w:r>
      </w:hyperlink>
      <w:r w:rsidRPr="00A74DF6"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2010, N 50, ст. 6609; 2014, N 49, ст. 6928) и </w:t>
      </w:r>
      <w:hyperlink r:id="rId5" w:history="1">
        <w:r w:rsidRPr="00A74DF6">
          <w:t>подпунктом 5.2.98</w:t>
        </w:r>
      </w:hyperlink>
      <w:r w:rsidRPr="00A74DF6"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1. Утвердить: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hyperlink w:anchor="P41" w:history="1">
        <w:r w:rsidRPr="00A74DF6">
          <w:t>Порядок</w:t>
        </w:r>
      </w:hyperlink>
      <w:r w:rsidRPr="00A74DF6">
        <w:t xml:space="preserve"> разработки и реализации индивидуальной программы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инвалида, индивидуальной программы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ребенка-инвалида, выдаваемых федеральными государственными учреждениями медико-социальной экспертизы, согласно приложению N 1;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hyperlink w:anchor="P151" w:history="1">
        <w:r w:rsidRPr="00A74DF6">
          <w:t>форму</w:t>
        </w:r>
      </w:hyperlink>
      <w:r w:rsidRPr="00A74DF6">
        <w:t xml:space="preserve"> индивидуальной программы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инвалида, выдаваемой федеральными государственными учреждениями медико-социальной экспертизы, согласно приложению N 2;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hyperlink w:anchor="P1083" w:history="1">
        <w:r w:rsidRPr="00A74DF6">
          <w:t>форму</w:t>
        </w:r>
      </w:hyperlink>
      <w:r w:rsidRPr="00A74DF6">
        <w:t xml:space="preserve"> индивидуальной программы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ребенка-инвалида, выдаваемой федеральными государственными учреждениями медико-социальной экспертизы, согласно приложению N 3.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2. Признать утратившими силу: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hyperlink r:id="rId6" w:history="1">
        <w:r w:rsidRPr="00A74DF6">
          <w:t>приказ</w:t>
        </w:r>
      </w:hyperlink>
      <w:r w:rsidRPr="00A74DF6">
        <w:t xml:space="preserve">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инвалида, индивидуальной программы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21 августа 2015 г., регистрационный N 38624);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hyperlink r:id="rId7" w:history="1">
        <w:r w:rsidRPr="00A74DF6">
          <w:t>приказ</w:t>
        </w:r>
      </w:hyperlink>
      <w:r w:rsidRPr="00A74DF6">
        <w:t xml:space="preserve"> Министерства труда и социальной защиты Российской Федерации от 27 января 2016 г. N 26н "О внесении изменений в приложения N 1 и 3 к приказу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инвалида, индивидуальной программы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ребенка-инвалида, выдаваемых </w:t>
      </w:r>
      <w:r w:rsidRPr="00A74DF6">
        <w:lastRenderedPageBreak/>
        <w:t>федеральными государственными учреждениями медико-социальной экспертизы, и их форм" (зарегистрирован Министерством юстиции Российской Федерации 19 февраля 2016 г., регистрационный N 41167).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right"/>
      </w:pPr>
      <w:r w:rsidRPr="00A74DF6">
        <w:t>Министр</w:t>
      </w:r>
    </w:p>
    <w:p w:rsidR="00A74DF6" w:rsidRPr="00A74DF6" w:rsidRDefault="00A74DF6">
      <w:pPr>
        <w:pStyle w:val="ConsPlusNormal"/>
        <w:jc w:val="right"/>
      </w:pPr>
      <w:r w:rsidRPr="00A74DF6">
        <w:t>М.А.ТОПИЛИН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right"/>
        <w:outlineLvl w:val="0"/>
      </w:pPr>
      <w:r w:rsidRPr="00A74DF6">
        <w:t>Приложение N 1</w:t>
      </w:r>
    </w:p>
    <w:p w:rsidR="00A74DF6" w:rsidRPr="00A74DF6" w:rsidRDefault="00A74DF6">
      <w:pPr>
        <w:pStyle w:val="ConsPlusNormal"/>
        <w:jc w:val="right"/>
      </w:pPr>
      <w:r w:rsidRPr="00A74DF6">
        <w:t>к приказу Министерства труда</w:t>
      </w:r>
    </w:p>
    <w:p w:rsidR="00A74DF6" w:rsidRPr="00A74DF6" w:rsidRDefault="00A74DF6">
      <w:pPr>
        <w:pStyle w:val="ConsPlusNormal"/>
        <w:jc w:val="right"/>
      </w:pPr>
      <w:r w:rsidRPr="00A74DF6">
        <w:t>и социальной защиты</w:t>
      </w:r>
    </w:p>
    <w:p w:rsidR="00A74DF6" w:rsidRPr="00A74DF6" w:rsidRDefault="00A74DF6">
      <w:pPr>
        <w:pStyle w:val="ConsPlusNormal"/>
        <w:jc w:val="right"/>
      </w:pPr>
      <w:r w:rsidRPr="00A74DF6">
        <w:t>Российской Федерации</w:t>
      </w:r>
    </w:p>
    <w:p w:rsidR="00A74DF6" w:rsidRPr="00A74DF6" w:rsidRDefault="00A74DF6">
      <w:pPr>
        <w:pStyle w:val="ConsPlusNormal"/>
        <w:jc w:val="right"/>
      </w:pPr>
      <w:r w:rsidRPr="00A74DF6">
        <w:t>от 13 июня 2017 г. N 486н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Title"/>
        <w:jc w:val="center"/>
      </w:pPr>
      <w:bookmarkStart w:id="0" w:name="P41"/>
      <w:bookmarkEnd w:id="0"/>
      <w:r w:rsidRPr="00A74DF6">
        <w:t>ПОРЯДОК</w:t>
      </w:r>
    </w:p>
    <w:p w:rsidR="00A74DF6" w:rsidRPr="00A74DF6" w:rsidRDefault="00A74DF6">
      <w:pPr>
        <w:pStyle w:val="ConsPlusTitle"/>
        <w:jc w:val="center"/>
      </w:pPr>
      <w:r w:rsidRPr="00A74DF6">
        <w:t>РАЗРАБОТКИ И РЕАЛИЗАЦИИ ИНДИВИДУАЛЬНОЙ ПРОГРАММЫ</w:t>
      </w:r>
    </w:p>
    <w:p w:rsidR="00A74DF6" w:rsidRPr="00A74DF6" w:rsidRDefault="00A74DF6">
      <w:pPr>
        <w:pStyle w:val="ConsPlusTitle"/>
        <w:jc w:val="center"/>
      </w:pPr>
      <w:r w:rsidRPr="00A74DF6">
        <w:t>РЕАБИЛИТАЦИИ ИЛИ АБИЛИТАЦИИ ИНВАЛИДА И ИНДИВИДУАЛЬНОЙ</w:t>
      </w:r>
    </w:p>
    <w:p w:rsidR="00A74DF6" w:rsidRPr="00A74DF6" w:rsidRDefault="00A74DF6">
      <w:pPr>
        <w:pStyle w:val="ConsPlusTitle"/>
        <w:jc w:val="center"/>
      </w:pPr>
      <w:r w:rsidRPr="00A74DF6">
        <w:t>ПРОГРАММЫ РЕАБИЛИТАЦИИ ИЛИ АБИЛИТАЦИИ РЕБЕНКА-ИНВАЛИДА,</w:t>
      </w:r>
    </w:p>
    <w:p w:rsidR="00A74DF6" w:rsidRPr="00A74DF6" w:rsidRDefault="00A74DF6">
      <w:pPr>
        <w:pStyle w:val="ConsPlusTitle"/>
        <w:jc w:val="center"/>
      </w:pPr>
      <w:r w:rsidRPr="00A74DF6">
        <w:t>ВЫДАВАЕМЫХ ФЕДЕРАЛЬНЫМИ ГОСУДАРСТВЕННЫМИ УЧРЕЖДЕНИЯМИ</w:t>
      </w:r>
    </w:p>
    <w:p w:rsidR="00A74DF6" w:rsidRPr="00A74DF6" w:rsidRDefault="00A74DF6">
      <w:pPr>
        <w:pStyle w:val="ConsPlusTitle"/>
        <w:jc w:val="center"/>
      </w:pPr>
      <w:r w:rsidRPr="00A74DF6">
        <w:t>МЕДИКО-СОЦИАЛЬНОЙ ЭКСПЕРТИЗЫ</w:t>
      </w:r>
    </w:p>
    <w:p w:rsidR="00A74DF6" w:rsidRPr="00A74DF6" w:rsidRDefault="00A74DF6">
      <w:pPr>
        <w:spacing w:after="1"/>
      </w:pPr>
    </w:p>
    <w:p w:rsidR="00A74DF6" w:rsidRPr="00A74DF6" w:rsidRDefault="00A74DF6">
      <w:pPr>
        <w:pStyle w:val="ConsPlusNormal"/>
        <w:jc w:val="both"/>
      </w:pPr>
      <w:bookmarkStart w:id="1" w:name="_GoBack"/>
      <w:bookmarkEnd w:id="1"/>
    </w:p>
    <w:p w:rsidR="00A74DF6" w:rsidRPr="00A74DF6" w:rsidRDefault="00A74DF6">
      <w:pPr>
        <w:pStyle w:val="ConsPlusTitle"/>
        <w:jc w:val="center"/>
        <w:outlineLvl w:val="1"/>
      </w:pPr>
      <w:r w:rsidRPr="00A74DF6">
        <w:t>I. Общие положения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ind w:firstLine="540"/>
        <w:jc w:val="both"/>
      </w:pPr>
      <w:r w:rsidRPr="00A74DF6">
        <w:t xml:space="preserve">1. Индивидуальная программа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инвалида (далее - ИПРА инвалида) и индивидуальная программа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ребенка-инвалида (далее - ИПРА ребенка-инвалида), разрабатываются и выдаются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по субъектам Российской Федерации (далее - главные бюро) и их филиалами - бюро медико-социальной экспертизы в городах и районах (далее - бюро).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2. ИПРА инвалида (ИПРА ребенка-инвалида) содержит реабилитационные или </w:t>
      </w:r>
      <w:proofErr w:type="spellStart"/>
      <w:r w:rsidRPr="00A74DF6">
        <w:t>абилитационные</w:t>
      </w:r>
      <w:proofErr w:type="spellEnd"/>
      <w:r w:rsidRPr="00A74DF6">
        <w:t xml:space="preserve"> мероприятия, технические средства реабилитации и услуги, предоставляемые инвалиду (ребенку-инвалиду) бесплатно в соответствии с федеральным </w:t>
      </w:r>
      <w:hyperlink r:id="rId8" w:history="1">
        <w:r w:rsidRPr="00A74DF6">
          <w:t>перечнем</w:t>
        </w:r>
      </w:hyperlink>
      <w:r w:rsidRPr="00A74DF6"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реабилитационные или </w:t>
      </w:r>
      <w:proofErr w:type="spellStart"/>
      <w:r w:rsidRPr="00A74DF6">
        <w:t>абилитационные</w:t>
      </w:r>
      <w:proofErr w:type="spellEnd"/>
      <w:r w:rsidRPr="00A74DF6">
        <w:t xml:space="preserve"> мероприятия, технические средства реабилитации,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Title"/>
        <w:jc w:val="center"/>
        <w:outlineLvl w:val="1"/>
      </w:pPr>
      <w:r w:rsidRPr="00A74DF6">
        <w:t>II. Порядок разработки ИПРА инвалида</w:t>
      </w:r>
    </w:p>
    <w:p w:rsidR="00A74DF6" w:rsidRPr="00A74DF6" w:rsidRDefault="00A74DF6">
      <w:pPr>
        <w:pStyle w:val="ConsPlusTitle"/>
        <w:jc w:val="center"/>
      </w:pPr>
      <w:r w:rsidRPr="00A74DF6">
        <w:t>(ИПРА ребенка-инвалида)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ind w:firstLine="540"/>
        <w:jc w:val="both"/>
      </w:pPr>
      <w:r w:rsidRPr="00A74DF6">
        <w:t xml:space="preserve">3. ИПРА инвалида (ИПРА ребенка-инвалида) разрабатывается при проведении медико-социальной экспертизы гражданина исходя из комплексной оценки ограничений жизнедеятельности, вызванных стойким расстройством функций организма, реабилитационного </w:t>
      </w:r>
      <w:r w:rsidRPr="00A74DF6">
        <w:lastRenderedPageBreak/>
        <w:t>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4. Специалисты бюро (главного бюро, Федерального бюро) информируют инвалида (ребенка-инвалида), </w:t>
      </w:r>
      <w:hyperlink r:id="rId9" w:history="1">
        <w:r w:rsidRPr="00A74DF6">
          <w:t>законного</w:t>
        </w:r>
      </w:hyperlink>
      <w:r w:rsidRPr="00A74DF6">
        <w:t xml:space="preserve"> или уполномоченного представителя инвалида (ребенка-инвалида) о целях, задачах и социально-правовых последствиях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5. Разработка ИПРА инвалида (ИПРА ребенка-инвалида) состоит из следующих этапов: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а) проведение реабилитационно-</w:t>
      </w:r>
      <w:proofErr w:type="spellStart"/>
      <w:r w:rsidRPr="00A74DF6">
        <w:t>абилитационной</w:t>
      </w:r>
      <w:proofErr w:type="spellEnd"/>
      <w:r w:rsidRPr="00A74DF6">
        <w:t xml:space="preserve"> экспертной диагностики;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б) оценка реабилитационного и </w:t>
      </w:r>
      <w:proofErr w:type="spellStart"/>
      <w:r w:rsidRPr="00A74DF6">
        <w:t>абилитационного</w:t>
      </w:r>
      <w:proofErr w:type="spellEnd"/>
      <w:r w:rsidRPr="00A74DF6">
        <w:t xml:space="preserve"> потенциала;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в) определение реабилитационного и </w:t>
      </w:r>
      <w:proofErr w:type="spellStart"/>
      <w:r w:rsidRPr="00A74DF6">
        <w:t>абилитационного</w:t>
      </w:r>
      <w:proofErr w:type="spellEnd"/>
      <w:r w:rsidRPr="00A74DF6">
        <w:t xml:space="preserve"> прогноза;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г) определение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мероприятий, технических средств реабилитации, товаров и услуг, позволяющих инвалиду (ребенку-инвалиду) восстановить (сформировать) (полностью или частично) или компенсировать (полностью или частично) утраченные способности к выполнению бытовой, общественной, профессиональной деятельности с учетом его потребностей.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, указанных в </w:t>
      </w:r>
      <w:hyperlink r:id="rId10" w:history="1">
        <w:r w:rsidRPr="00A74DF6">
          <w:t>направлении</w:t>
        </w:r>
      </w:hyperlink>
      <w:r w:rsidRPr="00A74DF6">
        <w:t xml:space="preserve"> на медико-социальную экспертизу, выданном организацией, оказывающей медицинскую помощь гражданам &lt;1&gt; (далее - направление на медико-социальную экспертизу).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--------------------------------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&lt;1&gt; </w:t>
      </w:r>
      <w:hyperlink r:id="rId11" w:history="1">
        <w:r w:rsidRPr="00A74DF6">
          <w:t>Пункт 16</w:t>
        </w:r>
      </w:hyperlink>
      <w:r w:rsidRPr="00A74DF6">
        <w:t xml:space="preserve"> Правил признания лица инвалидом, утвержденных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2012, N 37, ст. 5002; 2015, N 33, ст. 4836; 2016, N 35, ст. 5320).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ind w:firstLine="540"/>
        <w:jc w:val="both"/>
      </w:pPr>
      <w:r w:rsidRPr="00A74DF6">
        <w:t xml:space="preserve">Разработка ИПРА ребенка-инвалида в части мероприятий по психолого-педагогической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осуществляется с учетом заключения психолого-медико-педагогической комиссии о результатах проведенного обследования ребенка.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бюро), инвалида (ребенка-инвалида), законного или уполномоченного представителя инвалида (ребенка-инвалида)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7. В случаях, требующих применения сложных специальных видов обследования,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8. ИПРА инвалида (ИПРА ребенка-инвалида) разрабатывается на срок, соответствующий сроку установленной группы инвалидности (категории "ребенок-инвалид").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lastRenderedPageBreak/>
        <w:t xml:space="preserve">Срок, в течение которого рекомендовано проведение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мероприятий, не должен превышать срока действия ИПРА инвалида (ИПРА ребенка-инвалида).</w:t>
      </w:r>
    </w:p>
    <w:p w:rsidR="00A74DF6" w:rsidRPr="00A74DF6" w:rsidRDefault="00A74DF6">
      <w:pPr>
        <w:pStyle w:val="ConsPlusNormal"/>
        <w:jc w:val="both"/>
      </w:pPr>
      <w:r w:rsidRPr="00A74DF6">
        <w:t xml:space="preserve">(в ред. </w:t>
      </w:r>
      <w:hyperlink r:id="rId12" w:history="1">
        <w:r w:rsidRPr="00A74DF6">
          <w:t>Приказа</w:t>
        </w:r>
      </w:hyperlink>
      <w:r w:rsidRPr="00A74DF6">
        <w:t xml:space="preserve"> Минтруда России от 30.05.2018 N 322н)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9. При необходимости внесения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При необходимости внесения исправлений в ИПРА инвалида (ИПРА ребенка-инвалида) в связи с изменением антропометрических данных инвалида (ребенка-инвалида), необходимостью уточнения характеристик ранее рекомендованных видов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При необходимости внесения исправлений в ИПРА инвалида (ИПРА ребенка-инвалида) в связи с изменением персональных данных инвалида (ребенка-инвалида), а также в целях устранения технических ошибок (описка, опечатка, грамматическая, арифметическая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(ребенка-инвалида), обращению организаций, предоставляющих меры социальной защиты инвалиду (ребенку-инвалиду), распоряжению руководителя главного бюро (Федерального бюро)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 и проведения дополнительного освидетельствования инвалида (ребенка-инвалида).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В новой ИПРА инвалида (ИПРА ребенка-инвалида) указываются реабилитационные или </w:t>
      </w:r>
      <w:proofErr w:type="spellStart"/>
      <w:r w:rsidRPr="00A74DF6">
        <w:t>абилитационные</w:t>
      </w:r>
      <w:proofErr w:type="spellEnd"/>
      <w:r w:rsidRPr="00A74DF6">
        <w:t xml:space="preserve"> мероприятия, товары и услуги, в которых нуждается инвалид (ребенок-инвалид). Ранее выданная ИПРА инвалида (ИПРА ребенка-инвалида)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 &lt;2&gt;.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--------------------------------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&lt;2&gt; </w:t>
      </w:r>
      <w:hyperlink r:id="rId13" w:history="1">
        <w:r w:rsidRPr="00A74DF6">
          <w:t>Форма</w:t>
        </w:r>
      </w:hyperlink>
      <w:r w:rsidRPr="00A74DF6">
        <w:t xml:space="preserve"> акта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 с изменениями, внесенными приказами Министерства труда и социальной защиты Российской Федерации от 29 декабря 2015 г. N 1172н (зарегистрирован Министерством юстиции Российской Федерации 2 февраля 2016 г., регистрационный N 40932) и от 6 апреля 2017 г. N 336н (зарегистрирован Министерством юстиции Российской Федерации 28 апреля 2017 г., регистрационный N 46541).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ind w:firstLine="540"/>
        <w:jc w:val="both"/>
      </w:pPr>
      <w:r w:rsidRPr="00A74DF6">
        <w:t xml:space="preserve">10. ИПРА инвалида (ИПРА ребенка-инвалида) оформляется на бумажном носителе в двух экземплярах,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бюро). Один экземпляр ИПРА инвалида (ИПРА ребенка-инвалида) выдается на руки инвалиду (ребенку-инвалиду), </w:t>
      </w:r>
      <w:hyperlink r:id="rId14" w:history="1">
        <w:r w:rsidRPr="00A74DF6">
          <w:t>законному</w:t>
        </w:r>
      </w:hyperlink>
      <w:r w:rsidRPr="00A74DF6">
        <w:t xml:space="preserve"> или уполномоченному представителю инвалида (ребенка-инвалида) либо направляется заказным почтовым отправлением с соблюдением требований законодательства Российской Федерации о персональных данных, о чем делается отметка в журнале выдачи ИПРА, второй экземпляр ИПРА инвалида (ИПРА ребенка-инвалида) приобщается к акту медико-социальной экспертизы гражданина.</w:t>
      </w:r>
    </w:p>
    <w:p w:rsidR="00A74DF6" w:rsidRPr="00A74DF6" w:rsidRDefault="00A74DF6">
      <w:pPr>
        <w:pStyle w:val="ConsPlusNormal"/>
        <w:jc w:val="both"/>
      </w:pPr>
      <w:r w:rsidRPr="00A74DF6">
        <w:lastRenderedPageBreak/>
        <w:t xml:space="preserve">(в ред. </w:t>
      </w:r>
      <w:hyperlink r:id="rId15" w:history="1">
        <w:r w:rsidRPr="00A74DF6">
          <w:t>Приказа</w:t>
        </w:r>
      </w:hyperlink>
      <w:r w:rsidRPr="00A74DF6">
        <w:t xml:space="preserve"> Минтруда России от 30.05.2018 N 322н)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При распечатывании формы ИПРА инвалида (ИПРА ребенка-инвалида) допускается вывод на печать только заполненных полей ИПРА инвалида (ИПРА ребенка-инвалида).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При подаче гражданином заявления о проведении медико-социальной экспертизы в форме электронного документа с использованием государственной информационной системы "Единый портал государственных и муниципальных услуг (функций)" (далее - Единый портал) ИПРА инвалида (ИПРА ребенка-инвалида) направляется в личный кабинет инвалида (ребенка-инвалида), законного или уполномоченного представителя инвалида (ребенка-инвалида) на Едином портале, если иное не установлено федеральным законом.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ИПРА инвалида (ИПРА ребенка-инвалида) в случае ее направления в личный кабинет инвалида (ребенка-инвалида) на Едином портале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11. Инвалид (ребенок-инвалид), законный или уполномоченный представитель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медико-социальной экспертизы гражданина.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12. В случае несогласия с решением бюро (главного бюро, Федерального бюро) о рекомендуемых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мероприятиях, технических средствах реабилитации или услугах, предоставляемых инвалиду, инвалид (ребенок-инвалид), законный или уполномоченный представитель инвалида (ребенка-инвалида) вправе обжаловать данное решение в порядке, предусмотренном </w:t>
      </w:r>
      <w:hyperlink r:id="rId16" w:history="1">
        <w:r w:rsidRPr="00A74DF6">
          <w:t>Правилами</w:t>
        </w:r>
      </w:hyperlink>
      <w:r w:rsidRPr="00A74DF6"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5002; 2015, N 33, ст. 4836; 2016, N 35, ст. 5320).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Title"/>
        <w:jc w:val="center"/>
        <w:outlineLvl w:val="1"/>
      </w:pPr>
      <w:r w:rsidRPr="00A74DF6">
        <w:t>III. Порядок реализации ИПРА инвалида</w:t>
      </w:r>
    </w:p>
    <w:p w:rsidR="00A74DF6" w:rsidRPr="00A74DF6" w:rsidRDefault="00A74DF6">
      <w:pPr>
        <w:pStyle w:val="ConsPlusTitle"/>
        <w:jc w:val="center"/>
      </w:pPr>
      <w:r w:rsidRPr="00A74DF6">
        <w:t>(ИПРА ребенка-инвалида)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ind w:firstLine="540"/>
        <w:jc w:val="both"/>
      </w:pPr>
      <w:r w:rsidRPr="00A74DF6">
        <w:t xml:space="preserve">13.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мероприятий, динамическое наблюдение и контроль за эффективностью проведенных мероприятий.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14. Для выполнения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 федеральное государственное учреждение медико-социальной экспертизы направляет выписку из ИПРА инвалида (ИПРА ребенка-инвалида) (далее - Выписка):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а) в территориальный орган Пенсионного фонда Российской Федерации (далее - территориальный орган ПФР) по месту жительства ребенка-инвалида - в части рассмотрения вопроса об осуществлении компенсации затрат за счет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б) в орган исполнительной власти субъекта Российской Федерации в сфере охраны здоровья - в части выполнения мероприятий по медицинской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, мероприятий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</w:t>
      </w:r>
      <w:r w:rsidRPr="00A74DF6">
        <w:lastRenderedPageBreak/>
        <w:t xml:space="preserve">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ребенка-инвалида, помещенного под надзор в медицинскую организацию;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в) в орган исполнительной власти субъекта Российской Федерации в сфере образования - в части выполнения мероприятий психолого-педагогической реабилитации или </w:t>
      </w:r>
      <w:proofErr w:type="spellStart"/>
      <w:r w:rsidRPr="00A74DF6">
        <w:t>абилитации</w:t>
      </w:r>
      <w:proofErr w:type="spellEnd"/>
      <w:r w:rsidRPr="00A74DF6">
        <w:t>, мероприятий по общему и профессиональному образованию;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г) в орган исполнительной власти субъекта Российской Федерации в сфере социальной защиты населения (в сфере социального обслуживания) - в части выполнения мероприятий по социальной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,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инвалида (ребенка-инвалида), проживающего в организации социального обслуживания и получающего социальные услуги в стационарной форме социального обслуживания, по выполнению мероприятий по проверке наличия приобретенного для ребенка-инвалида товара и услуги,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капитала;</w:t>
      </w:r>
    </w:p>
    <w:p w:rsidR="00A74DF6" w:rsidRPr="00A74DF6" w:rsidRDefault="00A74DF6">
      <w:pPr>
        <w:pStyle w:val="ConsPlusNormal"/>
        <w:jc w:val="both"/>
      </w:pPr>
      <w:r w:rsidRPr="00A74DF6">
        <w:t xml:space="preserve">(в ред. </w:t>
      </w:r>
      <w:hyperlink r:id="rId17" w:history="1">
        <w:r w:rsidRPr="00A74DF6">
          <w:t>Приказа</w:t>
        </w:r>
      </w:hyperlink>
      <w:r w:rsidRPr="00A74DF6">
        <w:t xml:space="preserve"> Минтруда России от 30.05.2018 N 322н)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д) в орган исполнительной власти субъекта Российской Федерации в области содействия занятости населения - в части выполнения мероприятий по профессиональной реабилитации или </w:t>
      </w:r>
      <w:proofErr w:type="spellStart"/>
      <w:r w:rsidRPr="00A74DF6">
        <w:t>абилитации</w:t>
      </w:r>
      <w:proofErr w:type="spellEnd"/>
      <w:r w:rsidRPr="00A74DF6">
        <w:t>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е) в орган исполнительной власти субъекта Российской Федерации в области физической культуры и спорта - в части физкультурно-оздоровительных мероприятий, занятий спортом;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ж) в региональное отделение Фонда социального страхования Российской Федерации (далее - региональное отделение Фонда) - в части обеспечения техническими средствами реабилитации, предоставляемыми инвалиду (ребенку-инвалиду) за счет средств федерального бюджета;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з) в администрацию исправительного учреждения, расположенного на территории субъекта Российской Федерации - в части выполнения мероприятий по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инвалида (ребенка-инвалида), осужденного к лишению свободы и отбывающего наказание в исправительном учреждении.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15. Особенности межведомственного взаимодействия при направлении Выписки могут устанавливаться в рамках соглашения, заключаемого органами исполнительной власти субъекта Российской Федерации в соответствующей сфере деятельности, региональным отделением Фонда, территориальным органом ПФР, исправительным учреждением с федеральным государственным учреждением медико-социальной экспертизы.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16. В Выписке указываются: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а) наименование и адрес органа исполнительной власти субъекта Российской Федерации в соответствующей сфере деятельности, регионального отделения Фонда, территориального органа ПФР, администрации исправительного учреждения, в которые направляется Выписка;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б) наименование федерального государственного учреждения медико-социальной экспертизы, направившего Выписку;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lastRenderedPageBreak/>
        <w:t>в) номер ИПРА инвалида (ИПРА ребенка-инвалида), номер и дата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&lt;3&gt;, согласно которому разработана данная ИПРА инвалида (ИПРА ребенка-инвалида);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--------------------------------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&lt;3&gt; </w:t>
      </w:r>
      <w:hyperlink r:id="rId18" w:history="1">
        <w:r w:rsidRPr="00A74DF6">
          <w:t>Форма</w:t>
        </w:r>
      </w:hyperlink>
      <w:r w:rsidRPr="00A74DF6">
        <w:t xml:space="preserve"> протокола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29 декабря 2015 г. N 1171н (зарегистрирован Министерством юстиции Российской Федерации 5 февраля 2016 г., регистрационный N 40949) с изменениями, внесенными приказом Министерства труда и социальной защиты Российской Федерации от 6 апреля 2017 г. N 336н (зарегистрирован Министерством юстиции Российской Федерации 28 апреля 2017 г., регистрационный N 46541).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ind w:firstLine="540"/>
        <w:jc w:val="both"/>
      </w:pPr>
      <w:r w:rsidRPr="00A74DF6">
        <w:t>г) заполненный раздел общих данных об инвалиде (ребенке-инвалиде) ИПРА инвалида (ИПРА ребенка-инвалида);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д) заполненные разделы (таблицы) мероприятий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ИПРА инвалида (ИПРА ребенка-инвалида), исполнителем которых определен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в которые направляется Выписка;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е) заполненный раздел видов помощи, оказываемых инвалиду (ребенку-инвалиду) в преодолении барьеров, препятствующих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ж) дата направления Выписки.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17. Выписка формируется в форме электронного документа или оформляется на бумажном носителе.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Выписка, сформированная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Выписка,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Выписка направляется не позднее трех рабочих дней с даты выдачи ИПРА инвалида (ИПРА ребенка-инвалида) инвалиду (ребенку-инвалиду), </w:t>
      </w:r>
      <w:hyperlink r:id="rId19" w:history="1">
        <w:r w:rsidRPr="00A74DF6">
          <w:t>законному</w:t>
        </w:r>
      </w:hyperlink>
      <w:r w:rsidRPr="00A74DF6">
        <w:t xml:space="preserve"> или уполномоченному представителю инвалида (ребенка-инвалида) в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администрацию исправительного учреждения, на которые возложено проведение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мероприятий, предусмотренных ИПРА инвалида (ИПРА ребенка-инвалида), с использованием единой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Абзац утратил силу. - </w:t>
      </w:r>
      <w:hyperlink r:id="rId20" w:history="1">
        <w:r w:rsidRPr="00A74DF6">
          <w:t>Приказ</w:t>
        </w:r>
      </w:hyperlink>
      <w:r w:rsidRPr="00A74DF6">
        <w:t xml:space="preserve"> Минтруда России от 30.05.2018 N 322н.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18. Органы исполнительной власти субъекта Российской Федерации в соответствующей сфере </w:t>
      </w:r>
      <w:r w:rsidRPr="00A74DF6">
        <w:lastRenderedPageBreak/>
        <w:t xml:space="preserve">деятельности, региональное отделение Фонда, территориальный орган ПФР, администрация исправительного учреждения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мероприятий, 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или </w:t>
      </w:r>
      <w:proofErr w:type="spellStart"/>
      <w:r w:rsidRPr="00A74DF6">
        <w:t>абилитации</w:t>
      </w:r>
      <w:proofErr w:type="spellEnd"/>
      <w:r w:rsidRPr="00A74DF6">
        <w:t>, организуют работу по реализации данных мероприятий.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Срок исполнения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 не должен превышать срок, в течение которого рекомендовано проведение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мероприятий.</w:t>
      </w:r>
    </w:p>
    <w:p w:rsidR="00A74DF6" w:rsidRPr="00A74DF6" w:rsidRDefault="00A74DF6">
      <w:pPr>
        <w:pStyle w:val="ConsPlusNormal"/>
        <w:jc w:val="both"/>
      </w:pPr>
      <w:r w:rsidRPr="00A74DF6">
        <w:t xml:space="preserve">(в ред. </w:t>
      </w:r>
      <w:hyperlink r:id="rId21" w:history="1">
        <w:r w:rsidRPr="00A74DF6">
          <w:t>Приказа</w:t>
        </w:r>
      </w:hyperlink>
      <w:r w:rsidRPr="00A74DF6">
        <w:t xml:space="preserve"> Минтруда России от 30.05.2018 N 322н)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19. При обработке персональных данных инвалида (ребенка-инвалида)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должны: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а) соблюдать конфиденциальность персональных данных и принимать необходимые организационные и технические меры по обеспечению их безопасности;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б) обеспечивать защиту обрабатываемых персональных данных в соответствии с требованиями </w:t>
      </w:r>
      <w:hyperlink r:id="rId22" w:history="1">
        <w:r w:rsidRPr="00A74DF6">
          <w:t>статьи 19</w:t>
        </w:r>
      </w:hyperlink>
      <w:r w:rsidRPr="00A74DF6"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20.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при обмене информацией несут ответственность за достоверность, полноту и актуальность представляемых сведений в соответствии с законодательством Российской Федерации.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21. Оценка результатов проведения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 осуществляется специалистами бюро (главного бюро, Федерального бюро) при очередном проведении медико-социальной экспертизы инвалида (ребенка-инвалида) и заносится в протокол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22. Органы исполнительной власти субъекта Российской Федерации в соответствующей сфере деятельности, региональное отделение Фонда, администрация исправительного учреждения представляют информацию об исполнении возложенных на них ИПРА инвалида (ИПРА ребенка-инвалида)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 в федеральные учреждения медико-социальной экспертизы по </w:t>
      </w:r>
      <w:hyperlink r:id="rId23" w:history="1">
        <w:r w:rsidRPr="00A74DF6">
          <w:t>форме</w:t>
        </w:r>
      </w:hyperlink>
      <w:r w:rsidRPr="00A74DF6">
        <w:t xml:space="preserve"> и в </w:t>
      </w:r>
      <w:hyperlink r:id="rId24" w:history="1">
        <w:r w:rsidRPr="00A74DF6">
          <w:t>порядке</w:t>
        </w:r>
      </w:hyperlink>
      <w:r w:rsidRPr="00A74DF6">
        <w:t xml:space="preserve">, утвержденными приказом Министерства труда и социальной защиты Российской Федерации от 15 октября 2015 г.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инвалида и индивидуальной программой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ребенка-инвалида мероприятий в федеральные государственные учреждения медико-социальной экспертизы" (зарегистрирован Министерством юстиции Российской Федерации 10 декабря 2015 г., регистрационный N 40050).</w:t>
      </w:r>
    </w:p>
    <w:p w:rsidR="00A74DF6" w:rsidRPr="00A74DF6" w:rsidRDefault="00A74DF6">
      <w:pPr>
        <w:pStyle w:val="ConsPlusNormal"/>
        <w:jc w:val="both"/>
      </w:pPr>
      <w:r w:rsidRPr="00A74DF6">
        <w:t xml:space="preserve">(в ред. </w:t>
      </w:r>
      <w:hyperlink r:id="rId25" w:history="1">
        <w:r w:rsidRPr="00A74DF6">
          <w:t>Приказа</w:t>
        </w:r>
      </w:hyperlink>
      <w:r w:rsidRPr="00A74DF6">
        <w:t xml:space="preserve"> Минтруда России от 30.05.2018 N 322н)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right"/>
        <w:outlineLvl w:val="0"/>
      </w:pPr>
      <w:r w:rsidRPr="00A74DF6">
        <w:t>Приложение N 2</w:t>
      </w:r>
    </w:p>
    <w:p w:rsidR="00A74DF6" w:rsidRPr="00A74DF6" w:rsidRDefault="00A74DF6">
      <w:pPr>
        <w:pStyle w:val="ConsPlusNormal"/>
        <w:jc w:val="right"/>
      </w:pPr>
      <w:r w:rsidRPr="00A74DF6">
        <w:t>к приказу Министерства труда</w:t>
      </w:r>
    </w:p>
    <w:p w:rsidR="00A74DF6" w:rsidRPr="00A74DF6" w:rsidRDefault="00A74DF6">
      <w:pPr>
        <w:pStyle w:val="ConsPlusNormal"/>
        <w:jc w:val="right"/>
      </w:pPr>
      <w:r w:rsidRPr="00A74DF6">
        <w:t>и социальной защиты</w:t>
      </w:r>
    </w:p>
    <w:p w:rsidR="00A74DF6" w:rsidRPr="00A74DF6" w:rsidRDefault="00A74DF6">
      <w:pPr>
        <w:pStyle w:val="ConsPlusNormal"/>
        <w:jc w:val="right"/>
      </w:pPr>
      <w:r w:rsidRPr="00A74DF6">
        <w:t>Российской Федерации</w:t>
      </w:r>
    </w:p>
    <w:p w:rsidR="00A74DF6" w:rsidRPr="00A74DF6" w:rsidRDefault="00A74DF6">
      <w:pPr>
        <w:pStyle w:val="ConsPlusNormal"/>
        <w:jc w:val="right"/>
      </w:pPr>
      <w:r w:rsidRPr="00A74DF6">
        <w:t>от 13 июня 2017 г. N 486н</w:t>
      </w:r>
    </w:p>
    <w:p w:rsidR="00A74DF6" w:rsidRPr="00A74DF6" w:rsidRDefault="00A74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4DF6" w:rsidRPr="00A74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Список изменяющих документов</w:t>
            </w:r>
          </w:p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(в ред. Приказов Минтруда России от 30.05.2018 </w:t>
            </w:r>
            <w:hyperlink r:id="rId26" w:history="1">
              <w:r w:rsidRPr="00A74DF6">
                <w:t>N 322н</w:t>
              </w:r>
            </w:hyperlink>
            <w:r w:rsidRPr="00A74DF6">
              <w:t>,</w:t>
            </w:r>
          </w:p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от 04.04.2019 </w:t>
            </w:r>
            <w:hyperlink r:id="rId27" w:history="1">
              <w:r w:rsidRPr="00A74DF6">
                <w:t>N 215н</w:t>
              </w:r>
            </w:hyperlink>
            <w:r w:rsidRPr="00A74DF6">
              <w:t>)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right"/>
      </w:pPr>
      <w:r w:rsidRPr="00A74DF6">
        <w:t>Форма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(наименование федерального государственного учреждения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медико-социальной экспертизы)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bookmarkStart w:id="2" w:name="P151"/>
      <w:bookmarkEnd w:id="2"/>
      <w:r w:rsidRPr="00A74DF6">
        <w:t xml:space="preserve">    Индивидуальная программа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инвалида </w:t>
      </w:r>
      <w:hyperlink w:anchor="P1057" w:history="1">
        <w:r w:rsidRPr="00A74DF6">
          <w:t>&lt;1&gt;</w:t>
        </w:r>
      </w:hyperlink>
      <w:r w:rsidRPr="00A74DF6">
        <w:t>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выдаваемая федеральными государственными учреждениями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медико-социальной экспертизы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       ИПРА инвалида N _</w:t>
      </w:r>
      <w:proofErr w:type="gramStart"/>
      <w:r w:rsidRPr="00A74DF6">
        <w:t>_._</w:t>
      </w:r>
      <w:proofErr w:type="gramEnd"/>
      <w:r w:rsidRPr="00A74DF6">
        <w:t>_.____/______.____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к протоколу проведения медико-социальной экспертизы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N ______ от "__" ________ 20__ г.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bookmarkStart w:id="3" w:name="P159"/>
      <w:bookmarkEnd w:id="3"/>
      <w:r w:rsidRPr="00A74DF6">
        <w:t xml:space="preserve">                               Общие данные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1. Фамилия, имя, отчество (при наличии): 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1(1). Нуждаемость   инвалида   в   </w:t>
      </w:r>
      <w:proofErr w:type="gramStart"/>
      <w:r w:rsidRPr="00A74DF6">
        <w:t>оказании  паллиативной</w:t>
      </w:r>
      <w:proofErr w:type="gramEnd"/>
      <w:r w:rsidRPr="00A74DF6">
        <w:t xml:space="preserve">  медицинской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┌─┐</w:t>
      </w:r>
    </w:p>
    <w:p w:rsidR="00A74DF6" w:rsidRPr="00A74DF6" w:rsidRDefault="00A74DF6">
      <w:pPr>
        <w:pStyle w:val="ConsPlusNonformat"/>
        <w:jc w:val="both"/>
      </w:pPr>
      <w:r w:rsidRPr="00A74DF6">
        <w:t>помощи │ │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└─┘</w:t>
      </w:r>
    </w:p>
    <w:p w:rsidR="00A74DF6" w:rsidRPr="00A74DF6" w:rsidRDefault="00A74DF6">
      <w:pPr>
        <w:pStyle w:val="ConsPlusNonformat"/>
        <w:jc w:val="both"/>
      </w:pPr>
      <w:r w:rsidRPr="00A74DF6">
        <w:t>2. Дата рождения: день _________ месяц __________ год ___________</w:t>
      </w:r>
    </w:p>
    <w:p w:rsidR="00A74DF6" w:rsidRPr="00A74DF6" w:rsidRDefault="00A74DF6">
      <w:pPr>
        <w:pStyle w:val="ConsPlusNonformat"/>
        <w:jc w:val="both"/>
      </w:pPr>
      <w:r w:rsidRPr="00A74DF6">
        <w:t>3. Возраст: ________________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567"/>
        <w:gridCol w:w="397"/>
        <w:gridCol w:w="2098"/>
        <w:gridCol w:w="567"/>
        <w:gridCol w:w="397"/>
        <w:gridCol w:w="3798"/>
      </w:tblGrid>
      <w:tr w:rsidR="00A74DF6" w:rsidRPr="00A74DF6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женский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5. Гражданство: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A74DF6" w:rsidRPr="00A74DF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лицо без гражданства, находящееся на территории Российской Федерации</w:t>
            </w:r>
          </w:p>
        </w:tc>
      </w:tr>
      <w:tr w:rsidR="00A74DF6" w:rsidRPr="00A74DF6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/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6.  </w:t>
      </w:r>
      <w:proofErr w:type="gramStart"/>
      <w:r w:rsidRPr="00A74DF6">
        <w:t>Адрес  места</w:t>
      </w:r>
      <w:proofErr w:type="gramEnd"/>
      <w:r w:rsidRPr="00A74DF6">
        <w:t xml:space="preserve">  жительства  (при  отсутствии места жительства указывается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адрес  места</w:t>
      </w:r>
      <w:proofErr w:type="gramEnd"/>
      <w:r w:rsidRPr="00A74DF6">
        <w:t xml:space="preserve">  пребывания,  фактического проживания на территории Российской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Федерации,  место</w:t>
      </w:r>
      <w:proofErr w:type="gramEnd"/>
      <w:r w:rsidRPr="00A74DF6">
        <w:t xml:space="preserve">  нахождения  пенсионного  дела  инвалида,  выехавшего  на</w:t>
      </w:r>
    </w:p>
    <w:p w:rsidR="00A74DF6" w:rsidRPr="00A74DF6" w:rsidRDefault="00A74DF6">
      <w:pPr>
        <w:pStyle w:val="ConsPlusNonformat"/>
        <w:jc w:val="both"/>
      </w:pPr>
      <w:r w:rsidRPr="00A74DF6">
        <w:t>постоянное жительство за пределы Российской Федерации) (нужное отметить):</w:t>
      </w:r>
    </w:p>
    <w:p w:rsidR="00A74DF6" w:rsidRPr="00A74DF6" w:rsidRDefault="00A74DF6">
      <w:pPr>
        <w:pStyle w:val="ConsPlusNonformat"/>
        <w:jc w:val="both"/>
      </w:pPr>
      <w:r w:rsidRPr="00A74DF6">
        <w:t>6.1. государство: 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6.2. индекс: 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lastRenderedPageBreak/>
        <w:t>6.3. субъект Российской Федерации: 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(не указывается в случае проживания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      за пределами территории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       Российской Федерации)</w:t>
      </w:r>
    </w:p>
    <w:p w:rsidR="00A74DF6" w:rsidRPr="00A74DF6" w:rsidRDefault="00A74DF6">
      <w:pPr>
        <w:pStyle w:val="ConsPlusNonformat"/>
        <w:jc w:val="both"/>
      </w:pPr>
      <w:r w:rsidRPr="00A74DF6">
        <w:t>6.4. район:</w:t>
      </w:r>
    </w:p>
    <w:p w:rsidR="00A74DF6" w:rsidRPr="00A74DF6" w:rsidRDefault="00A74DF6">
      <w:pPr>
        <w:pStyle w:val="ConsPlusNonformat"/>
        <w:jc w:val="both"/>
      </w:pPr>
      <w:r w:rsidRPr="00A74DF6">
        <w:t>6.5. населенный пункт: 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6.6. улица: 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6.7. дом/корпус/строение: _______/_______/__________</w:t>
      </w:r>
    </w:p>
    <w:p w:rsidR="00A74DF6" w:rsidRPr="00A74DF6" w:rsidRDefault="00A74DF6">
      <w:pPr>
        <w:pStyle w:val="ConsPlusNonformat"/>
        <w:jc w:val="both"/>
      </w:pPr>
      <w:r w:rsidRPr="00A74DF6">
        <w:t>6.8. квартира: _____________________</w:t>
      </w:r>
    </w:p>
    <w:p w:rsidR="00A74DF6" w:rsidRPr="00A74DF6" w:rsidRDefault="00A74DF6">
      <w:pPr>
        <w:pStyle w:val="ConsPlusNonformat"/>
        <w:jc w:val="both"/>
      </w:pPr>
      <w:r w:rsidRPr="00A74DF6">
        <w:t>6.9. этаж проживания: ______________</w:t>
      </w:r>
    </w:p>
    <w:p w:rsidR="00A74DF6" w:rsidRPr="00A74DF6" w:rsidRDefault="00A74DF6">
      <w:pPr>
        <w:pStyle w:val="ConsPlusNonformat"/>
        <w:jc w:val="both"/>
      </w:pPr>
      <w:r w:rsidRPr="00A74DF6">
        <w:t>7. Лицо без определенного места жительства</w:t>
      </w:r>
    </w:p>
    <w:p w:rsidR="00A74DF6" w:rsidRPr="00A74DF6" w:rsidRDefault="00A74DF6">
      <w:pPr>
        <w:pStyle w:val="ConsPlusNonformat"/>
        <w:jc w:val="both"/>
      </w:pPr>
      <w:r w:rsidRPr="00A74DF6">
        <w:t xml:space="preserve">8.   </w:t>
      </w:r>
      <w:proofErr w:type="gramStart"/>
      <w:r w:rsidRPr="00A74DF6">
        <w:t>Наименование  территориального</w:t>
      </w:r>
      <w:proofErr w:type="gramEnd"/>
      <w:r w:rsidRPr="00A74DF6">
        <w:t xml:space="preserve">  органа  Пенсионного  фонда  Российской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Федерации,  осуществляющего</w:t>
      </w:r>
      <w:proofErr w:type="gramEnd"/>
      <w:r w:rsidRPr="00A74DF6">
        <w:t xml:space="preserve">  пенсионное обеспечение инвалида, выехавшего на</w:t>
      </w:r>
    </w:p>
    <w:p w:rsidR="00A74DF6" w:rsidRPr="00A74DF6" w:rsidRDefault="00A74DF6">
      <w:pPr>
        <w:pStyle w:val="ConsPlusNonformat"/>
        <w:jc w:val="both"/>
      </w:pPr>
      <w:r w:rsidRPr="00A74DF6">
        <w:t>постоянное жительство за пределы Российской Федерации: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9.  </w:t>
      </w:r>
      <w:proofErr w:type="gramStart"/>
      <w:r w:rsidRPr="00A74DF6">
        <w:t>Наименование  и</w:t>
      </w:r>
      <w:proofErr w:type="gramEnd"/>
      <w:r w:rsidRPr="00A74DF6">
        <w:t xml:space="preserve">  адрес медицинской организации, направившей инвалида на</w:t>
      </w:r>
    </w:p>
    <w:p w:rsidR="00A74DF6" w:rsidRPr="00A74DF6" w:rsidRDefault="00A74DF6">
      <w:pPr>
        <w:pStyle w:val="ConsPlusNonformat"/>
        <w:jc w:val="both"/>
      </w:pPr>
      <w:r w:rsidRPr="00A74DF6">
        <w:t>медико-социальную экспертизу: 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10. ОГРН медицинской организации, направившей инвалида на медико-социальную</w:t>
      </w:r>
    </w:p>
    <w:p w:rsidR="00A74DF6" w:rsidRPr="00A74DF6" w:rsidRDefault="00A74DF6">
      <w:pPr>
        <w:pStyle w:val="ConsPlusNonformat"/>
        <w:jc w:val="both"/>
      </w:pPr>
      <w:r w:rsidRPr="00A74DF6">
        <w:t>экспертизу: ____________________________________________________________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11. Место постоянной регистрации:</w:t>
      </w:r>
    </w:p>
    <w:p w:rsidR="00A74DF6" w:rsidRPr="00A74DF6" w:rsidRDefault="00A74DF6">
      <w:pPr>
        <w:pStyle w:val="ConsPlusNonformat"/>
        <w:jc w:val="both"/>
      </w:pPr>
      <w:r w:rsidRPr="00A74DF6">
        <w:t>11.1. государство: _____________________</w:t>
      </w:r>
    </w:p>
    <w:p w:rsidR="00A74DF6" w:rsidRPr="00A74DF6" w:rsidRDefault="00A74DF6">
      <w:pPr>
        <w:pStyle w:val="ConsPlusNonformat"/>
        <w:jc w:val="both"/>
      </w:pPr>
      <w:r w:rsidRPr="00A74DF6">
        <w:t>11.2. индекс: 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11.3. субъект Российской Федерации: 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 (не указывается в случае проживания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       за пределами территории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        Российской Федерации)</w:t>
      </w:r>
    </w:p>
    <w:p w:rsidR="00A74DF6" w:rsidRPr="00A74DF6" w:rsidRDefault="00A74DF6">
      <w:pPr>
        <w:pStyle w:val="ConsPlusNonformat"/>
        <w:jc w:val="both"/>
      </w:pPr>
      <w:r w:rsidRPr="00A74DF6">
        <w:t>11.4. район: 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11.5. населенный пункт: 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11.6. улица: 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11.7. дом/корпус/строение: ______/______/_____</w:t>
      </w:r>
    </w:p>
    <w:p w:rsidR="00A74DF6" w:rsidRPr="00A74DF6" w:rsidRDefault="00A74DF6">
      <w:pPr>
        <w:pStyle w:val="ConsPlusNonformat"/>
        <w:jc w:val="both"/>
      </w:pPr>
      <w:r w:rsidRPr="00A74DF6">
        <w:t>11.8. квартира: __________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54"/>
      </w:tblGrid>
      <w:tr w:rsidR="00A74DF6" w:rsidRPr="00A74DF6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13. Контактная информация:</w:t>
      </w:r>
    </w:p>
    <w:p w:rsidR="00A74DF6" w:rsidRPr="00A74DF6" w:rsidRDefault="00A74DF6">
      <w:pPr>
        <w:pStyle w:val="ConsPlusNonformat"/>
        <w:jc w:val="both"/>
      </w:pPr>
      <w:r w:rsidRPr="00A74DF6">
        <w:t>13.1. контактные телефоны: ________________ ________________ ______________</w:t>
      </w:r>
    </w:p>
    <w:p w:rsidR="00A74DF6" w:rsidRPr="00A74DF6" w:rsidRDefault="00A74DF6">
      <w:pPr>
        <w:pStyle w:val="ConsPlusNonformat"/>
        <w:jc w:val="both"/>
      </w:pPr>
      <w:r w:rsidRPr="00A74DF6">
        <w:t>13.2. адрес электронной почты: 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14. Страховой номер индивидуального лицевого счета: 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15.   </w:t>
      </w:r>
      <w:proofErr w:type="gramStart"/>
      <w:r w:rsidRPr="00A74DF6">
        <w:t>Документ,  удостоверяющий</w:t>
      </w:r>
      <w:proofErr w:type="gramEnd"/>
      <w:r w:rsidRPr="00A74DF6">
        <w:t xml:space="preserve">  личность  инвалида  (указать  наименование</w:t>
      </w:r>
    </w:p>
    <w:p w:rsidR="00A74DF6" w:rsidRPr="00A74DF6" w:rsidRDefault="00A74DF6">
      <w:pPr>
        <w:pStyle w:val="ConsPlusNonformat"/>
        <w:jc w:val="both"/>
      </w:pPr>
      <w:r w:rsidRPr="00A74DF6">
        <w:t>документа):</w:t>
      </w:r>
    </w:p>
    <w:p w:rsidR="00A74DF6" w:rsidRPr="00A74DF6" w:rsidRDefault="00A74DF6">
      <w:pPr>
        <w:pStyle w:val="ConsPlusNonformat"/>
        <w:jc w:val="both"/>
      </w:pPr>
      <w:r w:rsidRPr="00A74DF6">
        <w:t>________________ серия _________ N ________ кем выдан _____________________</w:t>
      </w:r>
    </w:p>
    <w:p w:rsidR="00A74DF6" w:rsidRPr="00A74DF6" w:rsidRDefault="00A74DF6">
      <w:pPr>
        <w:pStyle w:val="ConsPlusNonformat"/>
        <w:jc w:val="both"/>
      </w:pPr>
      <w:r w:rsidRPr="00A74DF6">
        <w:t>когда выдан _______________________________________________________________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16.  </w:t>
      </w:r>
      <w:proofErr w:type="gramStart"/>
      <w:r w:rsidRPr="00A74DF6">
        <w:t>Фамилия,  имя</w:t>
      </w:r>
      <w:proofErr w:type="gramEnd"/>
      <w:r w:rsidRPr="00A74DF6">
        <w:t>,  отчество  (при  наличии)  законного  (уполномоченного)</w:t>
      </w:r>
    </w:p>
    <w:p w:rsidR="00A74DF6" w:rsidRPr="00A74DF6" w:rsidRDefault="00A74DF6">
      <w:pPr>
        <w:pStyle w:val="ConsPlusNonformat"/>
        <w:jc w:val="both"/>
      </w:pPr>
      <w:r w:rsidRPr="00A74DF6">
        <w:t>представителя инвалида: 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(заполняется при наличии законного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(уполномоченного) представителя)</w:t>
      </w:r>
    </w:p>
    <w:p w:rsidR="00A74DF6" w:rsidRPr="00A74DF6" w:rsidRDefault="00A74DF6">
      <w:pPr>
        <w:pStyle w:val="ConsPlusNonformat"/>
        <w:jc w:val="both"/>
      </w:pPr>
      <w:r w:rsidRPr="00A74DF6">
        <w:t xml:space="preserve">16.1.   </w:t>
      </w:r>
      <w:proofErr w:type="gramStart"/>
      <w:r w:rsidRPr="00A74DF6">
        <w:t>документ,  удостоверяющий</w:t>
      </w:r>
      <w:proofErr w:type="gramEnd"/>
      <w:r w:rsidRPr="00A74DF6">
        <w:t xml:space="preserve">  полномочия  законного  (уполномоченного)</w:t>
      </w:r>
    </w:p>
    <w:p w:rsidR="00A74DF6" w:rsidRPr="00A74DF6" w:rsidRDefault="00A74DF6">
      <w:pPr>
        <w:pStyle w:val="ConsPlusNonformat"/>
        <w:jc w:val="both"/>
      </w:pPr>
      <w:r w:rsidRPr="00A74DF6">
        <w:t>представителя инвалида (указать наименование документа):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 серия __________________ N ____________________</w:t>
      </w:r>
    </w:p>
    <w:p w:rsidR="00A74DF6" w:rsidRPr="00A74DF6" w:rsidRDefault="00A74DF6">
      <w:pPr>
        <w:pStyle w:val="ConsPlusNonformat"/>
        <w:jc w:val="both"/>
      </w:pPr>
      <w:r w:rsidRPr="00A74DF6">
        <w:t>кем выдан __________________________ когда выдан 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16.2.   </w:t>
      </w:r>
      <w:proofErr w:type="gramStart"/>
      <w:r w:rsidRPr="00A74DF6">
        <w:t xml:space="preserve">документ,   </w:t>
      </w:r>
      <w:proofErr w:type="gramEnd"/>
      <w:r w:rsidRPr="00A74DF6">
        <w:t>удостоверяющий   личность  законного  (уполномоченного)</w:t>
      </w:r>
    </w:p>
    <w:p w:rsidR="00A74DF6" w:rsidRPr="00A74DF6" w:rsidRDefault="00A74DF6">
      <w:pPr>
        <w:pStyle w:val="ConsPlusNonformat"/>
        <w:jc w:val="both"/>
      </w:pPr>
      <w:r w:rsidRPr="00A74DF6">
        <w:t>представителя инвалида (указать наименование документа):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 серия __________________ N ____________________</w:t>
      </w:r>
    </w:p>
    <w:p w:rsidR="00A74DF6" w:rsidRPr="00A74DF6" w:rsidRDefault="00A74DF6">
      <w:pPr>
        <w:pStyle w:val="ConsPlusNonformat"/>
        <w:jc w:val="both"/>
      </w:pPr>
      <w:r w:rsidRPr="00A74DF6">
        <w:t>кем выдан __________________________ когда выдан 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16.3.    страховой   номер   индивидуального   лицевого   счета   законного</w:t>
      </w:r>
    </w:p>
    <w:p w:rsidR="00A74DF6" w:rsidRPr="00A74DF6" w:rsidRDefault="00A74DF6">
      <w:pPr>
        <w:pStyle w:val="ConsPlusNonformat"/>
        <w:jc w:val="both"/>
      </w:pPr>
      <w:r w:rsidRPr="00A74DF6">
        <w:t>(уполномоченного) представителя инвалида: 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17. Основная профессия (специальность): ___________________________________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7"/>
        <w:gridCol w:w="6406"/>
      </w:tblGrid>
      <w:tr w:rsidR="00A74DF6" w:rsidRPr="00A74DF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лет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17.2. квалификация (класс, разряд, категория, звание): ____________________</w:t>
      </w:r>
    </w:p>
    <w:p w:rsidR="00A74DF6" w:rsidRPr="00A74DF6" w:rsidRDefault="00A74DF6">
      <w:pPr>
        <w:pStyle w:val="ConsPlusNonformat"/>
        <w:jc w:val="both"/>
      </w:pPr>
      <w:r w:rsidRPr="00A74DF6">
        <w:lastRenderedPageBreak/>
        <w:t>17.3.  выполняемая работа на момент проведения медико-социальной экспертизы</w:t>
      </w:r>
    </w:p>
    <w:p w:rsidR="00A74DF6" w:rsidRPr="00A74DF6" w:rsidRDefault="00A74DF6">
      <w:pPr>
        <w:pStyle w:val="ConsPlusNonformat"/>
        <w:jc w:val="both"/>
      </w:pPr>
      <w:r w:rsidRPr="00A74DF6">
        <w:t>(</w:t>
      </w:r>
      <w:proofErr w:type="gramStart"/>
      <w:r w:rsidRPr="00A74DF6">
        <w:t xml:space="preserve">должность,   </w:t>
      </w:r>
      <w:proofErr w:type="gramEnd"/>
      <w:r w:rsidRPr="00A74DF6">
        <w:t>профессия,   специальность,   квалификация,  стаж  работы  по</w:t>
      </w:r>
    </w:p>
    <w:p w:rsidR="00A74DF6" w:rsidRPr="00A74DF6" w:rsidRDefault="00A74DF6">
      <w:pPr>
        <w:pStyle w:val="ConsPlusNonformat"/>
        <w:jc w:val="both"/>
      </w:pPr>
      <w:r w:rsidRPr="00A74DF6">
        <w:t>указанной должности, профессии, специальности): 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A74DF6" w:rsidRPr="00A74DF6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нет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18. Инвалидность: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"/>
        <w:gridCol w:w="2098"/>
        <w:gridCol w:w="680"/>
        <w:gridCol w:w="397"/>
        <w:gridCol w:w="2098"/>
        <w:gridCol w:w="680"/>
        <w:gridCol w:w="397"/>
        <w:gridCol w:w="1644"/>
      </w:tblGrid>
      <w:tr w:rsidR="00A74DF6" w:rsidRPr="00A74DF6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18.1.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первая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18.2.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вторая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18.3.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третья группа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18.4. причина инвалидности: 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18.5. дата установления группы инвалидности: день ___ месяц _____ год 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18.6.   группа   инвалидности   установлена   </w:t>
      </w:r>
      <w:proofErr w:type="gramStart"/>
      <w:r w:rsidRPr="00A74DF6">
        <w:t xml:space="preserve">впервые,   </w:t>
      </w:r>
      <w:proofErr w:type="gramEnd"/>
      <w:r w:rsidRPr="00A74DF6">
        <w:t>повторно   (нужное</w:t>
      </w:r>
    </w:p>
    <w:p w:rsidR="00A74DF6" w:rsidRPr="00A74DF6" w:rsidRDefault="00A74DF6">
      <w:pPr>
        <w:pStyle w:val="ConsPlusNonformat"/>
        <w:jc w:val="both"/>
      </w:pPr>
      <w:r w:rsidRPr="00A74DF6">
        <w:t>подчеркнуть), на срок до: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(после предлога "до" указывается первое число месяца, следующего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за тем месяцем, на который назначено переосвидетельствование, и год,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на который назначено переосвидетельствование,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либо делается запись "бессрочно")</w:t>
      </w:r>
    </w:p>
    <w:p w:rsidR="00A74DF6" w:rsidRPr="00A74DF6" w:rsidRDefault="00A74DF6">
      <w:pPr>
        <w:pStyle w:val="ConsPlusNonformat"/>
        <w:jc w:val="both"/>
      </w:pPr>
      <w:r w:rsidRPr="00A74DF6">
        <w:t xml:space="preserve">19. Реабилитационный или </w:t>
      </w:r>
      <w:proofErr w:type="spellStart"/>
      <w:r w:rsidRPr="00A74DF6">
        <w:t>абилитационный</w:t>
      </w:r>
      <w:proofErr w:type="spellEnd"/>
      <w:r w:rsidRPr="00A74DF6">
        <w:t xml:space="preserve"> потенциал (нужное отметить):</w:t>
      </w:r>
    </w:p>
    <w:p w:rsidR="00A74DF6" w:rsidRPr="00A74DF6" w:rsidRDefault="00A74DF6">
      <w:pPr>
        <w:pStyle w:val="ConsPlusNonformat"/>
        <w:jc w:val="both"/>
      </w:pPr>
      <w:r w:rsidRPr="00A74DF6">
        <w:t>высокий, удовлетворительный, низкий</w:t>
      </w:r>
    </w:p>
    <w:p w:rsidR="00A74DF6" w:rsidRPr="00A74DF6" w:rsidRDefault="00A74DF6">
      <w:pPr>
        <w:pStyle w:val="ConsPlusNonformat"/>
        <w:jc w:val="both"/>
      </w:pPr>
      <w:r w:rsidRPr="00A74DF6">
        <w:t xml:space="preserve">20. Реабилитационный или </w:t>
      </w:r>
      <w:proofErr w:type="spellStart"/>
      <w:r w:rsidRPr="00A74DF6">
        <w:t>абилитационный</w:t>
      </w:r>
      <w:proofErr w:type="spellEnd"/>
      <w:r w:rsidRPr="00A74DF6">
        <w:t xml:space="preserve"> прогноз (нужное отметить):</w:t>
      </w:r>
    </w:p>
    <w:p w:rsidR="00A74DF6" w:rsidRPr="00A74DF6" w:rsidRDefault="00A74DF6">
      <w:pPr>
        <w:pStyle w:val="ConsPlusNonformat"/>
        <w:jc w:val="both"/>
      </w:pPr>
      <w:r w:rsidRPr="00A74DF6">
        <w:t>благоприятный, относительно благоприятный, сомнительный (неясный)</w:t>
      </w:r>
    </w:p>
    <w:p w:rsidR="00A74DF6" w:rsidRPr="00A74DF6" w:rsidRDefault="00A74DF6">
      <w:pPr>
        <w:pStyle w:val="ConsPlusNonformat"/>
        <w:jc w:val="both"/>
      </w:pPr>
      <w:r w:rsidRPr="00A74DF6">
        <w:t xml:space="preserve">21.   Показания   для   проведения   реабилитационных   </w:t>
      </w:r>
      <w:proofErr w:type="gramStart"/>
      <w:r w:rsidRPr="00A74DF6">
        <w:t xml:space="preserve">или  </w:t>
      </w:r>
      <w:proofErr w:type="spellStart"/>
      <w:r w:rsidRPr="00A74DF6">
        <w:t>абилитационных</w:t>
      </w:r>
      <w:proofErr w:type="spellEnd"/>
      <w:proofErr w:type="gramEnd"/>
    </w:p>
    <w:p w:rsidR="00A74DF6" w:rsidRPr="00A74DF6" w:rsidRDefault="00A74DF6">
      <w:pPr>
        <w:pStyle w:val="ConsPlusNonformat"/>
        <w:jc w:val="both"/>
      </w:pPr>
      <w:r w:rsidRPr="00A74DF6">
        <w:t>мероприятий: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Степень ограничения (1, 2, 3)</w:t>
            </w: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Способность к самообслуживанию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Способность к передвижению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Способность к ориентации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Способность к общению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Способность к обучению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Способность к трудовой деятельности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22.  </w:t>
      </w:r>
      <w:proofErr w:type="gramStart"/>
      <w:r w:rsidRPr="00A74DF6">
        <w:t>ИПРА  инвалида</w:t>
      </w:r>
      <w:proofErr w:type="gramEnd"/>
      <w:r w:rsidRPr="00A74DF6">
        <w:t xml:space="preserve"> разработана впервые, повторно (нужное отметить) на срок</w:t>
      </w:r>
    </w:p>
    <w:p w:rsidR="00A74DF6" w:rsidRPr="00A74DF6" w:rsidRDefault="00A74DF6">
      <w:pPr>
        <w:pStyle w:val="ConsPlusNonformat"/>
        <w:jc w:val="both"/>
      </w:pPr>
      <w:r w:rsidRPr="00A74DF6">
        <w:t>до: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(после предлога "до" указывается первое число месяца, следующего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за тем месяцем, на который назначено переосвидетельствование,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и год, на который назначено переосвидетельствование,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либо делается запись "бессрочно")</w:t>
      </w:r>
    </w:p>
    <w:p w:rsidR="00A74DF6" w:rsidRPr="00A74DF6" w:rsidRDefault="00A74DF6">
      <w:pPr>
        <w:pStyle w:val="ConsPlusNonformat"/>
        <w:jc w:val="both"/>
      </w:pPr>
      <w:r w:rsidRPr="00A74DF6">
        <w:t xml:space="preserve">23.   ИПРА   инвалида   разрабатывалась   при   </w:t>
      </w:r>
      <w:proofErr w:type="gramStart"/>
      <w:r w:rsidRPr="00A74DF6">
        <w:t>очном,  заочном</w:t>
      </w:r>
      <w:proofErr w:type="gramEnd"/>
      <w:r w:rsidRPr="00A74DF6">
        <w:t xml:space="preserve">  проведении</w:t>
      </w:r>
    </w:p>
    <w:p w:rsidR="00A74DF6" w:rsidRPr="00A74DF6" w:rsidRDefault="00A74DF6">
      <w:pPr>
        <w:pStyle w:val="ConsPlusNonformat"/>
        <w:jc w:val="both"/>
      </w:pPr>
      <w:r w:rsidRPr="00A74DF6">
        <w:t>медико-социальной экспертизы (нужное отметить).</w:t>
      </w:r>
    </w:p>
    <w:p w:rsidR="00A74DF6" w:rsidRPr="00A74DF6" w:rsidRDefault="00A74DF6">
      <w:pPr>
        <w:pStyle w:val="ConsPlusNonformat"/>
        <w:jc w:val="both"/>
      </w:pPr>
      <w:r w:rsidRPr="00A74DF6">
        <w:t>24. Дата вынесения решений по ИПРА инвалида: "__" __________ 20__ г.</w:t>
      </w:r>
    </w:p>
    <w:p w:rsidR="00A74DF6" w:rsidRPr="00A74DF6" w:rsidRDefault="00A74DF6">
      <w:pPr>
        <w:pStyle w:val="ConsPlusNonformat"/>
        <w:jc w:val="both"/>
      </w:pPr>
      <w:r w:rsidRPr="00A74DF6">
        <w:lastRenderedPageBreak/>
        <w:t>25. Дата выдачи ИПРА инвалида: "__" __________ 20__ г.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Мероприятия по медицинской реабилитации или </w:t>
      </w:r>
      <w:proofErr w:type="spellStart"/>
      <w:r w:rsidRPr="00A74DF6">
        <w:t>абилитации</w:t>
      </w:r>
      <w:proofErr w:type="spellEnd"/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438"/>
        <w:gridCol w:w="2948"/>
        <w:gridCol w:w="2948"/>
      </w:tblGrid>
      <w:tr w:rsidR="00A74DF6" w:rsidRPr="00A74DF6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Заключение о нуждаемости (</w:t>
            </w:r>
            <w:proofErr w:type="spellStart"/>
            <w:r w:rsidRPr="00A74DF6">
              <w:t>ненуждаемости</w:t>
            </w:r>
            <w:proofErr w:type="spellEnd"/>
            <w:r w:rsidRPr="00A74DF6">
              <w:t xml:space="preserve">) в проведении мероприятий по медицинской реабилитации или </w:t>
            </w:r>
            <w:proofErr w:type="spellStart"/>
            <w:r w:rsidRPr="00A74DF6">
              <w:t>абилитации</w:t>
            </w:r>
            <w:proofErr w:type="spellEnd"/>
            <w:r w:rsidRPr="00A74DF6">
              <w:t xml:space="preserve"> </w:t>
            </w:r>
            <w:hyperlink w:anchor="P1058" w:history="1">
              <w:r w:rsidRPr="00A74DF6"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заключения о нуждаемости в проведении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c>
          <w:tcPr>
            <w:tcW w:w="90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Медицинская реабилитация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90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Реконструктивная хирургия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90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 xml:space="preserve">Протезирование и </w:t>
            </w:r>
            <w:proofErr w:type="spellStart"/>
            <w:r w:rsidRPr="00A74DF6">
              <w:t>ортезирование</w:t>
            </w:r>
            <w:proofErr w:type="spellEnd"/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90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Санаторно-курортное лечение</w:t>
            </w:r>
          </w:p>
          <w:p w:rsidR="00A74DF6" w:rsidRPr="00A74DF6" w:rsidRDefault="00A74DF6">
            <w:pPr>
              <w:pStyle w:val="ConsPlusNormal"/>
              <w:jc w:val="center"/>
            </w:pPr>
            <w:r w:rsidRPr="00A74DF6"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Мероприятия по общему и профессиональному образованию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A74DF6" w:rsidRPr="00A74DF6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Заключение о нуждаемости (</w:t>
            </w:r>
            <w:proofErr w:type="spellStart"/>
            <w:r w:rsidRPr="00A74DF6">
              <w:t>ненуждаемости</w:t>
            </w:r>
            <w:proofErr w:type="spellEnd"/>
            <w:r w:rsidRPr="00A74DF6">
              <w:t>) в проведении мероприятий по общему и профессиональному образованию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заключения о нуждаемости в проведении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Рекомендации по условиям организации обучения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Мероприятия по профессиональной реабилитации или </w:t>
      </w:r>
      <w:proofErr w:type="spellStart"/>
      <w:r w:rsidRPr="00A74DF6">
        <w:t>абилитации</w:t>
      </w:r>
      <w:proofErr w:type="spellEnd"/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A74DF6" w:rsidRPr="00A74DF6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Заключение о нуждаемости (</w:t>
            </w:r>
            <w:proofErr w:type="spellStart"/>
            <w:r w:rsidRPr="00A74DF6">
              <w:t>ненуждаемости</w:t>
            </w:r>
            <w:proofErr w:type="spellEnd"/>
            <w:r w:rsidRPr="00A74DF6">
              <w:t xml:space="preserve">) в проведении мероприятий по профессиональной реабилитации или </w:t>
            </w:r>
            <w:proofErr w:type="spellStart"/>
            <w:r w:rsidRPr="00A74DF6">
              <w:t>абилитации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заключения о нуждаемости в проведении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Профессиональная ориентация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Содействие в трудоустройстве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О  возможности</w:t>
      </w:r>
      <w:proofErr w:type="gramEnd"/>
      <w:r w:rsidRPr="00A74DF6">
        <w:t xml:space="preserve"> трудоустройства путем постановки на учет в органах занятости</w:t>
      </w:r>
    </w:p>
    <w:p w:rsidR="00A74DF6" w:rsidRPr="00A74DF6" w:rsidRDefault="00A74DF6">
      <w:pPr>
        <w:pStyle w:val="ConsPlusNonformat"/>
        <w:jc w:val="both"/>
      </w:pPr>
      <w:r w:rsidRPr="00A74DF6">
        <w:t>проинформирован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Дата информирования: "__" ____________ 20__ г.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Информация о согласии инвалида на обращение к нему органов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службы занятости в целях оказания ему содействия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в трудоустройстве и подборе подходящего рабочего места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(при очном освидетельствовании)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247"/>
        <w:gridCol w:w="3798"/>
        <w:gridCol w:w="397"/>
        <w:gridCol w:w="3231"/>
      </w:tblGrid>
      <w:tr w:rsidR="00A74DF6" w:rsidRPr="00A74DF6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Согласен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left w:val="none" w:sz="0" w:space="0" w:color="auto"/>
          </w:tblBorders>
        </w:tblPrEx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(подпись инвалида, его законного или уполномоченного представителя)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(фамилия, инициалы)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Рекомендации о показанных и противопоказанных видах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трудовой деятельности с учетом нарушенных функций организма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человека, обусловленных заболеваниями, последствиями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травм и дефектами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5499"/>
      </w:tblGrid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Рекомендации о противопоказанных видах трудовой деятельности </w:t>
            </w:r>
            <w:hyperlink w:anchor="P584" w:history="1">
              <w:r w:rsidRPr="00A74DF6">
                <w:t>&lt;*&gt;</w:t>
              </w:r>
            </w:hyperlink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25" style="width:15.65pt;height:20.65pt" coordsize="" o:spt="100" adj="0,,0" path="" filled="f" stroked="f">
                  <v:stroke joinstyle="miter"/>
                  <v:imagedata r:id="rId28" o:title="base_32913_323991_32768"/>
                  <v:formulas/>
                  <v:path o:connecttype="segments"/>
                </v:shape>
              </w:pict>
            </w:r>
            <w:r w:rsidRPr="00A74DF6">
              <w:t xml:space="preserve"> Нарушение функции зрения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26" style="width:15.65pt;height:20.65pt" coordsize="" o:spt="100" adj="0,,0" path="" filled="f" stroked="f">
                  <v:stroke joinstyle="miter"/>
                  <v:imagedata r:id="rId28" o:title="base_32913_323991_32769"/>
                  <v:formulas/>
                  <v:path o:connecttype="segments"/>
                </v:shape>
              </w:pict>
            </w:r>
            <w:r w:rsidRPr="00A74DF6">
              <w:t xml:space="preserve"> Нарушение функции слуха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утрате (отсутствии - при врожденной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27" style="width:15.65pt;height:20.65pt" coordsize="" o:spt="100" adj="0,,0" path="" filled="f" stroked="f">
                  <v:stroke joinstyle="miter"/>
                  <v:imagedata r:id="rId28" o:title="base_32913_323991_32770"/>
                  <v:formulas/>
                  <v:path o:connecttype="segments"/>
                </v:shape>
              </w:pict>
            </w:r>
            <w:r w:rsidRPr="00A74DF6">
              <w:t xml:space="preserve"> Нарушение одновременно функций зрения и слуха (</w:t>
            </w:r>
            <w:proofErr w:type="spellStart"/>
            <w:r w:rsidRPr="00A74DF6">
              <w:t>слепоглухота</w:t>
            </w:r>
            <w:proofErr w:type="spellEnd"/>
            <w:r w:rsidRPr="00A74DF6">
              <w:t>)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связанные с постоянным зрительным контролем за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lastRenderedPageBreak/>
              <w:pict>
                <v:shape id="_x0000_i1028" style="width:15.65pt;height:20.65pt" coordsize="" o:spt="100" adj="0,,0" path="" filled="f" stroked="f">
                  <v:stroke joinstyle="miter"/>
                  <v:imagedata r:id="rId28" o:title="base_32913_323991_32771"/>
                  <v:formulas/>
                  <v:path o:connecttype="segments"/>
                </v:shape>
              </w:pict>
            </w:r>
            <w:r w:rsidRPr="00A74DF6">
              <w:t xml:space="preserve"> Нарушение функции верхних конечностей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29" style="width:15.65pt;height:20.65pt" coordsize="" o:spt="100" adj="0,,0" path="" filled="f" stroked="f">
                  <v:stroke joinstyle="miter"/>
                  <v:imagedata r:id="rId28" o:title="base_32913_323991_32772"/>
                  <v:formulas/>
                  <v:path o:connecttype="segments"/>
                </v:shape>
              </w:pict>
            </w:r>
            <w:r w:rsidRPr="00A74DF6">
              <w:t xml:space="preserve"> Нарушение функции нижних конечностей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30" style="width:15.65pt;height:20.65pt" coordsize="" o:spt="100" adj="0,,0" path="" filled="f" stroked="f">
                  <v:stroke joinstyle="miter"/>
                  <v:imagedata r:id="rId28" o:title="base_32913_323991_32773"/>
                  <v:formulas/>
                  <v:path o:connecttype="segments"/>
                </v:shape>
              </w:pict>
            </w:r>
            <w:r w:rsidRPr="00A74DF6"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31" style="width:15.65pt;height:20.65pt" coordsize="" o:spt="100" adj="0,,0" path="" filled="f" stroked="f">
                  <v:stroke joinstyle="miter"/>
                  <v:imagedata r:id="rId28" o:title="base_32913_323991_32774"/>
                  <v:formulas/>
                  <v:path o:connecttype="segments"/>
                </v:shape>
              </w:pict>
            </w:r>
            <w:r w:rsidRPr="00A74DF6">
              <w:t xml:space="preserve"> Нарушение интеллекта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снижении (отсутствии) интеллектуально-</w:t>
            </w:r>
            <w:proofErr w:type="spellStart"/>
            <w:r w:rsidRPr="00A74DF6">
              <w:t>мнестических</w:t>
            </w:r>
            <w:proofErr w:type="spellEnd"/>
            <w:r w:rsidRPr="00A74DF6">
              <w:t xml:space="preserve"> (когнитивных) функций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32" style="width:15.65pt;height:20.65pt" coordsize="" o:spt="100" adj="0,,0" path="" filled="f" stroked="f">
                  <v:stroke joinstyle="miter"/>
                  <v:imagedata r:id="rId28" o:title="base_32913_323991_32775"/>
                  <v:formulas/>
                  <v:path o:connecttype="segments"/>
                </v:shape>
              </w:pict>
            </w:r>
            <w:r w:rsidRPr="00A74DF6">
              <w:t xml:space="preserve"> Нарушение языковых и речевых функций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33" style="width:15.65pt;height:20.65pt" coordsize="" o:spt="100" adj="0,,0" path="" filled="f" stroked="f">
                  <v:stroke joinstyle="miter"/>
                  <v:imagedata r:id="rId28" o:title="base_32913_323991_32776"/>
                  <v:formulas/>
                  <v:path o:connecttype="segments"/>
                </v:shape>
              </w:pict>
            </w:r>
            <w:r w:rsidRPr="00A74DF6">
              <w:t xml:space="preserve"> Нарушение функции сердечно-сосудистой системы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34" style="width:15.65pt;height:20.65pt" coordsize="" o:spt="100" adj="0,,0" path="" filled="f" stroked="f">
                  <v:stroke joinstyle="miter"/>
                  <v:imagedata r:id="rId28" o:title="base_32913_323991_32777"/>
                  <v:formulas/>
                  <v:path o:connecttype="segments"/>
                </v:shape>
              </w:pict>
            </w:r>
            <w:r w:rsidRPr="00A74DF6">
              <w:t xml:space="preserve"> Нарушение функции дыхательной системы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35" style="width:15.65pt;height:20.65pt" coordsize="" o:spt="100" adj="0,,0" path="" filled="f" stroked="f">
                  <v:stroke joinstyle="miter"/>
                  <v:imagedata r:id="rId28" o:title="base_32913_323991_32778"/>
                  <v:formulas/>
                  <v:path o:connecttype="segments"/>
                </v:shape>
              </w:pict>
            </w:r>
            <w:r w:rsidRPr="00A74DF6">
              <w:t xml:space="preserve"> Нарушение функции пищеварительной системы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36" style="width:15.65pt;height:20.65pt" coordsize="" o:spt="100" adj="0,,0" path="" filled="f" stroked="f">
                  <v:stroke joinstyle="miter"/>
                  <v:imagedata r:id="rId28" o:title="base_32913_323991_32779"/>
                  <v:formulas/>
                  <v:path o:connecttype="segments"/>
                </v:shape>
              </w:pict>
            </w:r>
            <w:r w:rsidRPr="00A74DF6">
              <w:t xml:space="preserve"> Нарушения функций эндокринной системы и метаболизма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 xml:space="preserve"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</w:t>
            </w:r>
            <w:r w:rsidRPr="00A74DF6">
              <w:lastRenderedPageBreak/>
              <w:t>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lastRenderedPageBreak/>
              <w:pict>
                <v:shape id="_x0000_i1037" style="width:15.65pt;height:20.65pt" coordsize="" o:spt="100" adj="0,,0" path="" filled="f" stroked="f">
                  <v:stroke joinstyle="miter"/>
                  <v:imagedata r:id="rId28" o:title="base_32913_323991_32780"/>
                  <v:formulas/>
                  <v:path o:connecttype="segments"/>
                </v:shape>
              </w:pict>
            </w:r>
            <w:r w:rsidRPr="00A74DF6">
              <w:t xml:space="preserve"> Нарушения функций системы крови и иммунной системы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38" style="width:15.65pt;height:20.65pt" coordsize="" o:spt="100" adj="0,,0" path="" filled="f" stroked="f">
                  <v:stroke joinstyle="miter"/>
                  <v:imagedata r:id="rId28" o:title="base_32913_323991_32781"/>
                  <v:formulas/>
                  <v:path o:connecttype="segments"/>
                </v:shape>
              </w:pict>
            </w:r>
            <w:r w:rsidRPr="00A74DF6">
              <w:t xml:space="preserve"> Нарушение мочевыделительной функции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39" style="width:15.65pt;height:20.65pt" coordsize="" o:spt="100" adj="0,,0" path="" filled="f" stroked="f">
                  <v:stroke joinstyle="miter"/>
                  <v:imagedata r:id="rId28" o:title="base_32913_323991_32782"/>
                  <v:formulas/>
                  <v:path o:connecttype="segments"/>
                </v:shape>
              </w:pict>
            </w:r>
            <w:r w:rsidRPr="00A74DF6">
              <w:t xml:space="preserve"> Нарушения функций кожи и связанных с ней систем</w:t>
            </w:r>
          </w:p>
        </w:tc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A74DF6" w:rsidRPr="00A74DF6">
        <w:tc>
          <w:tcPr>
            <w:tcW w:w="3572" w:type="dxa"/>
            <w:vMerge w:val="restart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40" style="width:15.65pt;height:20.65pt" coordsize="" o:spt="100" adj="0,,0" path="" filled="f" stroked="f">
                  <v:stroke joinstyle="miter"/>
                  <v:imagedata r:id="rId28" o:title="base_32913_323991_32783"/>
                  <v:formulas/>
                  <v:path o:connecttype="segments"/>
                </v:shape>
              </w:pict>
            </w:r>
            <w:r w:rsidRPr="00A74DF6">
              <w:t xml:space="preserve"> Нарушения, обусловленные физическим внешним уродством</w:t>
            </w:r>
          </w:p>
        </w:tc>
        <w:tc>
          <w:tcPr>
            <w:tcW w:w="5499" w:type="dxa"/>
            <w:tcBorders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41" style="width:15.65pt;height:20.65pt" coordsize="" o:spt="100" adj="0,,0" path="" filled="f" stroked="f">
                  <v:stroke joinstyle="miter"/>
                  <v:imagedata r:id="rId28" o:title="base_32913_323991_32784"/>
                  <v:formulas/>
                  <v:path o:connecttype="segments"/>
                </v:shape>
              </w:pict>
            </w:r>
            <w:r w:rsidRPr="00A74DF6"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A74DF6" w:rsidRPr="00A74DF6" w:rsidRDefault="00A74DF6"/>
        </w:tc>
        <w:tc>
          <w:tcPr>
            <w:tcW w:w="5499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42" style="width:15.65pt;height:20.65pt" coordsize="" o:spt="100" adj="0,,0" path="" filled="f" stroked="f">
                  <v:stroke joinstyle="miter"/>
                  <v:imagedata r:id="rId28" o:title="base_32913_323991_32785"/>
                  <v:formulas/>
                  <v:path o:connecttype="segments"/>
                </v:shape>
              </w:pict>
            </w:r>
            <w:r w:rsidRPr="00A74DF6"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A74DF6" w:rsidRPr="00A74DF6" w:rsidRDefault="00A74DF6"/>
        </w:tc>
        <w:tc>
          <w:tcPr>
            <w:tcW w:w="5499" w:type="dxa"/>
            <w:tcBorders>
              <w:top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43" style="width:15.65pt;height:20.65pt" coordsize="" o:spt="100" adj="0,,0" path="" filled="f" stroked="f">
                  <v:stroke joinstyle="miter"/>
                  <v:imagedata r:id="rId28" o:title="base_32913_323991_32786"/>
                  <v:formulas/>
                  <v:path o:connecttype="segments"/>
                </v:shape>
              </w:pict>
            </w:r>
            <w:r w:rsidRPr="00A74DF6"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</w:t>
            </w:r>
            <w:r w:rsidRPr="00A74DF6">
              <w:lastRenderedPageBreak/>
              <w:t>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ind w:firstLine="540"/>
        <w:jc w:val="both"/>
      </w:pPr>
      <w:r w:rsidRPr="00A74DF6">
        <w:t>--------------------------------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4" w:name="P584"/>
      <w:bookmarkEnd w:id="4"/>
      <w:r w:rsidRPr="00A74DF6">
        <w:t>&lt;*&gt; Все виды трудовой деятельности, за исключением упомянутых в графе "Рекомендации о противопоказанных видах трудовой деятельности" таблицы по отмеченному в ней строке (отмеченным строкам), являются показанными для подбора видов трудовой деятельности инвалиду с учетом нарушенных функций организма.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   Рекомендуемые условия труда (нужное отметить)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A74DF6" w:rsidRPr="00A74DF6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44" style="width:15.65pt;height:20.65pt" coordsize="" o:spt="100" adj="0,,0" path="" filled="f" stroked="f">
                  <v:stroke joinstyle="miter"/>
                  <v:imagedata r:id="rId28" o:title="base_32913_323991_32787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  <w:jc w:val="both"/>
            </w:pPr>
            <w:r w:rsidRPr="00A74DF6">
              <w:t>Нуждается в дополнительных перерывах</w:t>
            </w:r>
          </w:p>
        </w:tc>
      </w:tr>
      <w:tr w:rsidR="00A74DF6" w:rsidRPr="00A74DF6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45" style="width:15.65pt;height:20.65pt" coordsize="" o:spt="100" adj="0,,0" path="" filled="f" stroked="f">
                  <v:stroke joinstyle="miter"/>
                  <v:imagedata r:id="rId28" o:title="base_32913_323991_32788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  <w:jc w:val="both"/>
            </w:pPr>
            <w:r w:rsidRPr="00A74DF6">
              <w:t>Доступны виды трудовой деятельности в оптимальных, допустимых условиях труда</w:t>
            </w:r>
          </w:p>
        </w:tc>
      </w:tr>
      <w:tr w:rsidR="00A74DF6" w:rsidRPr="00A74DF6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46" style="width:15.65pt;height:20.65pt" coordsize="" o:spt="100" adj="0,,0" path="" filled="f" stroked="f">
                  <v:stroke joinstyle="miter"/>
                  <v:imagedata r:id="rId28" o:title="base_32913_323991_32789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  <w:jc w:val="both"/>
            </w:pPr>
            <w:r w:rsidRPr="00A74DF6">
              <w:t>Доступны виды трудовой деятельности в любых условиях труда, но выполнение трудовой деятельности может быть затруднено</w:t>
            </w:r>
          </w:p>
        </w:tc>
      </w:tr>
      <w:tr w:rsidR="00A74DF6" w:rsidRPr="00A74DF6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47" style="width:15.65pt;height:20.65pt" coordsize="" o:spt="100" adj="0,,0" path="" filled="f" stroked="f">
                  <v:stroke joinstyle="miter"/>
                  <v:imagedata r:id="rId28" o:title="base_32913_323991_32790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  <w:jc w:val="both"/>
            </w:pPr>
            <w:r w:rsidRPr="00A74DF6">
              <w:t>Трудовая деятельность возможна при значительной помощи других лиц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Рекомендации по оснащению (оборудованию) специального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рабочего места для трудоустройства инвалида (нужное отметить)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┌──┐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│  │</w:t>
      </w:r>
      <w:proofErr w:type="gramEnd"/>
      <w:r w:rsidRPr="00A74DF6">
        <w:t xml:space="preserve"> по зрению: 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└──┘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┌──┐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│  │</w:t>
      </w:r>
      <w:proofErr w:type="gramEnd"/>
      <w:r w:rsidRPr="00A74DF6">
        <w:t xml:space="preserve"> по слуху: ____________________________________________________________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└──┘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┌──┐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│  │</w:t>
      </w:r>
      <w:proofErr w:type="gramEnd"/>
      <w:r w:rsidRPr="00A74DF6">
        <w:t xml:space="preserve"> с одновременным нарушением функции зрения и слуха: ___________________</w:t>
      </w:r>
    </w:p>
    <w:p w:rsidR="00A74DF6" w:rsidRPr="00A74DF6" w:rsidRDefault="00A74DF6">
      <w:pPr>
        <w:pStyle w:val="ConsPlusNonformat"/>
        <w:jc w:val="both"/>
      </w:pPr>
      <w:r w:rsidRPr="00A74DF6">
        <w:t>└──┘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┌──┐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│  │</w:t>
      </w:r>
      <w:proofErr w:type="gramEnd"/>
      <w:r w:rsidRPr="00A74DF6">
        <w:t xml:space="preserve"> с  нарушением  функций  опорно-двигательного  аппарата,  в  том  числе</w:t>
      </w:r>
    </w:p>
    <w:p w:rsidR="00A74DF6" w:rsidRPr="00A74DF6" w:rsidRDefault="00A74DF6">
      <w:pPr>
        <w:pStyle w:val="ConsPlusNonformat"/>
        <w:jc w:val="both"/>
      </w:pPr>
      <w:r w:rsidRPr="00A74DF6">
        <w:t>└──┘ передвигающегося с использованием кресла-коляски: ____________________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┌──┐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│  │</w:t>
      </w:r>
      <w:proofErr w:type="gramEnd"/>
      <w:r w:rsidRPr="00A74DF6">
        <w:t xml:space="preserve"> с прочими нарушениями: 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└──┘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┌──┐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│  │</w:t>
      </w:r>
      <w:proofErr w:type="gramEnd"/>
      <w:r w:rsidRPr="00A74DF6">
        <w:t xml:space="preserve"> не нуждается</w:t>
      </w:r>
    </w:p>
    <w:p w:rsidR="00A74DF6" w:rsidRPr="00A74DF6" w:rsidRDefault="00A74DF6">
      <w:pPr>
        <w:pStyle w:val="ConsPlusNonformat"/>
        <w:jc w:val="both"/>
      </w:pPr>
      <w:r w:rsidRPr="00A74DF6">
        <w:t>└──┘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Рекомендации по производственной адаптации (нужное отметить):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1. Социально-психологическая адаптация: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2. Социально-производственная адаптация: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Мероприятия по социальной реабилитации или </w:t>
      </w:r>
      <w:proofErr w:type="spellStart"/>
      <w:r w:rsidRPr="00A74DF6">
        <w:t>абилитации</w:t>
      </w:r>
      <w:proofErr w:type="spellEnd"/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A74DF6" w:rsidRPr="00A74DF6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Заключение о нуждаемости (</w:t>
            </w:r>
            <w:proofErr w:type="spellStart"/>
            <w:r w:rsidRPr="00A74DF6">
              <w:t>ненуждаемости</w:t>
            </w:r>
            <w:proofErr w:type="spellEnd"/>
            <w:r w:rsidRPr="00A74DF6">
              <w:t xml:space="preserve">) в проведении мероприятий по социальной реабилитации или </w:t>
            </w:r>
            <w:proofErr w:type="spellStart"/>
            <w:r w:rsidRPr="00A74DF6">
              <w:t>абилитации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заключения о нуждаемости в проведении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 xml:space="preserve">Социально-средовая реабилитация или </w:t>
            </w:r>
            <w:proofErr w:type="spellStart"/>
            <w:r w:rsidRPr="00A74DF6">
              <w:t>абилитация</w:t>
            </w:r>
            <w:proofErr w:type="spellEnd"/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 xml:space="preserve">Социально-психологическая реабилитация или </w:t>
            </w:r>
            <w:proofErr w:type="spellStart"/>
            <w:r w:rsidRPr="00A74DF6">
              <w:t>абилитация</w:t>
            </w:r>
            <w:proofErr w:type="spellEnd"/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 xml:space="preserve">Социокультурная реабилитация или </w:t>
            </w:r>
            <w:proofErr w:type="spellStart"/>
            <w:r w:rsidRPr="00A74DF6">
              <w:t>абилитация</w:t>
            </w:r>
            <w:proofErr w:type="spellEnd"/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Социально-бытовая адаптация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      Заключение о возможности (невозможности)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осуществлять самообслуживание и вести самостоятельный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образ жизни (нужное отметить)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(заполняется в отношении инвалида, проживающего в организации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социального обслуживания и получающего социальные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услуги в стационарной форме социального обслуживания)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Возможно осуществление самообслуживания и ведение самостоятельного образа жизни</w:t>
            </w:r>
          </w:p>
        </w:tc>
      </w:tr>
      <w:tr w:rsidR="00A74DF6" w:rsidRPr="00A74DF6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/>
        </w:tc>
      </w:tr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Невозможно осуществление самообслуживания и ведение самостоятельного образа жизни</w:t>
            </w:r>
          </w:p>
        </w:tc>
      </w:tr>
      <w:tr w:rsidR="00A74DF6" w:rsidRPr="00A74DF6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/>
        </w:tc>
      </w:tr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  <w:jc w:val="both"/>
            </w:pPr>
            <w:r w:rsidRPr="00A74DF6"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A74DF6" w:rsidRPr="00A74DF6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/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Рекомендации по оборудованию жилого помещения, занимаемого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инвалидом, специальными средствами и приспособлениями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(нужное отметить)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1.  </w:t>
      </w:r>
      <w:proofErr w:type="gramStart"/>
      <w:r w:rsidRPr="00A74DF6">
        <w:t>Для  инвалидов</w:t>
      </w:r>
      <w:proofErr w:type="gramEnd"/>
      <w:r w:rsidRPr="00A74DF6">
        <w:t>,  имеющих  нарушения  здоровья  со стойким расстройством</w:t>
      </w:r>
    </w:p>
    <w:p w:rsidR="00A74DF6" w:rsidRPr="00A74DF6" w:rsidRDefault="00A74DF6">
      <w:pPr>
        <w:pStyle w:val="ConsPlusNonformat"/>
        <w:jc w:val="both"/>
      </w:pPr>
      <w:r w:rsidRPr="00A74DF6">
        <w:t xml:space="preserve">функции   опорно-двигательного   </w:t>
      </w:r>
      <w:proofErr w:type="gramStart"/>
      <w:r w:rsidRPr="00A74DF6">
        <w:t xml:space="preserve">аппарата,   </w:t>
      </w:r>
      <w:proofErr w:type="gramEnd"/>
      <w:r w:rsidRPr="00A74DF6">
        <w:t>в   том   числе   использующих</w:t>
      </w:r>
    </w:p>
    <w:p w:rsidR="00A74DF6" w:rsidRPr="00A74DF6" w:rsidRDefault="00A74DF6">
      <w:pPr>
        <w:pStyle w:val="ConsPlusNonformat"/>
        <w:jc w:val="both"/>
      </w:pPr>
      <w:r w:rsidRPr="00A74DF6">
        <w:t>кресла-коляски и иные вспомогательные средства передвижения: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2.  </w:t>
      </w:r>
      <w:proofErr w:type="gramStart"/>
      <w:r w:rsidRPr="00A74DF6">
        <w:t>Для  инвалидов</w:t>
      </w:r>
      <w:proofErr w:type="gramEnd"/>
      <w:r w:rsidRPr="00A74DF6">
        <w:t>,  имеющих  нарушения  здоровья  со стойким расстройством</w:t>
      </w:r>
    </w:p>
    <w:p w:rsidR="00A74DF6" w:rsidRPr="00A74DF6" w:rsidRDefault="00A74DF6">
      <w:pPr>
        <w:pStyle w:val="ConsPlusNonformat"/>
        <w:jc w:val="both"/>
      </w:pPr>
      <w:r w:rsidRPr="00A74DF6">
        <w:t>функции слуха, при необходимости использования вспомогательных средств: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3.  </w:t>
      </w:r>
      <w:proofErr w:type="gramStart"/>
      <w:r w:rsidRPr="00A74DF6">
        <w:t>Для  инвалидов</w:t>
      </w:r>
      <w:proofErr w:type="gramEnd"/>
      <w:r w:rsidRPr="00A74DF6">
        <w:t>,  имеющих  нарушения  здоровья  со стойким расстройством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функции  зрения</w:t>
      </w:r>
      <w:proofErr w:type="gramEnd"/>
      <w:r w:rsidRPr="00A74DF6">
        <w:t>,  при  необходимости  использования собаки-проводника, иных</w:t>
      </w:r>
    </w:p>
    <w:p w:rsidR="00A74DF6" w:rsidRPr="00A74DF6" w:rsidRDefault="00A74DF6">
      <w:pPr>
        <w:pStyle w:val="ConsPlusNonformat"/>
        <w:jc w:val="both"/>
      </w:pPr>
      <w:r w:rsidRPr="00A74DF6">
        <w:t>вспомогательных средств: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4.  Для инвалидов, имеющих нарушения здоровья со стойким расстройством иных</w:t>
      </w:r>
    </w:p>
    <w:p w:rsidR="00A74DF6" w:rsidRPr="00A74DF6" w:rsidRDefault="00A74DF6">
      <w:pPr>
        <w:pStyle w:val="ConsPlusNonformat"/>
        <w:jc w:val="both"/>
      </w:pPr>
      <w:r w:rsidRPr="00A74DF6">
        <w:t>функций: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      Физкультурно-оздоровительные мероприятия,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мероприятия по занятию спортом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97"/>
        <w:gridCol w:w="2835"/>
        <w:gridCol w:w="3005"/>
        <w:gridCol w:w="2494"/>
      </w:tblGrid>
      <w:tr w:rsidR="00A74DF6" w:rsidRPr="00A74DF6">
        <w:tc>
          <w:tcPr>
            <w:tcW w:w="3592" w:type="dxa"/>
            <w:gridSpan w:val="3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Виды, формы и объемы рекомендованных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3005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2494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рекомендованных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</w:tcBorders>
          </w:tcPr>
          <w:p w:rsidR="00A74DF6" w:rsidRPr="00A74DF6" w:rsidRDefault="00A74DF6"/>
        </w:tc>
        <w:tc>
          <w:tcPr>
            <w:tcW w:w="397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A74DF6" w:rsidRPr="00A74DF6" w:rsidRDefault="00A74DF6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4DF6" w:rsidRPr="00A74DF6" w:rsidRDefault="00A74DF6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4DF6" w:rsidRPr="00A74DF6" w:rsidRDefault="00A74DF6"/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Рекомендуемые технические средства реабилитации </w:t>
      </w:r>
      <w:hyperlink w:anchor="P1059" w:history="1">
        <w:r w:rsidRPr="00A74DF6">
          <w:t>&lt;3&gt;</w:t>
        </w:r>
      </w:hyperlink>
      <w:r w:rsidRPr="00A74DF6">
        <w:t xml:space="preserve"> и услуги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по реабилитации или </w:t>
      </w:r>
      <w:proofErr w:type="spellStart"/>
      <w:r w:rsidRPr="00A74DF6">
        <w:t>абилитации</w:t>
      </w:r>
      <w:proofErr w:type="spellEnd"/>
      <w:r w:rsidRPr="00A74DF6">
        <w:t>, предоставляемые инвалиду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за счет средств федерального бюджета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1134"/>
        <w:gridCol w:w="3061"/>
        <w:gridCol w:w="2495"/>
        <w:gridCol w:w="1587"/>
      </w:tblGrid>
      <w:tr w:rsidR="00A74DF6" w:rsidRPr="00A74DF6">
        <w:tc>
          <w:tcPr>
            <w:tcW w:w="1928" w:type="dxa"/>
            <w:gridSpan w:val="3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Перечень ТСР и услуг по реабилитации или </w:t>
            </w:r>
            <w:proofErr w:type="spellStart"/>
            <w:r w:rsidRPr="00A74DF6">
              <w:t>абилитации</w:t>
            </w:r>
            <w:proofErr w:type="spellEnd"/>
          </w:p>
        </w:tc>
        <w:tc>
          <w:tcPr>
            <w:tcW w:w="3061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2495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рекомендованных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1587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Примечание </w:t>
            </w:r>
            <w:hyperlink w:anchor="P1060" w:history="1">
              <w:r w:rsidRPr="00A74DF6">
                <w:t>&lt;4&gt;</w:t>
              </w:r>
            </w:hyperlink>
          </w:p>
        </w:tc>
      </w:tr>
      <w:tr w:rsidR="00A74DF6" w:rsidRPr="00A74DF6">
        <w:tc>
          <w:tcPr>
            <w:tcW w:w="1928" w:type="dxa"/>
            <w:gridSpan w:val="3"/>
          </w:tcPr>
          <w:p w:rsidR="00A74DF6" w:rsidRPr="00A74DF6" w:rsidRDefault="00A74DF6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A74DF6" w:rsidRPr="00A74DF6" w:rsidRDefault="00A74DF6">
            <w:pPr>
              <w:pStyle w:val="ConsPlusNormal"/>
              <w:jc w:val="center"/>
            </w:pPr>
          </w:p>
        </w:tc>
        <w:tc>
          <w:tcPr>
            <w:tcW w:w="2495" w:type="dxa"/>
          </w:tcPr>
          <w:p w:rsidR="00A74DF6" w:rsidRPr="00A74DF6" w:rsidRDefault="00A74DF6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A74DF6" w:rsidRPr="00A74DF6" w:rsidRDefault="00A74DF6">
            <w:pPr>
              <w:pStyle w:val="ConsPlusNormal"/>
              <w:jc w:val="center"/>
            </w:pPr>
          </w:p>
        </w:tc>
      </w:tr>
      <w:tr w:rsidR="00A74DF6" w:rsidRPr="00A74DF6">
        <w:tc>
          <w:tcPr>
            <w:tcW w:w="1928" w:type="dxa"/>
            <w:gridSpan w:val="3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61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9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1587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9071" w:type="dxa"/>
            <w:gridSpan w:val="6"/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  <w:tr w:rsidR="00A74DF6" w:rsidRPr="00A74DF6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  <w:tr w:rsidR="00A74DF6" w:rsidRPr="00A74DF6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ТСР и услуги по реабилитации или </w:t>
      </w:r>
      <w:proofErr w:type="spellStart"/>
      <w:r w:rsidRPr="00A74DF6">
        <w:t>абилитации</w:t>
      </w:r>
      <w:proofErr w:type="spellEnd"/>
      <w:r w:rsidRPr="00A74DF6">
        <w:t>, предоставляемые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инвалиду за счет средств бюджета субъекта Российской Федерации </w:t>
      </w:r>
      <w:hyperlink w:anchor="P1061" w:history="1">
        <w:r w:rsidRPr="00A74DF6">
          <w:t>&lt;5&gt;</w:t>
        </w:r>
      </w:hyperlink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7"/>
      </w:tblGrid>
      <w:tr w:rsidR="00A74DF6" w:rsidRPr="00A74DF6">
        <w:tc>
          <w:tcPr>
            <w:tcW w:w="2438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Перечень ТСР и услуг по реабилитации или </w:t>
            </w:r>
            <w:proofErr w:type="spellStart"/>
            <w:r w:rsidRPr="00A74DF6">
              <w:t>абилитации</w:t>
            </w:r>
            <w:proofErr w:type="spellEnd"/>
          </w:p>
        </w:tc>
        <w:tc>
          <w:tcPr>
            <w:tcW w:w="3345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3287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рекомендованных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c>
          <w:tcPr>
            <w:tcW w:w="2438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287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2438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287" w:type="dxa"/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ТСР и услуги по реабилитации или </w:t>
      </w:r>
      <w:proofErr w:type="spellStart"/>
      <w:r w:rsidRPr="00A74DF6">
        <w:t>абилитации</w:t>
      </w:r>
      <w:proofErr w:type="spellEnd"/>
      <w:r w:rsidRPr="00A74DF6">
        <w:t>, предоставляемые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инвалиду за счет собственных средств инвалида либо средств других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лиц или организаций независимо от организационно-правовых форм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и форм собственности </w:t>
      </w:r>
      <w:hyperlink w:anchor="P1062" w:history="1">
        <w:r w:rsidRPr="00A74DF6">
          <w:t>&lt;6&gt;</w:t>
        </w:r>
      </w:hyperlink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8"/>
      </w:tblGrid>
      <w:tr w:rsidR="00A74DF6" w:rsidRPr="00A74DF6">
        <w:tc>
          <w:tcPr>
            <w:tcW w:w="2438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Перечень ТСР и услуг по реабилитации или </w:t>
            </w:r>
            <w:proofErr w:type="spellStart"/>
            <w:r w:rsidRPr="00A74DF6">
              <w:t>абилитации</w:t>
            </w:r>
            <w:proofErr w:type="spellEnd"/>
          </w:p>
        </w:tc>
        <w:tc>
          <w:tcPr>
            <w:tcW w:w="3345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3288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рекомендованных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c>
          <w:tcPr>
            <w:tcW w:w="2438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288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2438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288" w:type="dxa"/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Заключение о наличии медицинских показаний для приобретения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инвалидом транспортного средства за счет собственных средств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либо средств других лиц или организаций независимо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от организационно-правовых форм и форм собственности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Виды помощи, в которых нуждается инвалид для преодоления барьеров,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препятствующих ему в получении услуг на объектах социальной,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инженерной и транспортной инфраструктур наравне с другими лицами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(нужное отметить)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1. Помощь инвалиду, имеющему выраженные, значительно выраженные ограничения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в   передвижении   на   объектах   </w:t>
      </w:r>
      <w:proofErr w:type="gramStart"/>
      <w:r w:rsidRPr="00A74DF6">
        <w:t>социальной,  инженерной</w:t>
      </w:r>
      <w:proofErr w:type="gramEnd"/>
      <w:r w:rsidRPr="00A74DF6">
        <w:t xml:space="preserve">  и  транспортной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инфраструктур,  при</w:t>
      </w:r>
      <w:proofErr w:type="gramEnd"/>
      <w:r w:rsidRPr="00A74DF6">
        <w:t xml:space="preserve">  входе  в  такие  объекты  и  выходе  из них, посадке в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транспортное  средство</w:t>
      </w:r>
      <w:proofErr w:type="gramEnd"/>
      <w:r w:rsidRPr="00A74DF6">
        <w:t xml:space="preserve">  и  высадке  из  него,  в том числе с использованием</w:t>
      </w:r>
    </w:p>
    <w:p w:rsidR="00A74DF6" w:rsidRPr="00A74DF6" w:rsidRDefault="00A74DF6">
      <w:pPr>
        <w:pStyle w:val="ConsPlusNonformat"/>
        <w:jc w:val="both"/>
      </w:pPr>
      <w:r w:rsidRPr="00A74DF6">
        <w:lastRenderedPageBreak/>
        <w:t>кресла-коляски: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2. Помощь инвалиду, имеющему выраженные, значительно выраженные ограничения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в   </w:t>
      </w:r>
      <w:proofErr w:type="gramStart"/>
      <w:r w:rsidRPr="00A74DF6">
        <w:t>самообслуживании  вследствие</w:t>
      </w:r>
      <w:proofErr w:type="gramEnd"/>
      <w:r w:rsidRPr="00A74DF6">
        <w:t xml:space="preserve">  нарушения  (отсутствия)  функции  верхних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 xml:space="preserve">конечностей,   </w:t>
      </w:r>
      <w:proofErr w:type="gramEnd"/>
      <w:r w:rsidRPr="00A74DF6">
        <w:t xml:space="preserve"> на   объектах   социальной,   инженерной   и   транспортной</w:t>
      </w:r>
    </w:p>
    <w:p w:rsidR="00A74DF6" w:rsidRPr="00A74DF6" w:rsidRDefault="00A74DF6">
      <w:pPr>
        <w:pStyle w:val="ConsPlusNonformat"/>
        <w:jc w:val="both"/>
      </w:pPr>
      <w:r w:rsidRPr="00A74DF6">
        <w:t>инфраструктур: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3.  </w:t>
      </w:r>
      <w:proofErr w:type="gramStart"/>
      <w:r w:rsidRPr="00A74DF6">
        <w:t>Помощь  инвалиду</w:t>
      </w:r>
      <w:proofErr w:type="gramEnd"/>
      <w:r w:rsidRPr="00A74DF6">
        <w:t xml:space="preserve">  по  зрению  -  слабовидящему  на объектах социальной,</w:t>
      </w:r>
    </w:p>
    <w:p w:rsidR="00A74DF6" w:rsidRPr="00A74DF6" w:rsidRDefault="00A74DF6">
      <w:pPr>
        <w:pStyle w:val="ConsPlusNonformat"/>
        <w:jc w:val="both"/>
      </w:pPr>
      <w:r w:rsidRPr="00A74DF6">
        <w:t>инженерной и транспортной инфраструктур: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4. Помощь инвалиду по зрению - слепому на объектах социальной, инженерной и</w:t>
      </w:r>
    </w:p>
    <w:p w:rsidR="00A74DF6" w:rsidRPr="00A74DF6" w:rsidRDefault="00A74DF6">
      <w:pPr>
        <w:pStyle w:val="ConsPlusNonformat"/>
        <w:jc w:val="both"/>
      </w:pPr>
      <w:r w:rsidRPr="00A74DF6">
        <w:t>транспортной инфраструктур: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5.  </w:t>
      </w:r>
      <w:proofErr w:type="gramStart"/>
      <w:r w:rsidRPr="00A74DF6">
        <w:t>Обеспечение  допуска</w:t>
      </w:r>
      <w:proofErr w:type="gramEnd"/>
      <w:r w:rsidRPr="00A74DF6">
        <w:t xml:space="preserve">  на  объекты социальной, инженерной и транспортной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инфраструктур  собаки</w:t>
      </w:r>
      <w:proofErr w:type="gramEnd"/>
      <w:r w:rsidRPr="00A74DF6">
        <w:t>-проводника  при наличии документа, подтверждающего ее</w:t>
      </w:r>
    </w:p>
    <w:p w:rsidR="00A74DF6" w:rsidRPr="00A74DF6" w:rsidRDefault="00A74DF6">
      <w:pPr>
        <w:pStyle w:val="ConsPlusNonformat"/>
        <w:jc w:val="both"/>
      </w:pPr>
      <w:r w:rsidRPr="00A74DF6">
        <w:t>специальное обучение и выдаваемого по установленной форме: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6.  </w:t>
      </w:r>
      <w:proofErr w:type="gramStart"/>
      <w:r w:rsidRPr="00A74DF6">
        <w:t>Помощь  инвалиду</w:t>
      </w:r>
      <w:proofErr w:type="gramEnd"/>
      <w:r w:rsidRPr="00A74DF6">
        <w:t xml:space="preserve">  по  слуху  -  слабослышащему  на объектах социальной,</w:t>
      </w:r>
    </w:p>
    <w:p w:rsidR="00A74DF6" w:rsidRPr="00A74DF6" w:rsidRDefault="00A74DF6">
      <w:pPr>
        <w:pStyle w:val="ConsPlusNonformat"/>
        <w:jc w:val="both"/>
      </w:pPr>
      <w:r w:rsidRPr="00A74DF6">
        <w:t>инженерной и транспортной инфраструктур: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7.  Помощь инвалиду по слуху - глухому на объектах социальной, инженерной и</w:t>
      </w:r>
    </w:p>
    <w:p w:rsidR="00A74DF6" w:rsidRPr="00A74DF6" w:rsidRDefault="00A74DF6">
      <w:pPr>
        <w:pStyle w:val="ConsPlusNonformat"/>
        <w:jc w:val="both"/>
      </w:pPr>
      <w:r w:rsidRPr="00A74DF6">
        <w:t>транспортной инфраструктур: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8.  </w:t>
      </w:r>
      <w:proofErr w:type="gramStart"/>
      <w:r w:rsidRPr="00A74DF6">
        <w:t>Предоставление  инвалиду</w:t>
      </w:r>
      <w:proofErr w:type="gramEnd"/>
      <w:r w:rsidRPr="00A74DF6">
        <w:t xml:space="preserve">  по  слуху  -  глухому услуги с использованием</w:t>
      </w:r>
    </w:p>
    <w:p w:rsidR="00A74DF6" w:rsidRPr="00A74DF6" w:rsidRDefault="00A74DF6">
      <w:pPr>
        <w:pStyle w:val="ConsPlusNonformat"/>
        <w:jc w:val="both"/>
      </w:pPr>
      <w:r w:rsidRPr="00A74DF6">
        <w:t xml:space="preserve">русского жестового языка, включая обеспечение допуска </w:t>
      </w:r>
      <w:proofErr w:type="spellStart"/>
      <w:r w:rsidRPr="00A74DF6">
        <w:t>сурдопереводчика</w:t>
      </w:r>
      <w:proofErr w:type="spellEnd"/>
      <w:r w:rsidRPr="00A74DF6">
        <w:t xml:space="preserve"> (при</w:t>
      </w:r>
    </w:p>
    <w:p w:rsidR="00A74DF6" w:rsidRPr="00A74DF6" w:rsidRDefault="00A74DF6">
      <w:pPr>
        <w:pStyle w:val="ConsPlusNonformat"/>
        <w:jc w:val="both"/>
      </w:pPr>
      <w:r w:rsidRPr="00A74DF6">
        <w:t>необходимости):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9. Предоставление инвалиду, имеющему одновременно нарушения функций слуха и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зрения,  услуг</w:t>
      </w:r>
      <w:proofErr w:type="gramEnd"/>
      <w:r w:rsidRPr="00A74DF6">
        <w:t xml:space="preserve">  </w:t>
      </w:r>
      <w:proofErr w:type="spellStart"/>
      <w:r w:rsidRPr="00A74DF6">
        <w:t>тифлосурдопереводчика</w:t>
      </w:r>
      <w:proofErr w:type="spellEnd"/>
      <w:r w:rsidRPr="00A74DF6">
        <w:t>, включая обеспечение его допуска (при</w:t>
      </w:r>
    </w:p>
    <w:p w:rsidR="00A74DF6" w:rsidRPr="00A74DF6" w:rsidRDefault="00A74DF6">
      <w:pPr>
        <w:pStyle w:val="ConsPlusNonformat"/>
        <w:jc w:val="both"/>
      </w:pPr>
      <w:r w:rsidRPr="00A74DF6">
        <w:t>необходимости):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10.   Оказание   </w:t>
      </w:r>
      <w:proofErr w:type="gramStart"/>
      <w:r w:rsidRPr="00A74DF6">
        <w:t>необходимой  помощи</w:t>
      </w:r>
      <w:proofErr w:type="gramEnd"/>
      <w:r w:rsidRPr="00A74DF6">
        <w:t xml:space="preserve">  инвалиду,  имеющему  интеллектуальные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 xml:space="preserve">нарушения,   </w:t>
      </w:r>
      <w:proofErr w:type="gramEnd"/>
      <w:r w:rsidRPr="00A74DF6">
        <w:t>в  уяснении  порядка  предоставления  и  получения  услуги,  в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оформлении  документов</w:t>
      </w:r>
      <w:proofErr w:type="gramEnd"/>
      <w:r w:rsidRPr="00A74DF6">
        <w:t>,  в  совершении  им других необходимых для получения</w:t>
      </w:r>
    </w:p>
    <w:p w:rsidR="00A74DF6" w:rsidRPr="00A74DF6" w:rsidRDefault="00A74DF6">
      <w:pPr>
        <w:pStyle w:val="ConsPlusNonformat"/>
        <w:jc w:val="both"/>
      </w:pPr>
      <w:r w:rsidRPr="00A74DF6">
        <w:t>услуги действий: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Прогнозируемый  результат</w:t>
      </w:r>
      <w:proofErr w:type="gramEnd"/>
      <w:r w:rsidRPr="00A74DF6">
        <w:t>:  восстановление  нарушенных  функций (полностью,</w:t>
      </w:r>
    </w:p>
    <w:p w:rsidR="00A74DF6" w:rsidRPr="00A74DF6" w:rsidRDefault="00A74DF6">
      <w:pPr>
        <w:pStyle w:val="ConsPlusNonformat"/>
        <w:jc w:val="both"/>
      </w:pPr>
      <w:r w:rsidRPr="00A74DF6">
        <w:t>частично</w:t>
      </w:r>
      <w:proofErr w:type="gramStart"/>
      <w:r w:rsidRPr="00A74DF6">
        <w:t>),  достижение</w:t>
      </w:r>
      <w:proofErr w:type="gramEnd"/>
      <w:r w:rsidRPr="00A74DF6">
        <w:t xml:space="preserve">  компенсации  утраченных  либо отсутствующих функций</w:t>
      </w:r>
    </w:p>
    <w:p w:rsidR="00A74DF6" w:rsidRPr="00A74DF6" w:rsidRDefault="00A74DF6">
      <w:pPr>
        <w:pStyle w:val="ConsPlusNonformat"/>
        <w:jc w:val="both"/>
      </w:pPr>
      <w:r w:rsidRPr="00A74DF6">
        <w:t>(</w:t>
      </w:r>
      <w:proofErr w:type="gramStart"/>
      <w:r w:rsidRPr="00A74DF6">
        <w:t xml:space="preserve">полностью,   </w:t>
      </w:r>
      <w:proofErr w:type="gramEnd"/>
      <w:r w:rsidRPr="00A74DF6">
        <w:t xml:space="preserve"> частично);    восстановление    (формирование)   способности</w:t>
      </w:r>
    </w:p>
    <w:p w:rsidR="00A74DF6" w:rsidRPr="00A74DF6" w:rsidRDefault="00A74DF6">
      <w:pPr>
        <w:pStyle w:val="ConsPlusNonformat"/>
        <w:jc w:val="both"/>
      </w:pPr>
      <w:r w:rsidRPr="00A74DF6">
        <w:t>осуществлять   самообслуживание</w:t>
      </w:r>
      <w:proofErr w:type="gramStart"/>
      <w:r w:rsidRPr="00A74DF6">
        <w:t xml:space="preserve">   (</w:t>
      </w:r>
      <w:proofErr w:type="gramEnd"/>
      <w:r w:rsidRPr="00A74DF6">
        <w:t>полностью,   частично),   самостоятельно</w:t>
      </w:r>
    </w:p>
    <w:p w:rsidR="00A74DF6" w:rsidRPr="00A74DF6" w:rsidRDefault="00A74DF6">
      <w:pPr>
        <w:pStyle w:val="ConsPlusNonformat"/>
        <w:jc w:val="both"/>
      </w:pPr>
      <w:r w:rsidRPr="00A74DF6">
        <w:t>передвигаться (полностью, частично), ориентироваться (полностью, частично),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общаться  (</w:t>
      </w:r>
      <w:proofErr w:type="gramEnd"/>
      <w:r w:rsidRPr="00A74DF6">
        <w:t>полностью,  частично), контролировать свое поведение (полностью,</w:t>
      </w:r>
    </w:p>
    <w:p w:rsidR="00A74DF6" w:rsidRPr="00A74DF6" w:rsidRDefault="00A74DF6">
      <w:pPr>
        <w:pStyle w:val="ConsPlusNonformat"/>
        <w:jc w:val="both"/>
      </w:pPr>
      <w:r w:rsidRPr="00A74DF6">
        <w:t>частично</w:t>
      </w:r>
      <w:proofErr w:type="gramStart"/>
      <w:r w:rsidRPr="00A74DF6">
        <w:t xml:space="preserve">),   </w:t>
      </w:r>
      <w:proofErr w:type="gramEnd"/>
      <w:r w:rsidRPr="00A74DF6">
        <w:t xml:space="preserve"> обучаться    (полностью,   частично),   заниматься   трудовой</w:t>
      </w:r>
    </w:p>
    <w:p w:rsidR="00A74DF6" w:rsidRPr="00A74DF6" w:rsidRDefault="00A74DF6">
      <w:pPr>
        <w:pStyle w:val="ConsPlusNonformat"/>
        <w:jc w:val="both"/>
      </w:pPr>
      <w:r w:rsidRPr="00A74DF6">
        <w:t>деятельностью (полностью, частично)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Руководитель бюро</w:t>
      </w:r>
    </w:p>
    <w:p w:rsidR="00A74DF6" w:rsidRPr="00A74DF6" w:rsidRDefault="00A74DF6">
      <w:pPr>
        <w:pStyle w:val="ConsPlusNonformat"/>
        <w:jc w:val="both"/>
      </w:pPr>
      <w:r w:rsidRPr="00A74DF6">
        <w:t>(главного бюро, Федерального бюро)</w:t>
      </w:r>
    </w:p>
    <w:p w:rsidR="00A74DF6" w:rsidRPr="00A74DF6" w:rsidRDefault="00A74DF6">
      <w:pPr>
        <w:pStyle w:val="ConsPlusNonformat"/>
        <w:jc w:val="both"/>
      </w:pPr>
      <w:r w:rsidRPr="00A74DF6">
        <w:t>медико-социальной экспертизы</w:t>
      </w:r>
    </w:p>
    <w:p w:rsidR="00A74DF6" w:rsidRPr="00A74DF6" w:rsidRDefault="00A74DF6">
      <w:pPr>
        <w:pStyle w:val="ConsPlusNonformat"/>
        <w:jc w:val="both"/>
      </w:pPr>
      <w:r w:rsidRPr="00A74DF6">
        <w:t>(уполномоченный заместитель</w:t>
      </w:r>
    </w:p>
    <w:p w:rsidR="00A74DF6" w:rsidRPr="00A74DF6" w:rsidRDefault="00A74DF6">
      <w:pPr>
        <w:pStyle w:val="ConsPlusNonformat"/>
        <w:jc w:val="both"/>
      </w:pPr>
      <w:r w:rsidRPr="00A74DF6">
        <w:t>руководителя главного бюро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(Федерального </w:t>
      </w:r>
      <w:proofErr w:type="gramStart"/>
      <w:r w:rsidRPr="00A74DF6">
        <w:t xml:space="preserve">бюро)   </w:t>
      </w:r>
      <w:proofErr w:type="gramEnd"/>
      <w:r w:rsidRPr="00A74DF6">
        <w:t xml:space="preserve">               _____________  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   (</w:t>
      </w:r>
      <w:proofErr w:type="gramStart"/>
      <w:r w:rsidRPr="00A74DF6">
        <w:t xml:space="preserve">подпись)   </w:t>
      </w:r>
      <w:proofErr w:type="gramEnd"/>
      <w:r w:rsidRPr="00A74DF6">
        <w:t xml:space="preserve">   (инициалы, фамилия)</w:t>
      </w:r>
    </w:p>
    <w:p w:rsidR="00A74DF6" w:rsidRPr="00A74DF6" w:rsidRDefault="00A74DF6">
      <w:pPr>
        <w:pStyle w:val="ConsPlusNonformat"/>
        <w:jc w:val="both"/>
      </w:pPr>
      <w:r w:rsidRPr="00A74DF6">
        <w:t>М.П.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ind w:firstLine="540"/>
        <w:jc w:val="both"/>
      </w:pPr>
      <w:r w:rsidRPr="00A74DF6">
        <w:t>Примечания: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1. ИПРА инвалида присваивается регистрационный номер, в котором указывается </w:t>
      </w:r>
      <w:r w:rsidRPr="00A74DF6">
        <w:lastRenderedPageBreak/>
        <w:t>порядковый номер ИПРА 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</w:t>
      </w:r>
      <w:proofErr w:type="gramStart"/>
      <w:r w:rsidRPr="00A74DF6">
        <w:t>Например</w:t>
      </w:r>
      <w:proofErr w:type="gramEnd"/>
      <w:r w:rsidRPr="00A74DF6">
        <w:t>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 инвалида). При разработке ИПРА 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инвалида допускается вывод на печать только отмеченных и заполненных полей.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2. В случае внесения дополнений и изменений в ИПРА инвалида в течение одного года с момента ее утверждения новая ИПРА инвалида учитывается под прежним регистрационным номером с добавлением порядкового номера через дробь. (</w:t>
      </w:r>
      <w:proofErr w:type="gramStart"/>
      <w:r w:rsidRPr="00A74DF6">
        <w:t>Например</w:t>
      </w:r>
      <w:proofErr w:type="gramEnd"/>
      <w:r w:rsidRPr="00A74DF6">
        <w:t>: 12.2.05/2015/2, то есть 12 - порядковый номер, 2 - номер бюро, 05 - Республика Дагестан, 2015 - год составления ИПРА инвалида, 2 - кратность разработки ИПРА инвалида в году).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3. В </w:t>
      </w:r>
      <w:hyperlink w:anchor="P159" w:history="1">
        <w:r w:rsidRPr="00A74DF6">
          <w:t>разделе</w:t>
        </w:r>
      </w:hyperlink>
      <w:r w:rsidRPr="00A74DF6">
        <w:t xml:space="preserve"> "1. Общие данные" формы ИПРА инвалида указываются общие данные о 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4. В графы "Заключение о нуждаемости (</w:t>
      </w:r>
      <w:proofErr w:type="spellStart"/>
      <w:r w:rsidRPr="00A74DF6">
        <w:t>ненуждаемости</w:t>
      </w:r>
      <w:proofErr w:type="spellEnd"/>
      <w:r w:rsidRPr="00A74DF6">
        <w:t xml:space="preserve">) в проведении мероприятий по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" (медицинской, общему и профессиональному образованию, профессиональной, социальной), "Перечень ТСР и услуг по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" заносятся сведения в отношении </w:t>
      </w:r>
      <w:proofErr w:type="spellStart"/>
      <w:r w:rsidRPr="00A74DF6">
        <w:t>освидетельствуемого</w:t>
      </w:r>
      <w:proofErr w:type="spellEnd"/>
      <w:r w:rsidRPr="00A74DF6">
        <w:t xml:space="preserve">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5. В графах "Срок, в течение которого рекомендовано проведение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мероприятий" указывается срок, в течение которого предоставляются реабилитационные или </w:t>
      </w:r>
      <w:proofErr w:type="spellStart"/>
      <w:r w:rsidRPr="00A74DF6">
        <w:t>абилитационные</w:t>
      </w:r>
      <w:proofErr w:type="spellEnd"/>
      <w:r w:rsidRPr="00A74DF6">
        <w:t xml:space="preserve"> мероприятия, технические средства реабилитации и услуги.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6. В графах "Исполнитель заключения о нуждаемости в проведении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мероприятий", "Исполнитель рекомендованных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мероприятий" по соответствующим позициям указывается исполнитель проведения реабилитационного или </w:t>
      </w:r>
      <w:proofErr w:type="spellStart"/>
      <w:r w:rsidRPr="00A74DF6">
        <w:t>абилитационного</w:t>
      </w:r>
      <w:proofErr w:type="spellEnd"/>
      <w:r w:rsidRPr="00A74DF6">
        <w:t xml:space="preserve">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ind w:firstLine="540"/>
        <w:jc w:val="both"/>
      </w:pPr>
      <w:r w:rsidRPr="00A74DF6">
        <w:t>--------------------------------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5" w:name="P1057"/>
      <w:bookmarkEnd w:id="5"/>
      <w:r w:rsidRPr="00A74DF6">
        <w:t>&lt;1&gt; Далее - ИПРА инвалида.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6" w:name="P1058"/>
      <w:bookmarkEnd w:id="6"/>
      <w:r w:rsidRPr="00A74DF6">
        <w:t xml:space="preserve">&lt;2&gt; Заключение о нуждаемости в проведении мероприятий по медицинской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инвалида выносится с учетом заключения медицинской организации о рекомендуемых мероприятиях по медицинской реабилитации, по реконструктивной хирургии, по протезированию и </w:t>
      </w:r>
      <w:proofErr w:type="spellStart"/>
      <w:r w:rsidRPr="00A74DF6">
        <w:t>ортезированию</w:t>
      </w:r>
      <w:proofErr w:type="spellEnd"/>
      <w:r w:rsidRPr="00A74DF6">
        <w:t xml:space="preserve">, санаторно-курортному лечению, указанных в </w:t>
      </w:r>
      <w:hyperlink r:id="rId29" w:history="1">
        <w:r w:rsidRPr="00A74DF6">
          <w:t>пунктах 34</w:t>
        </w:r>
      </w:hyperlink>
      <w:r w:rsidRPr="00A74DF6">
        <w:t xml:space="preserve"> - </w:t>
      </w:r>
      <w:hyperlink r:id="rId30" w:history="1">
        <w:r w:rsidRPr="00A74DF6">
          <w:t>37</w:t>
        </w:r>
      </w:hyperlink>
      <w:r w:rsidRPr="00A74DF6">
        <w:t xml:space="preserve"> формы N 088/у "Направление на медико-социальную экспертизу медицинской организацией", утвержденной приказом Министерства труда и социальной защиты Российской Федерации и Министерства здравоохранения Российской Федерации от 6 сентября 2018 г. N 578н/606н (зарегистрирован Министерством юстиции Российской Федерации 26 ноября 2018 г., регистрационный N 52777).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7" w:name="P1059"/>
      <w:bookmarkEnd w:id="7"/>
      <w:r w:rsidRPr="00A74DF6">
        <w:lastRenderedPageBreak/>
        <w:t>&lt;3&gt; Далее - ТСР.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8" w:name="P1060"/>
      <w:bookmarkEnd w:id="8"/>
      <w:r w:rsidRPr="00A74DF6">
        <w:t xml:space="preserve">&lt;4&gt; В данном разделе указывается номер ИПРА инвалида, в которой впервые определены медицинские показания для обеспечения техническим средством реабилитации и услуги по реабилитации или </w:t>
      </w:r>
      <w:proofErr w:type="spellStart"/>
      <w:r w:rsidRPr="00A74DF6">
        <w:t>абилитации</w:t>
      </w:r>
      <w:proofErr w:type="spellEnd"/>
      <w:r w:rsidRPr="00A74DF6">
        <w:t>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9" w:name="P1061"/>
      <w:bookmarkEnd w:id="9"/>
      <w:r w:rsidRPr="00A74DF6">
        <w:t xml:space="preserve">&lt;5&gt; В данном разделе указываются рекомендации по обеспечению реабилитационными или </w:t>
      </w:r>
      <w:proofErr w:type="spellStart"/>
      <w:r w:rsidRPr="00A74DF6">
        <w:t>абилитационными</w:t>
      </w:r>
      <w:proofErr w:type="spellEnd"/>
      <w:r w:rsidRPr="00A74DF6">
        <w:t xml:space="preserve"> мероприятиями, ТСР и услугами по реабилитации или </w:t>
      </w:r>
      <w:proofErr w:type="spellStart"/>
      <w:r w:rsidRPr="00A74DF6">
        <w:t>абилитации</w:t>
      </w:r>
      <w:proofErr w:type="spellEnd"/>
      <w:r w:rsidRPr="00A74DF6">
        <w:t>, предусмотренными региональными перечнями реабилитационных мероприятий, ТСР и услуг, предоставляемых инвалиду.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10" w:name="P1062"/>
      <w:bookmarkEnd w:id="10"/>
      <w:r w:rsidRPr="00A74DF6">
        <w:t xml:space="preserve">&lt;6&gt; В данном разделе указываются рекомендации по обеспечению ТСР и услугами по реабилитации или </w:t>
      </w:r>
      <w:proofErr w:type="spellStart"/>
      <w:r w:rsidRPr="00A74DF6">
        <w:t>абилитации</w:t>
      </w:r>
      <w:proofErr w:type="spellEnd"/>
      <w:r w:rsidRPr="00A74DF6">
        <w:t>, в оплате которых принимают участие сам инвалид либо другие лица или организации независимо от организационно-правовых форм.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right"/>
        <w:outlineLvl w:val="0"/>
      </w:pPr>
      <w:r w:rsidRPr="00A74DF6">
        <w:t>Приложение N 3</w:t>
      </w:r>
    </w:p>
    <w:p w:rsidR="00A74DF6" w:rsidRPr="00A74DF6" w:rsidRDefault="00A74DF6">
      <w:pPr>
        <w:pStyle w:val="ConsPlusNormal"/>
        <w:jc w:val="right"/>
      </w:pPr>
      <w:r w:rsidRPr="00A74DF6">
        <w:t>к приказу Министерства труда</w:t>
      </w:r>
    </w:p>
    <w:p w:rsidR="00A74DF6" w:rsidRPr="00A74DF6" w:rsidRDefault="00A74DF6">
      <w:pPr>
        <w:pStyle w:val="ConsPlusNormal"/>
        <w:jc w:val="right"/>
      </w:pPr>
      <w:r w:rsidRPr="00A74DF6">
        <w:t>и социальной защиты</w:t>
      </w:r>
    </w:p>
    <w:p w:rsidR="00A74DF6" w:rsidRPr="00A74DF6" w:rsidRDefault="00A74DF6">
      <w:pPr>
        <w:pStyle w:val="ConsPlusNormal"/>
        <w:jc w:val="right"/>
      </w:pPr>
      <w:r w:rsidRPr="00A74DF6">
        <w:t>Российской Федерации</w:t>
      </w:r>
    </w:p>
    <w:p w:rsidR="00A74DF6" w:rsidRPr="00A74DF6" w:rsidRDefault="00A74DF6">
      <w:pPr>
        <w:pStyle w:val="ConsPlusNormal"/>
        <w:jc w:val="right"/>
      </w:pPr>
      <w:r w:rsidRPr="00A74DF6">
        <w:t>от 13 июня 2017 г. N 486н</w:t>
      </w:r>
    </w:p>
    <w:p w:rsidR="00A74DF6" w:rsidRPr="00A74DF6" w:rsidRDefault="00A74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4DF6" w:rsidRPr="00A74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Список изменяющих документов</w:t>
            </w:r>
          </w:p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(в ред. Приказов Минтруда России от 30.05.2018 </w:t>
            </w:r>
            <w:hyperlink r:id="rId31" w:history="1">
              <w:r w:rsidRPr="00A74DF6">
                <w:t>N 322н</w:t>
              </w:r>
            </w:hyperlink>
            <w:r w:rsidRPr="00A74DF6">
              <w:t>,</w:t>
            </w:r>
          </w:p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от 04.04.2019 </w:t>
            </w:r>
            <w:hyperlink r:id="rId32" w:history="1">
              <w:r w:rsidRPr="00A74DF6">
                <w:t>N 215н</w:t>
              </w:r>
            </w:hyperlink>
            <w:r w:rsidRPr="00A74DF6">
              <w:t>)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jc w:val="right"/>
      </w:pPr>
      <w:r w:rsidRPr="00A74DF6">
        <w:t>Форма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(наименование федерального государственного учреждения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медико-социальной экспертизы)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bookmarkStart w:id="11" w:name="P1083"/>
      <w:bookmarkEnd w:id="11"/>
      <w:r w:rsidRPr="00A74DF6">
        <w:t xml:space="preserve">           Индивидуальная программа реабилитации или </w:t>
      </w:r>
      <w:proofErr w:type="spellStart"/>
      <w:r w:rsidRPr="00A74DF6">
        <w:t>абилитации</w:t>
      </w:r>
      <w:proofErr w:type="spellEnd"/>
    </w:p>
    <w:p w:rsidR="00A74DF6" w:rsidRPr="00A74DF6" w:rsidRDefault="00A74DF6">
      <w:pPr>
        <w:pStyle w:val="ConsPlusNonformat"/>
        <w:jc w:val="both"/>
      </w:pPr>
      <w:r w:rsidRPr="00A74DF6">
        <w:t xml:space="preserve">      ребенка-инвалида </w:t>
      </w:r>
      <w:hyperlink w:anchor="P1988" w:history="1">
        <w:r w:rsidRPr="00A74DF6">
          <w:t>&lt;1&gt;</w:t>
        </w:r>
      </w:hyperlink>
      <w:r w:rsidRPr="00A74DF6">
        <w:t>, выдаваемая федеральными государственными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учреждениями медико-социальной экспертизы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   ИПРА ребенка-инвалида N _</w:t>
      </w:r>
      <w:proofErr w:type="gramStart"/>
      <w:r w:rsidRPr="00A74DF6">
        <w:t>_._</w:t>
      </w:r>
      <w:proofErr w:type="gramEnd"/>
      <w:r w:rsidRPr="00A74DF6">
        <w:t>_.____/______.____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к протоколу проведения медико-социальной экспертизы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N ______ от "__" ________ 20__ г.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bookmarkStart w:id="12" w:name="P1091"/>
      <w:bookmarkEnd w:id="12"/>
      <w:r w:rsidRPr="00A74DF6">
        <w:t xml:space="preserve">                               Общие данные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1. Фамилия, имя, отчество (при наличии): 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1(1). Нуждаемость ребенка-инвалида в оказании паллиативной медицинской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┌─┐</w:t>
      </w:r>
    </w:p>
    <w:p w:rsidR="00A74DF6" w:rsidRPr="00A74DF6" w:rsidRDefault="00A74DF6">
      <w:pPr>
        <w:pStyle w:val="ConsPlusNonformat"/>
        <w:jc w:val="both"/>
      </w:pPr>
      <w:r w:rsidRPr="00A74DF6">
        <w:t>помощи │ │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└─┘</w:t>
      </w:r>
    </w:p>
    <w:p w:rsidR="00A74DF6" w:rsidRPr="00A74DF6" w:rsidRDefault="00A74DF6">
      <w:pPr>
        <w:pStyle w:val="ConsPlusNonformat"/>
        <w:jc w:val="both"/>
      </w:pPr>
      <w:r w:rsidRPr="00A74DF6">
        <w:t>2. Дата рождения: день _________ месяц __________ год ____________</w:t>
      </w:r>
    </w:p>
    <w:p w:rsidR="00A74DF6" w:rsidRPr="00A74DF6" w:rsidRDefault="00A74DF6">
      <w:pPr>
        <w:pStyle w:val="ConsPlusNonformat"/>
        <w:jc w:val="both"/>
      </w:pPr>
      <w:r w:rsidRPr="00A74DF6">
        <w:t>3. Возраст: ________________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567"/>
        <w:gridCol w:w="397"/>
        <w:gridCol w:w="1984"/>
        <w:gridCol w:w="567"/>
        <w:gridCol w:w="397"/>
        <w:gridCol w:w="3402"/>
      </w:tblGrid>
      <w:tr w:rsidR="00A74DF6" w:rsidRPr="00A74DF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женский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5. Гражданство: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A74DF6" w:rsidRPr="00A74DF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лицо без гражданства, находящееся на территории Российской Федерации</w:t>
            </w:r>
          </w:p>
        </w:tc>
      </w:tr>
      <w:tr w:rsidR="00A74DF6" w:rsidRPr="00A74DF6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/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6.  </w:t>
      </w:r>
      <w:proofErr w:type="gramStart"/>
      <w:r w:rsidRPr="00A74DF6">
        <w:t>Адрес  места</w:t>
      </w:r>
      <w:proofErr w:type="gramEnd"/>
      <w:r w:rsidRPr="00A74DF6">
        <w:t xml:space="preserve">  жительства  (при  отсутствии места жительства указывается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адрес  места</w:t>
      </w:r>
      <w:proofErr w:type="gramEnd"/>
      <w:r w:rsidRPr="00A74DF6">
        <w:t xml:space="preserve">  пребывания,  фактического проживания на территории Российской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Федерации,  место</w:t>
      </w:r>
      <w:proofErr w:type="gramEnd"/>
      <w:r w:rsidRPr="00A74DF6">
        <w:t xml:space="preserve">  нахождения  пенсионного  дела  инвалида,  выехавшего  на</w:t>
      </w:r>
    </w:p>
    <w:p w:rsidR="00A74DF6" w:rsidRPr="00A74DF6" w:rsidRDefault="00A74DF6">
      <w:pPr>
        <w:pStyle w:val="ConsPlusNonformat"/>
        <w:jc w:val="both"/>
      </w:pPr>
      <w:r w:rsidRPr="00A74DF6">
        <w:t>постоянное жительство за пределы Российской Федерации) (нужное отметить):</w:t>
      </w:r>
    </w:p>
    <w:p w:rsidR="00A74DF6" w:rsidRPr="00A74DF6" w:rsidRDefault="00A74DF6">
      <w:pPr>
        <w:pStyle w:val="ConsPlusNonformat"/>
        <w:jc w:val="both"/>
      </w:pPr>
      <w:r w:rsidRPr="00A74DF6">
        <w:t>6.1. государство: 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6.2. индекс: 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6.3. субъект Российской Федерации: 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(не указывается в случае проживания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      за пределами территории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       Российской Федерации)</w:t>
      </w:r>
    </w:p>
    <w:p w:rsidR="00A74DF6" w:rsidRPr="00A74DF6" w:rsidRDefault="00A74DF6">
      <w:pPr>
        <w:pStyle w:val="ConsPlusNonformat"/>
        <w:jc w:val="both"/>
      </w:pPr>
      <w:r w:rsidRPr="00A74DF6">
        <w:t>6.4. район: 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6.5. населенный пункт: 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6.6. улица: 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6.7. дом/корпус/строение: _______/_______/__________</w:t>
      </w:r>
    </w:p>
    <w:p w:rsidR="00A74DF6" w:rsidRPr="00A74DF6" w:rsidRDefault="00A74DF6">
      <w:pPr>
        <w:pStyle w:val="ConsPlusNonformat"/>
        <w:jc w:val="both"/>
      </w:pPr>
      <w:r w:rsidRPr="00A74DF6">
        <w:t>6.8. квартира: _____________________</w:t>
      </w:r>
    </w:p>
    <w:p w:rsidR="00A74DF6" w:rsidRPr="00A74DF6" w:rsidRDefault="00A74DF6">
      <w:pPr>
        <w:pStyle w:val="ConsPlusNonformat"/>
        <w:jc w:val="both"/>
      </w:pPr>
      <w:r w:rsidRPr="00A74DF6">
        <w:t>6.9. этаж проживания: ______________</w:t>
      </w:r>
    </w:p>
    <w:p w:rsidR="00A74DF6" w:rsidRPr="00A74DF6" w:rsidRDefault="00A74DF6">
      <w:pPr>
        <w:pStyle w:val="ConsPlusNonformat"/>
        <w:jc w:val="both"/>
      </w:pPr>
      <w:r w:rsidRPr="00A74DF6">
        <w:t>7. Лицо без определенного места жительства</w:t>
      </w:r>
    </w:p>
    <w:p w:rsidR="00A74DF6" w:rsidRPr="00A74DF6" w:rsidRDefault="00A74DF6">
      <w:pPr>
        <w:pStyle w:val="ConsPlusNonformat"/>
        <w:jc w:val="both"/>
      </w:pPr>
      <w:r w:rsidRPr="00A74DF6">
        <w:t xml:space="preserve">8.   </w:t>
      </w:r>
      <w:proofErr w:type="gramStart"/>
      <w:r w:rsidRPr="00A74DF6">
        <w:t>Наименование  территориального</w:t>
      </w:r>
      <w:proofErr w:type="gramEnd"/>
      <w:r w:rsidRPr="00A74DF6">
        <w:t xml:space="preserve">  органа  Пенсионного  фонда  Российской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 xml:space="preserve">Федерации,   </w:t>
      </w:r>
      <w:proofErr w:type="gramEnd"/>
      <w:r w:rsidRPr="00A74DF6">
        <w:t>осуществляющего   пенсионное   обеспечение   ребенка-инвалида,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выехавшего  на</w:t>
      </w:r>
      <w:proofErr w:type="gramEnd"/>
      <w:r w:rsidRPr="00A74DF6">
        <w:t xml:space="preserve">  постоянное  жительство  за  пределы  Российской  Федерации: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9.    Наименование    и    адрес   медицинской   </w:t>
      </w:r>
      <w:proofErr w:type="gramStart"/>
      <w:r w:rsidRPr="00A74DF6">
        <w:t xml:space="preserve">организации,   </w:t>
      </w:r>
      <w:proofErr w:type="gramEnd"/>
      <w:r w:rsidRPr="00A74DF6">
        <w:t>направившей</w:t>
      </w:r>
    </w:p>
    <w:p w:rsidR="00A74DF6" w:rsidRPr="00A74DF6" w:rsidRDefault="00A74DF6">
      <w:pPr>
        <w:pStyle w:val="ConsPlusNonformat"/>
        <w:jc w:val="both"/>
      </w:pPr>
      <w:r w:rsidRPr="00A74DF6">
        <w:t>ребенка-инвалида на медико-социальную экспертизу: 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10.   ОГРН   медицинской   </w:t>
      </w:r>
      <w:proofErr w:type="gramStart"/>
      <w:r w:rsidRPr="00A74DF6">
        <w:t xml:space="preserve">организации,   </w:t>
      </w:r>
      <w:proofErr w:type="gramEnd"/>
      <w:r w:rsidRPr="00A74DF6">
        <w:t>направившей  ребенка-инвалида  на</w:t>
      </w:r>
    </w:p>
    <w:p w:rsidR="00A74DF6" w:rsidRPr="00A74DF6" w:rsidRDefault="00A74DF6">
      <w:pPr>
        <w:pStyle w:val="ConsPlusNonformat"/>
        <w:jc w:val="both"/>
      </w:pPr>
      <w:r w:rsidRPr="00A74DF6">
        <w:t>медико-социальную экспертизу: 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11. Место постоянной регистрации:</w:t>
      </w:r>
    </w:p>
    <w:p w:rsidR="00A74DF6" w:rsidRPr="00A74DF6" w:rsidRDefault="00A74DF6">
      <w:pPr>
        <w:pStyle w:val="ConsPlusNonformat"/>
        <w:jc w:val="both"/>
      </w:pPr>
      <w:r w:rsidRPr="00A74DF6">
        <w:t>11.1. государство: _____________________</w:t>
      </w:r>
    </w:p>
    <w:p w:rsidR="00A74DF6" w:rsidRPr="00A74DF6" w:rsidRDefault="00A74DF6">
      <w:pPr>
        <w:pStyle w:val="ConsPlusNonformat"/>
        <w:jc w:val="both"/>
      </w:pPr>
      <w:r w:rsidRPr="00A74DF6">
        <w:t>11.2. индекс: 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11.3. субъект Российской Федерации: 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 (не указывается в случае проживания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       за пределами территории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        Российской Федерации)</w:t>
      </w:r>
    </w:p>
    <w:p w:rsidR="00A74DF6" w:rsidRPr="00A74DF6" w:rsidRDefault="00A74DF6">
      <w:pPr>
        <w:pStyle w:val="ConsPlusNonformat"/>
        <w:jc w:val="both"/>
      </w:pPr>
      <w:r w:rsidRPr="00A74DF6">
        <w:t>11.4. район: 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11.5. населенный пункт: 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11.6. улица: 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11.7. дом/корпус/строение: ______/______/_____</w:t>
      </w:r>
    </w:p>
    <w:p w:rsidR="00A74DF6" w:rsidRPr="00A74DF6" w:rsidRDefault="00A74DF6">
      <w:pPr>
        <w:pStyle w:val="ConsPlusNonformat"/>
        <w:jc w:val="both"/>
      </w:pPr>
      <w:r w:rsidRPr="00A74DF6">
        <w:t>11.8. квартира: __________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54"/>
      </w:tblGrid>
      <w:tr w:rsidR="00A74DF6" w:rsidRPr="00A74DF6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13. Контактная информация:</w:t>
      </w:r>
    </w:p>
    <w:p w:rsidR="00A74DF6" w:rsidRPr="00A74DF6" w:rsidRDefault="00A74DF6">
      <w:pPr>
        <w:pStyle w:val="ConsPlusNonformat"/>
        <w:jc w:val="both"/>
      </w:pPr>
      <w:r w:rsidRPr="00A74DF6">
        <w:t>13.1. контактные телефоны: ________________ ________________ ______________</w:t>
      </w:r>
    </w:p>
    <w:p w:rsidR="00A74DF6" w:rsidRPr="00A74DF6" w:rsidRDefault="00A74DF6">
      <w:pPr>
        <w:pStyle w:val="ConsPlusNonformat"/>
        <w:jc w:val="both"/>
      </w:pPr>
      <w:r w:rsidRPr="00A74DF6">
        <w:t>13.2. адрес электронной почты: 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14. Страховой номер индивидуального лицевого счета: 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15.    </w:t>
      </w:r>
      <w:proofErr w:type="gramStart"/>
      <w:r w:rsidRPr="00A74DF6">
        <w:t xml:space="preserve">Документ,   </w:t>
      </w:r>
      <w:proofErr w:type="gramEnd"/>
      <w:r w:rsidRPr="00A74DF6">
        <w:t xml:space="preserve"> удостоверяющий   личность   ребенка-инвалида   (указать</w:t>
      </w:r>
    </w:p>
    <w:p w:rsidR="00A74DF6" w:rsidRPr="00A74DF6" w:rsidRDefault="00A74DF6">
      <w:pPr>
        <w:pStyle w:val="ConsPlusNonformat"/>
        <w:jc w:val="both"/>
      </w:pPr>
      <w:r w:rsidRPr="00A74DF6">
        <w:t>наименование документа):</w:t>
      </w:r>
    </w:p>
    <w:p w:rsidR="00A74DF6" w:rsidRPr="00A74DF6" w:rsidRDefault="00A74DF6">
      <w:pPr>
        <w:pStyle w:val="ConsPlusNonformat"/>
        <w:jc w:val="both"/>
      </w:pPr>
      <w:r w:rsidRPr="00A74DF6">
        <w:t>________________ серия _________ N ________ кем выдан _____________________</w:t>
      </w:r>
    </w:p>
    <w:p w:rsidR="00A74DF6" w:rsidRPr="00A74DF6" w:rsidRDefault="00A74DF6">
      <w:pPr>
        <w:pStyle w:val="ConsPlusNonformat"/>
        <w:jc w:val="both"/>
      </w:pPr>
      <w:r w:rsidRPr="00A74DF6">
        <w:t>когда выдан _______________________________________________________________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16.  </w:t>
      </w:r>
      <w:proofErr w:type="gramStart"/>
      <w:r w:rsidRPr="00A74DF6">
        <w:t>Фамилия,  имя</w:t>
      </w:r>
      <w:proofErr w:type="gramEnd"/>
      <w:r w:rsidRPr="00A74DF6">
        <w:t>,  отчество  (при  наличии)  законного  (уполномоченного)</w:t>
      </w:r>
    </w:p>
    <w:p w:rsidR="00A74DF6" w:rsidRPr="00A74DF6" w:rsidRDefault="00A74DF6">
      <w:pPr>
        <w:pStyle w:val="ConsPlusNonformat"/>
        <w:jc w:val="both"/>
      </w:pPr>
      <w:r w:rsidRPr="00A74DF6">
        <w:t>представителя ребенка-инвалида: 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(заполняется при наличии законного</w:t>
      </w:r>
    </w:p>
    <w:p w:rsidR="00A74DF6" w:rsidRPr="00A74DF6" w:rsidRDefault="00A74DF6">
      <w:pPr>
        <w:pStyle w:val="ConsPlusNonformat"/>
        <w:jc w:val="both"/>
      </w:pPr>
      <w:r w:rsidRPr="00A74DF6">
        <w:lastRenderedPageBreak/>
        <w:t xml:space="preserve">                                     (уполномоченного) представителя)</w:t>
      </w:r>
    </w:p>
    <w:p w:rsidR="00A74DF6" w:rsidRPr="00A74DF6" w:rsidRDefault="00A74DF6">
      <w:pPr>
        <w:pStyle w:val="ConsPlusNonformat"/>
        <w:jc w:val="both"/>
      </w:pPr>
      <w:r w:rsidRPr="00A74DF6">
        <w:t xml:space="preserve">16.1.   </w:t>
      </w:r>
      <w:proofErr w:type="gramStart"/>
      <w:r w:rsidRPr="00A74DF6">
        <w:t>документ,  удостоверяющий</w:t>
      </w:r>
      <w:proofErr w:type="gramEnd"/>
      <w:r w:rsidRPr="00A74DF6">
        <w:t xml:space="preserve">  полномочия  законного  (уполномоченного)</w:t>
      </w:r>
    </w:p>
    <w:p w:rsidR="00A74DF6" w:rsidRPr="00A74DF6" w:rsidRDefault="00A74DF6">
      <w:pPr>
        <w:pStyle w:val="ConsPlusNonformat"/>
        <w:jc w:val="both"/>
      </w:pPr>
      <w:r w:rsidRPr="00A74DF6">
        <w:t>представителя ребенка-инвалида (указать наименование документа):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 серия __________________ N ____________________</w:t>
      </w:r>
    </w:p>
    <w:p w:rsidR="00A74DF6" w:rsidRPr="00A74DF6" w:rsidRDefault="00A74DF6">
      <w:pPr>
        <w:pStyle w:val="ConsPlusNonformat"/>
        <w:jc w:val="both"/>
      </w:pPr>
      <w:r w:rsidRPr="00A74DF6">
        <w:t>кем выдан __________________________ когда выдан 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16.2.   </w:t>
      </w:r>
      <w:proofErr w:type="gramStart"/>
      <w:r w:rsidRPr="00A74DF6">
        <w:t xml:space="preserve">документ,   </w:t>
      </w:r>
      <w:proofErr w:type="gramEnd"/>
      <w:r w:rsidRPr="00A74DF6">
        <w:t>удостоверяющий   личность  законного  (уполномоченного)</w:t>
      </w:r>
    </w:p>
    <w:p w:rsidR="00A74DF6" w:rsidRPr="00A74DF6" w:rsidRDefault="00A74DF6">
      <w:pPr>
        <w:pStyle w:val="ConsPlusNonformat"/>
        <w:jc w:val="both"/>
      </w:pPr>
      <w:r w:rsidRPr="00A74DF6">
        <w:t>представителя ребенка-инвалида (указать наименование документа):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 серия __________________ N ____________________</w:t>
      </w:r>
    </w:p>
    <w:p w:rsidR="00A74DF6" w:rsidRPr="00A74DF6" w:rsidRDefault="00A74DF6">
      <w:pPr>
        <w:pStyle w:val="ConsPlusNonformat"/>
        <w:jc w:val="both"/>
      </w:pPr>
      <w:r w:rsidRPr="00A74DF6">
        <w:t>кем выдан __________________________ когда выдан 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16.3.    Страховой   номер   индивидуального   лицевого   счета   законного</w:t>
      </w:r>
    </w:p>
    <w:p w:rsidR="00A74DF6" w:rsidRPr="00A74DF6" w:rsidRDefault="00A74DF6">
      <w:pPr>
        <w:pStyle w:val="ConsPlusNonformat"/>
        <w:jc w:val="both"/>
      </w:pPr>
      <w:r w:rsidRPr="00A74DF6">
        <w:t>(уполномоченного) представителя ребенка-инвалида: 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17. Основная профессия (специальность): ___________________________________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7"/>
        <w:gridCol w:w="6406"/>
      </w:tblGrid>
      <w:tr w:rsidR="00A74DF6" w:rsidRPr="00A74DF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лет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17.2. квалификация (класс, разряд, категория, звание): ____________________</w:t>
      </w:r>
    </w:p>
    <w:p w:rsidR="00A74DF6" w:rsidRPr="00A74DF6" w:rsidRDefault="00A74DF6">
      <w:pPr>
        <w:pStyle w:val="ConsPlusNonformat"/>
        <w:jc w:val="both"/>
      </w:pPr>
      <w:r w:rsidRPr="00A74DF6">
        <w:t>17.3.  выполняемая работа на момент проведения медико-социальной экспертизы</w:t>
      </w:r>
    </w:p>
    <w:p w:rsidR="00A74DF6" w:rsidRPr="00A74DF6" w:rsidRDefault="00A74DF6">
      <w:pPr>
        <w:pStyle w:val="ConsPlusNonformat"/>
        <w:jc w:val="both"/>
      </w:pPr>
      <w:r w:rsidRPr="00A74DF6">
        <w:t>(</w:t>
      </w:r>
      <w:proofErr w:type="gramStart"/>
      <w:r w:rsidRPr="00A74DF6">
        <w:t xml:space="preserve">должность,   </w:t>
      </w:r>
      <w:proofErr w:type="gramEnd"/>
      <w:r w:rsidRPr="00A74DF6">
        <w:t>профессия,   специальность,   квалификация,  стаж  работы  по</w:t>
      </w:r>
    </w:p>
    <w:p w:rsidR="00A74DF6" w:rsidRPr="00A74DF6" w:rsidRDefault="00A74DF6">
      <w:pPr>
        <w:pStyle w:val="ConsPlusNonformat"/>
        <w:jc w:val="both"/>
      </w:pPr>
      <w:r w:rsidRPr="00A74DF6">
        <w:t>указанной должности, профессии, специальности): 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A74DF6" w:rsidRPr="00A74DF6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нет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18. Инвалидность:</w:t>
      </w:r>
    </w:p>
    <w:p w:rsidR="00A74DF6" w:rsidRPr="00A74DF6" w:rsidRDefault="00A74DF6">
      <w:pPr>
        <w:pStyle w:val="ConsPlusNonformat"/>
        <w:jc w:val="both"/>
      </w:pPr>
      <w:r w:rsidRPr="00A74DF6">
        <w:t>18.1. дата установления категории "ребенок-инвалид": день ____ месяц ______</w:t>
      </w:r>
    </w:p>
    <w:p w:rsidR="00A74DF6" w:rsidRPr="00A74DF6" w:rsidRDefault="00A74DF6">
      <w:pPr>
        <w:pStyle w:val="ConsPlusNonformat"/>
        <w:jc w:val="both"/>
      </w:pPr>
      <w:r w:rsidRPr="00A74DF6">
        <w:t>год 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18.2.  </w:t>
      </w:r>
      <w:proofErr w:type="gramStart"/>
      <w:r w:rsidRPr="00A74DF6">
        <w:t>категория  "</w:t>
      </w:r>
      <w:proofErr w:type="gramEnd"/>
      <w:r w:rsidRPr="00A74DF6">
        <w:t>ребенок-инвалид"  установлена  впервые, повторно (нужное</w:t>
      </w:r>
    </w:p>
    <w:p w:rsidR="00A74DF6" w:rsidRPr="00A74DF6" w:rsidRDefault="00A74DF6">
      <w:pPr>
        <w:pStyle w:val="ConsPlusNonformat"/>
        <w:jc w:val="both"/>
      </w:pPr>
      <w:r w:rsidRPr="00A74DF6">
        <w:t>отметить), на срок до: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(после предлога "до" указывается первое число месяца, следующего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за тем месяцем, на который назначено переосвидетельствование, и год,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на который назначено переосвидетельствование, либо делается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запись "до достижения возраста 18 лет")</w:t>
      </w:r>
    </w:p>
    <w:p w:rsidR="00A74DF6" w:rsidRPr="00A74DF6" w:rsidRDefault="00A74DF6">
      <w:pPr>
        <w:pStyle w:val="ConsPlusNonformat"/>
        <w:jc w:val="both"/>
      </w:pPr>
      <w:r w:rsidRPr="00A74DF6">
        <w:t xml:space="preserve">19. Реабилитационный или </w:t>
      </w:r>
      <w:proofErr w:type="spellStart"/>
      <w:r w:rsidRPr="00A74DF6">
        <w:t>абилитационный</w:t>
      </w:r>
      <w:proofErr w:type="spellEnd"/>
      <w:r w:rsidRPr="00A74DF6">
        <w:t xml:space="preserve"> потенциал (нужное отметить):</w:t>
      </w:r>
    </w:p>
    <w:p w:rsidR="00A74DF6" w:rsidRPr="00A74DF6" w:rsidRDefault="00A74DF6">
      <w:pPr>
        <w:pStyle w:val="ConsPlusNonformat"/>
        <w:jc w:val="both"/>
      </w:pPr>
      <w:r w:rsidRPr="00A74DF6">
        <w:t>высокий, удовлетворительный, низкий</w:t>
      </w:r>
    </w:p>
    <w:p w:rsidR="00A74DF6" w:rsidRPr="00A74DF6" w:rsidRDefault="00A74DF6">
      <w:pPr>
        <w:pStyle w:val="ConsPlusNonformat"/>
        <w:jc w:val="both"/>
      </w:pPr>
      <w:r w:rsidRPr="00A74DF6">
        <w:t xml:space="preserve">20. Реабилитационный или </w:t>
      </w:r>
      <w:proofErr w:type="spellStart"/>
      <w:r w:rsidRPr="00A74DF6">
        <w:t>абилитационный</w:t>
      </w:r>
      <w:proofErr w:type="spellEnd"/>
      <w:r w:rsidRPr="00A74DF6">
        <w:t xml:space="preserve"> прогноз (нужное отметить):</w:t>
      </w:r>
    </w:p>
    <w:p w:rsidR="00A74DF6" w:rsidRPr="00A74DF6" w:rsidRDefault="00A74DF6">
      <w:pPr>
        <w:pStyle w:val="ConsPlusNonformat"/>
        <w:jc w:val="both"/>
      </w:pPr>
      <w:r w:rsidRPr="00A74DF6">
        <w:t>благоприятный, относительно благоприятный, сомнительный (неясный)</w:t>
      </w:r>
    </w:p>
    <w:p w:rsidR="00A74DF6" w:rsidRPr="00A74DF6" w:rsidRDefault="00A74DF6">
      <w:pPr>
        <w:pStyle w:val="ConsPlusNonformat"/>
        <w:jc w:val="both"/>
      </w:pPr>
      <w:r w:rsidRPr="00A74DF6">
        <w:t xml:space="preserve">21.   Показания   для   проведения   реабилитационных   </w:t>
      </w:r>
      <w:proofErr w:type="gramStart"/>
      <w:r w:rsidRPr="00A74DF6">
        <w:t xml:space="preserve">или  </w:t>
      </w:r>
      <w:proofErr w:type="spellStart"/>
      <w:r w:rsidRPr="00A74DF6">
        <w:t>абилитационных</w:t>
      </w:r>
      <w:proofErr w:type="spellEnd"/>
      <w:proofErr w:type="gramEnd"/>
    </w:p>
    <w:p w:rsidR="00A74DF6" w:rsidRPr="00A74DF6" w:rsidRDefault="00A74DF6">
      <w:pPr>
        <w:pStyle w:val="ConsPlusNonformat"/>
        <w:jc w:val="both"/>
      </w:pPr>
      <w:r w:rsidRPr="00A74DF6">
        <w:t>мероприятий: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Степень ограничения (1, 2, 3)</w:t>
            </w: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Способность к самообслуживанию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Способность к передвижению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Способность к ориентации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Способность к общению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Способность к обучению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t>Способность к трудовой деятельности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5499" w:type="dxa"/>
          </w:tcPr>
          <w:p w:rsidR="00A74DF6" w:rsidRPr="00A74DF6" w:rsidRDefault="00A74DF6">
            <w:pPr>
              <w:pStyle w:val="ConsPlusNormal"/>
            </w:pPr>
            <w:r w:rsidRPr="00A74DF6">
              <w:lastRenderedPageBreak/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22.  </w:t>
      </w:r>
      <w:proofErr w:type="gramStart"/>
      <w:r w:rsidRPr="00A74DF6">
        <w:t>ИПРА  ребенка</w:t>
      </w:r>
      <w:proofErr w:type="gramEnd"/>
      <w:r w:rsidRPr="00A74DF6">
        <w:t>-инвалида разработана впервые, повторно (нужное отметить)</w:t>
      </w:r>
    </w:p>
    <w:p w:rsidR="00A74DF6" w:rsidRPr="00A74DF6" w:rsidRDefault="00A74DF6">
      <w:pPr>
        <w:pStyle w:val="ConsPlusNonformat"/>
        <w:jc w:val="both"/>
      </w:pPr>
      <w:r w:rsidRPr="00A74DF6">
        <w:t>на срок до: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(после предлога "до" указывается первое число месяца, следующего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за тем месяцем, на который назначено переосвидетельствование,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и год, на который назначено переосвидетельствование,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либо делается запись "до достижения возраста 18 лет")</w:t>
      </w:r>
    </w:p>
    <w:p w:rsidR="00A74DF6" w:rsidRPr="00A74DF6" w:rsidRDefault="00A74DF6">
      <w:pPr>
        <w:pStyle w:val="ConsPlusNonformat"/>
        <w:jc w:val="both"/>
      </w:pPr>
      <w:r w:rsidRPr="00A74DF6">
        <w:t xml:space="preserve">23.  </w:t>
      </w:r>
      <w:proofErr w:type="gramStart"/>
      <w:r w:rsidRPr="00A74DF6">
        <w:t>ИПРА  ребенка</w:t>
      </w:r>
      <w:proofErr w:type="gramEnd"/>
      <w:r w:rsidRPr="00A74DF6">
        <w:t>-инвалида  разрабатывалась  при очном, заочном проведении</w:t>
      </w:r>
    </w:p>
    <w:p w:rsidR="00A74DF6" w:rsidRPr="00A74DF6" w:rsidRDefault="00A74DF6">
      <w:pPr>
        <w:pStyle w:val="ConsPlusNonformat"/>
        <w:jc w:val="both"/>
      </w:pPr>
      <w:r w:rsidRPr="00A74DF6">
        <w:t>медико-социальной экспертизы (нужное отметить).</w:t>
      </w:r>
    </w:p>
    <w:p w:rsidR="00A74DF6" w:rsidRPr="00A74DF6" w:rsidRDefault="00A74DF6">
      <w:pPr>
        <w:pStyle w:val="ConsPlusNonformat"/>
        <w:jc w:val="both"/>
      </w:pPr>
      <w:r w:rsidRPr="00A74DF6">
        <w:t>24. Дата вынесения решений по ИПРА ребенка-инвалида: "__" _________ 20__ г.</w:t>
      </w:r>
    </w:p>
    <w:p w:rsidR="00A74DF6" w:rsidRPr="00A74DF6" w:rsidRDefault="00A74DF6">
      <w:pPr>
        <w:pStyle w:val="ConsPlusNonformat"/>
        <w:jc w:val="both"/>
      </w:pPr>
      <w:r w:rsidRPr="00A74DF6">
        <w:t>25. Дата выдачи ИПРА ребенка-инвалида: "__" __________ 20__ г.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Мероприятия по медицинской реабилитации или </w:t>
      </w:r>
      <w:proofErr w:type="spellStart"/>
      <w:r w:rsidRPr="00A74DF6">
        <w:t>абилитации</w:t>
      </w:r>
      <w:proofErr w:type="spellEnd"/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438"/>
        <w:gridCol w:w="2948"/>
        <w:gridCol w:w="2891"/>
      </w:tblGrid>
      <w:tr w:rsidR="00A74DF6" w:rsidRPr="00A74DF6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Заключение о нуждаемости (</w:t>
            </w:r>
            <w:proofErr w:type="spellStart"/>
            <w:r w:rsidRPr="00A74DF6">
              <w:t>ненуждаемости</w:t>
            </w:r>
            <w:proofErr w:type="spellEnd"/>
            <w:r w:rsidRPr="00A74DF6">
              <w:t xml:space="preserve">) в проведении мероприятий по медицинской реабилитации или </w:t>
            </w:r>
            <w:proofErr w:type="spellStart"/>
            <w:r w:rsidRPr="00A74DF6">
              <w:t>абилитации</w:t>
            </w:r>
            <w:proofErr w:type="spellEnd"/>
            <w:r w:rsidRPr="00A74DF6">
              <w:t xml:space="preserve"> </w:t>
            </w:r>
            <w:hyperlink w:anchor="P1989" w:history="1">
              <w:r w:rsidRPr="00A74DF6"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заключения о нуждаемости в проведении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Медицинская реабилитация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Реконструктивная хирургия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 xml:space="preserve">Протезирование и </w:t>
            </w:r>
            <w:proofErr w:type="spellStart"/>
            <w:r w:rsidRPr="00A74DF6">
              <w:t>ортезирование</w:t>
            </w:r>
            <w:proofErr w:type="spellEnd"/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Санаторно-курортное лечение</w:t>
            </w:r>
          </w:p>
          <w:p w:rsidR="00A74DF6" w:rsidRPr="00A74DF6" w:rsidRDefault="00A74DF6">
            <w:pPr>
              <w:pStyle w:val="ConsPlusNormal"/>
              <w:jc w:val="center"/>
            </w:pPr>
            <w:r w:rsidRPr="00A74DF6"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gridSpan w:val="3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gridSpan w:val="3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       Мероприятия по психолого-педагогической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</w:t>
      </w:r>
      <w:hyperlink w:anchor="P1990" w:history="1">
        <w:r w:rsidRPr="00A74DF6">
          <w:t>&lt;3&gt;</w:t>
        </w:r>
      </w:hyperlink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A74DF6" w:rsidRPr="00A74DF6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Заключение о нуждаемости (</w:t>
            </w:r>
            <w:proofErr w:type="spellStart"/>
            <w:r w:rsidRPr="00A74DF6">
              <w:t>ненуждаемости</w:t>
            </w:r>
            <w:proofErr w:type="spellEnd"/>
            <w:r w:rsidRPr="00A74DF6">
              <w:t xml:space="preserve">) в проведении мероприятий по психолого-педагогической реабилитации или </w:t>
            </w:r>
            <w:proofErr w:type="spellStart"/>
            <w:r w:rsidRPr="00A74DF6">
              <w:t>абилитации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заключения о нуждаемости в проведении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Рекомендации по условиям организации обучения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Мероприятия по профессиональной реабилитации или </w:t>
      </w:r>
      <w:proofErr w:type="spellStart"/>
      <w:r w:rsidRPr="00A74DF6">
        <w:t>абилитации</w:t>
      </w:r>
      <w:proofErr w:type="spellEnd"/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A74DF6" w:rsidRPr="00A74DF6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Заключение о нуждаемости (</w:t>
            </w:r>
            <w:proofErr w:type="spellStart"/>
            <w:r w:rsidRPr="00A74DF6">
              <w:t>ненуждаемости</w:t>
            </w:r>
            <w:proofErr w:type="spellEnd"/>
            <w:r w:rsidRPr="00A74DF6">
              <w:t xml:space="preserve">) в проведении мероприятий по профессиональной реабилитации или </w:t>
            </w:r>
            <w:proofErr w:type="spellStart"/>
            <w:r w:rsidRPr="00A74DF6">
              <w:t>абилитации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заключения о нуждаемости в проведении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Профессиональная ориентация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Содействие в трудоустройстве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О  возможности</w:t>
      </w:r>
      <w:proofErr w:type="gramEnd"/>
      <w:r w:rsidRPr="00A74DF6">
        <w:t xml:space="preserve"> трудоустройства путем постановки на учет в органах занятости</w:t>
      </w:r>
    </w:p>
    <w:p w:rsidR="00A74DF6" w:rsidRPr="00A74DF6" w:rsidRDefault="00A74DF6">
      <w:pPr>
        <w:pStyle w:val="ConsPlusNonformat"/>
        <w:jc w:val="both"/>
      </w:pPr>
      <w:r w:rsidRPr="00A74DF6">
        <w:t>проинформирован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Дата информирования: "__" ____________ 20__ г.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Рекомендации о показанных и противопоказанных видах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трудовой деятельности с учетом нарушенных функций организма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человека, обусловленных заболеваниями, последствиями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травм и дефектами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Рекомендации о противопоказанных видах трудовой деятельности </w:t>
            </w:r>
            <w:hyperlink w:anchor="P1492" w:history="1">
              <w:r w:rsidRPr="00A74DF6">
                <w:t>&lt;*&gt;</w:t>
              </w:r>
            </w:hyperlink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48" style="width:15.65pt;height:20.65pt" coordsize="" o:spt="100" adj="0,,0" path="" filled="f" stroked="f">
                  <v:stroke joinstyle="miter"/>
                  <v:imagedata r:id="rId28" o:title="base_32913_323991_32791"/>
                  <v:formulas/>
                  <v:path o:connecttype="segments"/>
                </v:shape>
              </w:pict>
            </w:r>
            <w:r w:rsidRPr="00A74DF6">
              <w:t xml:space="preserve"> Нарушение функции зрения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49" style="width:15.65pt;height:20.65pt" coordsize="" o:spt="100" adj="0,,0" path="" filled="f" stroked="f">
                  <v:stroke joinstyle="miter"/>
                  <v:imagedata r:id="rId28" o:title="base_32913_323991_32792"/>
                  <v:formulas/>
                  <v:path o:connecttype="segments"/>
                </v:shape>
              </w:pict>
            </w:r>
            <w:r w:rsidRPr="00A74DF6">
              <w:t xml:space="preserve"> Нарушение функции слуха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утрате (отсутствии - при врожденной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50" style="width:15.65pt;height:20.65pt" coordsize="" o:spt="100" adj="0,,0" path="" filled="f" stroked="f">
                  <v:stroke joinstyle="miter"/>
                  <v:imagedata r:id="rId28" o:title="base_32913_323991_32793"/>
                  <v:formulas/>
                  <v:path o:connecttype="segments"/>
                </v:shape>
              </w:pict>
            </w:r>
            <w:r w:rsidRPr="00A74DF6">
              <w:t xml:space="preserve"> Нарушение одновременно функций зрения и слуха (</w:t>
            </w:r>
            <w:proofErr w:type="spellStart"/>
            <w:r w:rsidRPr="00A74DF6">
              <w:t>слепоглухота</w:t>
            </w:r>
            <w:proofErr w:type="spellEnd"/>
            <w:r w:rsidRPr="00A74DF6">
              <w:t>)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 xml:space="preserve">Виды трудовой и профессиональной деятельности, связанные с постоянным зрительным контролем за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</w:t>
            </w:r>
            <w:r w:rsidRPr="00A74DF6">
              <w:lastRenderedPageBreak/>
              <w:t>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lastRenderedPageBreak/>
              <w:pict>
                <v:shape id="_x0000_i1051" style="width:15.65pt;height:20.65pt" coordsize="" o:spt="100" adj="0,,0" path="" filled="f" stroked="f">
                  <v:stroke joinstyle="miter"/>
                  <v:imagedata r:id="rId28" o:title="base_32913_323991_32794"/>
                  <v:formulas/>
                  <v:path o:connecttype="segments"/>
                </v:shape>
              </w:pict>
            </w:r>
            <w:r w:rsidRPr="00A74DF6">
              <w:t xml:space="preserve"> Нарушение функции верхних конечностей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52" style="width:15.65pt;height:20.65pt" coordsize="" o:spt="100" adj="0,,0" path="" filled="f" stroked="f">
                  <v:stroke joinstyle="miter"/>
                  <v:imagedata r:id="rId28" o:title="base_32913_323991_32795"/>
                  <v:formulas/>
                  <v:path o:connecttype="segments"/>
                </v:shape>
              </w:pict>
            </w:r>
            <w:r w:rsidRPr="00A74DF6">
              <w:t xml:space="preserve"> Нарушение функции нижних конечностей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53" style="width:15.65pt;height:20.65pt" coordsize="" o:spt="100" adj="0,,0" path="" filled="f" stroked="f">
                  <v:stroke joinstyle="miter"/>
                  <v:imagedata r:id="rId28" o:title="base_32913_323991_32796"/>
                  <v:formulas/>
                  <v:path o:connecttype="segments"/>
                </v:shape>
              </w:pict>
            </w:r>
            <w:r w:rsidRPr="00A74DF6"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54" style="width:15.65pt;height:20.65pt" coordsize="" o:spt="100" adj="0,,0" path="" filled="f" stroked="f">
                  <v:stroke joinstyle="miter"/>
                  <v:imagedata r:id="rId28" o:title="base_32913_323991_32797"/>
                  <v:formulas/>
                  <v:path o:connecttype="segments"/>
                </v:shape>
              </w:pict>
            </w:r>
            <w:r w:rsidRPr="00A74DF6">
              <w:t xml:space="preserve"> Нарушение интеллекта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снижении (отсутствии) интеллектуально-</w:t>
            </w:r>
            <w:proofErr w:type="spellStart"/>
            <w:r w:rsidRPr="00A74DF6">
              <w:t>мнестических</w:t>
            </w:r>
            <w:proofErr w:type="spellEnd"/>
            <w:r w:rsidRPr="00A74DF6">
              <w:t xml:space="preserve"> (когнитивных) функций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55" style="width:15.65pt;height:20.65pt" coordsize="" o:spt="100" adj="0,,0" path="" filled="f" stroked="f">
                  <v:stroke joinstyle="miter"/>
                  <v:imagedata r:id="rId28" o:title="base_32913_323991_32798"/>
                  <v:formulas/>
                  <v:path o:connecttype="segments"/>
                </v:shape>
              </w:pict>
            </w:r>
            <w:r w:rsidRPr="00A74DF6">
              <w:t xml:space="preserve"> Нарушение языковых и речевых функций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56" style="width:15.65pt;height:20.65pt" coordsize="" o:spt="100" adj="0,,0" path="" filled="f" stroked="f">
                  <v:stroke joinstyle="miter"/>
                  <v:imagedata r:id="rId28" o:title="base_32913_323991_32799"/>
                  <v:formulas/>
                  <v:path o:connecttype="segments"/>
                </v:shape>
              </w:pict>
            </w:r>
            <w:r w:rsidRPr="00A74DF6">
              <w:t xml:space="preserve"> Нарушение функции сердечно-сосудистой системы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57" style="width:15.65pt;height:20.65pt" coordsize="" o:spt="100" adj="0,,0" path="" filled="f" stroked="f">
                  <v:stroke joinstyle="miter"/>
                  <v:imagedata r:id="rId28" o:title="base_32913_323991_32800"/>
                  <v:formulas/>
                  <v:path o:connecttype="segments"/>
                </v:shape>
              </w:pict>
            </w:r>
            <w:r w:rsidRPr="00A74DF6">
              <w:t xml:space="preserve"> Нарушение функции дыхательной системы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58" style="width:15.65pt;height:20.65pt" coordsize="" o:spt="100" adj="0,,0" path="" filled="f" stroked="f">
                  <v:stroke joinstyle="miter"/>
                  <v:imagedata r:id="rId28" o:title="base_32913_323991_32801"/>
                  <v:formulas/>
                  <v:path o:connecttype="segments"/>
                </v:shape>
              </w:pict>
            </w:r>
            <w:r w:rsidRPr="00A74DF6">
              <w:t xml:space="preserve"> Нарушение функции пищеварительной системы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59" style="width:15.65pt;height:20.65pt" coordsize="" o:spt="100" adj="0,,0" path="" filled="f" stroked="f">
                  <v:stroke joinstyle="miter"/>
                  <v:imagedata r:id="rId28" o:title="base_32913_323991_32802"/>
                  <v:formulas/>
                  <v:path o:connecttype="segments"/>
                </v:shape>
              </w:pict>
            </w:r>
            <w:r w:rsidRPr="00A74DF6">
              <w:t xml:space="preserve"> Нарушения функций </w:t>
            </w:r>
            <w:r w:rsidRPr="00A74DF6">
              <w:lastRenderedPageBreak/>
              <w:t>эндокринной системы и метаболизма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lastRenderedPageBreak/>
              <w:t xml:space="preserve">Виды трудовой и профессиональной деятельности, которые при отсутствии возможности соблюдения режима </w:t>
            </w:r>
            <w:r w:rsidRPr="00A74DF6">
              <w:lastRenderedPageBreak/>
              <w:t>питания и приема (введения) препаратов,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lastRenderedPageBreak/>
              <w:pict>
                <v:shape id="_x0000_i1060" style="width:15.65pt;height:20.65pt" coordsize="" o:spt="100" adj="0,,0" path="" filled="f" stroked="f">
                  <v:stroke joinstyle="miter"/>
                  <v:imagedata r:id="rId28" o:title="base_32913_323991_32803"/>
                  <v:formulas/>
                  <v:path o:connecttype="segments"/>
                </v:shape>
              </w:pict>
            </w:r>
            <w:r w:rsidRPr="00A74DF6">
              <w:t xml:space="preserve"> Нарушения функций системы крови и иммунной системы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61" style="width:15.65pt;height:20.65pt" coordsize="" o:spt="100" adj="0,,0" path="" filled="f" stroked="f">
                  <v:stroke joinstyle="miter"/>
                  <v:imagedata r:id="rId28" o:title="base_32913_323991_32804"/>
                  <v:formulas/>
                  <v:path o:connecttype="segments"/>
                </v:shape>
              </w:pict>
            </w:r>
            <w:r w:rsidRPr="00A74DF6">
              <w:t xml:space="preserve"> Нарушение мочевыделительной функции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A74DF6" w:rsidRPr="00A74DF6"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62" style="width:15.65pt;height:20.65pt" coordsize="" o:spt="100" adj="0,,0" path="" filled="f" stroked="f">
                  <v:stroke joinstyle="miter"/>
                  <v:imagedata r:id="rId28" o:title="base_32913_323991_32805"/>
                  <v:formulas/>
                  <v:path o:connecttype="segments"/>
                </v:shape>
              </w:pict>
            </w:r>
            <w:r w:rsidRPr="00A74DF6">
              <w:t xml:space="preserve"> Нарушения функций кожи и связанных с ней систем</w:t>
            </w:r>
          </w:p>
        </w:tc>
        <w:tc>
          <w:tcPr>
            <w:tcW w:w="5726" w:type="dxa"/>
          </w:tcPr>
          <w:p w:rsidR="00A74DF6" w:rsidRPr="00A74DF6" w:rsidRDefault="00A74DF6">
            <w:pPr>
              <w:pStyle w:val="ConsPlusNormal"/>
            </w:pPr>
            <w:r w:rsidRPr="00A74DF6"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63" style="width:15.65pt;height:20.65pt" coordsize="" o:spt="100" adj="0,,0" path="" filled="f" stroked="f">
                  <v:stroke joinstyle="miter"/>
                  <v:imagedata r:id="rId28" o:title="base_32913_323991_32806"/>
                  <v:formulas/>
                  <v:path o:connecttype="segments"/>
                </v:shape>
              </w:pict>
            </w:r>
            <w:r w:rsidRPr="00A74DF6">
              <w:t xml:space="preserve"> Нарушения, обусловленные физическим внешним уродством</w:t>
            </w:r>
          </w:p>
        </w:tc>
        <w:tc>
          <w:tcPr>
            <w:tcW w:w="5726" w:type="dxa"/>
            <w:tcBorders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64" style="width:15.65pt;height:20.65pt" coordsize="" o:spt="100" adj="0,,0" path="" filled="f" stroked="f">
                  <v:stroke joinstyle="miter"/>
                  <v:imagedata r:id="rId28" o:title="base_32913_323991_32807"/>
                  <v:formulas/>
                  <v:path o:connecttype="segments"/>
                </v:shape>
              </w:pict>
            </w:r>
            <w:r w:rsidRPr="00A74DF6"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65" style="width:15.65pt;height:20.65pt" coordsize="" o:spt="100" adj="0,,0" path="" filled="f" stroked="f">
                  <v:stroke joinstyle="miter"/>
                  <v:imagedata r:id="rId28" o:title="base_32913_323991_32808"/>
                  <v:formulas/>
                  <v:path o:connecttype="segments"/>
                </v:shape>
              </w:pict>
            </w:r>
            <w:r w:rsidRPr="00A74DF6"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66" style="width:15.65pt;height:20.65pt" coordsize="" o:spt="100" adj="0,,0" path="" filled="f" stroked="f">
                  <v:stroke joinstyle="miter"/>
                  <v:imagedata r:id="rId28" o:title="base_32913_323991_32809"/>
                  <v:formulas/>
                  <v:path o:connecttype="segments"/>
                </v:shape>
              </w:pict>
            </w:r>
            <w:r w:rsidRPr="00A74DF6">
              <w:t xml:space="preserve"> При аномальных отверстиях дыхательного тракта - виды трудовой и профессиональной деятельности, </w:t>
            </w:r>
            <w:r w:rsidRPr="00A74DF6">
              <w:lastRenderedPageBreak/>
              <w:t>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ind w:firstLine="540"/>
        <w:jc w:val="both"/>
      </w:pPr>
      <w:r w:rsidRPr="00A74DF6">
        <w:t>--------------------------------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13" w:name="P1492"/>
      <w:bookmarkEnd w:id="13"/>
      <w:r w:rsidRPr="00A74DF6">
        <w:t>&lt;*&gt; Все виды трудовой деятельности, за исключением упомянутых в столбце "Рекомендации о противопоказанных видах трудовой деятельности" таблицы по отмеченной строке (отмеченным строкам), являются показанными для подбора видов трудовой деятельности ребенку-инвалиду с учетом нарушенных функций организма.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Рекомендуемые условия труда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(делается отметка о дополнительных перерывах в работе,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рекомендуемых условиях труда, в которых возможно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осуществление ребенком-инвалидом в возрасте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от 14 до 18 лет трудовой деятельности)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8617"/>
      </w:tblGrid>
      <w:tr w:rsidR="00A74DF6" w:rsidRPr="00A74DF6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67" style="width:15.65pt;height:20.65pt" coordsize="" o:spt="100" adj="0,,0" path="" filled="f" stroked="f">
                  <v:stroke joinstyle="miter"/>
                  <v:imagedata r:id="rId28" o:title="base_32913_323991_32810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  <w:jc w:val="both"/>
            </w:pPr>
            <w:r w:rsidRPr="00A74DF6">
              <w:t>Нуждается в дополнительных перерывах</w:t>
            </w:r>
          </w:p>
        </w:tc>
      </w:tr>
      <w:tr w:rsidR="00A74DF6" w:rsidRPr="00A74DF6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68" style="width:15.65pt;height:20.65pt" coordsize="" o:spt="100" adj="0,,0" path="" filled="f" stroked="f">
                  <v:stroke joinstyle="miter"/>
                  <v:imagedata r:id="rId28" o:title="base_32913_323991_32811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  <w:jc w:val="both"/>
            </w:pPr>
            <w:r w:rsidRPr="00A74DF6">
              <w:t>Доступны виды трудовой деятельности в оптимальных, допустимых условиях труда</w:t>
            </w:r>
          </w:p>
        </w:tc>
      </w:tr>
      <w:tr w:rsidR="00A74DF6" w:rsidRPr="00A74DF6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rPr>
                <w:position w:val="-9"/>
              </w:rPr>
              <w:pict>
                <v:shape id="_x0000_i1069" style="width:15.65pt;height:20.65pt" coordsize="" o:spt="100" adj="0,,0" path="" filled="f" stroked="f">
                  <v:stroke joinstyle="miter"/>
                  <v:imagedata r:id="rId28" o:title="base_32913_323991_32812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  <w:jc w:val="both"/>
            </w:pPr>
            <w:r w:rsidRPr="00A74DF6">
              <w:t>Трудовая деятельность возможна при значительной помощи других лиц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Рекомендации по оснащению (оборудованию) специального рабочего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места для трудоустройства ребенка-инвалида (нужное отметить)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┌──┐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│  │</w:t>
      </w:r>
      <w:proofErr w:type="gramEnd"/>
      <w:r w:rsidRPr="00A74DF6">
        <w:t xml:space="preserve"> по зрению: 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└──┘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┌──┐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│  │</w:t>
      </w:r>
      <w:proofErr w:type="gramEnd"/>
      <w:r w:rsidRPr="00A74DF6">
        <w:t xml:space="preserve"> по слуху: ____________________________________________________________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└──┘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┌──┐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│  │</w:t>
      </w:r>
      <w:proofErr w:type="gramEnd"/>
      <w:r w:rsidRPr="00A74DF6">
        <w:t xml:space="preserve"> с одновременным нарушением функций зрения и слуха: ___________________</w:t>
      </w:r>
    </w:p>
    <w:p w:rsidR="00A74DF6" w:rsidRPr="00A74DF6" w:rsidRDefault="00A74DF6">
      <w:pPr>
        <w:pStyle w:val="ConsPlusNonformat"/>
        <w:jc w:val="both"/>
      </w:pPr>
      <w:r w:rsidRPr="00A74DF6">
        <w:t>└──┘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┌──┐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│  │</w:t>
      </w:r>
      <w:proofErr w:type="gramEnd"/>
      <w:r w:rsidRPr="00A74DF6">
        <w:t xml:space="preserve"> с  нарушением  функций  опорно-двигательного  аппарата,  в  том  числе</w:t>
      </w:r>
    </w:p>
    <w:p w:rsidR="00A74DF6" w:rsidRPr="00A74DF6" w:rsidRDefault="00A74DF6">
      <w:pPr>
        <w:pStyle w:val="ConsPlusNonformat"/>
        <w:jc w:val="both"/>
      </w:pPr>
      <w:r w:rsidRPr="00A74DF6">
        <w:t>└──┘ передвигающегося с использованием кресла-коляски: ____________________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┌──┐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│  │</w:t>
      </w:r>
      <w:proofErr w:type="gramEnd"/>
      <w:r w:rsidRPr="00A74DF6">
        <w:t xml:space="preserve"> с прочими нарушениями: _______________________________________________</w:t>
      </w:r>
    </w:p>
    <w:p w:rsidR="00A74DF6" w:rsidRPr="00A74DF6" w:rsidRDefault="00A74DF6">
      <w:pPr>
        <w:pStyle w:val="ConsPlusNonformat"/>
        <w:jc w:val="both"/>
      </w:pPr>
      <w:r w:rsidRPr="00A74DF6">
        <w:t>└──┘</w:t>
      </w: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┌──┐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│  │</w:t>
      </w:r>
      <w:proofErr w:type="gramEnd"/>
      <w:r w:rsidRPr="00A74DF6">
        <w:t xml:space="preserve"> не нуждается</w:t>
      </w:r>
    </w:p>
    <w:p w:rsidR="00A74DF6" w:rsidRPr="00A74DF6" w:rsidRDefault="00A74DF6">
      <w:pPr>
        <w:pStyle w:val="ConsPlusNonformat"/>
        <w:jc w:val="both"/>
      </w:pPr>
      <w:r w:rsidRPr="00A74DF6">
        <w:t>└──┘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Рекомендации по производственной адаптации (нужное отметить)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1. Социально-психологическая адаптация: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2. Социально-производственная адаптация: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Мероприятия по социальной реабилитации или </w:t>
      </w:r>
      <w:proofErr w:type="spellStart"/>
      <w:r w:rsidRPr="00A74DF6">
        <w:t>абилитации</w:t>
      </w:r>
      <w:proofErr w:type="spellEnd"/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A74DF6" w:rsidRPr="00A74DF6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Заключение о нуждаемости (</w:t>
            </w:r>
            <w:proofErr w:type="spellStart"/>
            <w:r w:rsidRPr="00A74DF6">
              <w:t>ненуждаемости</w:t>
            </w:r>
            <w:proofErr w:type="spellEnd"/>
            <w:r w:rsidRPr="00A74DF6">
              <w:t xml:space="preserve">) в проведении мероприятий по социальной реабилитации или </w:t>
            </w:r>
            <w:proofErr w:type="spellStart"/>
            <w:r w:rsidRPr="00A74DF6">
              <w:t>абилитации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заключения о нуждаемости в проведении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 xml:space="preserve">Социально-средовая реабилитация или </w:t>
            </w:r>
            <w:proofErr w:type="spellStart"/>
            <w:r w:rsidRPr="00A74DF6">
              <w:t>абилитация</w:t>
            </w:r>
            <w:proofErr w:type="spellEnd"/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 xml:space="preserve">Социально-психологическая реабилитация или </w:t>
            </w:r>
            <w:proofErr w:type="spellStart"/>
            <w:r w:rsidRPr="00A74DF6">
              <w:t>абилитация</w:t>
            </w:r>
            <w:proofErr w:type="spellEnd"/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 xml:space="preserve">Социокультурная реабилитация или </w:t>
            </w:r>
            <w:proofErr w:type="spellStart"/>
            <w:r w:rsidRPr="00A74DF6">
              <w:t>абилитация</w:t>
            </w:r>
            <w:proofErr w:type="spellEnd"/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Социально-бытовая адаптация</w:t>
            </w: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      Заключение о возможности (невозможности)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осуществлять самообслуживание и вести самостоятельный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образ жизни (нужное отметить)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(заполняется в отношении ребенка-инвалида, проживающего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в организации социального обслуживания и получающего услуги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в стационарной форме социального обслуживания, являющегося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сиротой или оставшегося без попечения родителей,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по достижении им возраста 18 лет)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Возможно осуществление самообслуживания и ведение самостоятельного образа жизни</w:t>
            </w:r>
          </w:p>
        </w:tc>
      </w:tr>
      <w:tr w:rsidR="00A74DF6" w:rsidRPr="00A74DF6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/>
        </w:tc>
      </w:tr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Невозможно осуществление самообслуживания и ведение самостоятельного образа жизни</w:t>
            </w:r>
          </w:p>
        </w:tc>
      </w:tr>
      <w:tr w:rsidR="00A74DF6" w:rsidRPr="00A74DF6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/>
        </w:tc>
      </w:tr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  <w:jc w:val="both"/>
            </w:pPr>
            <w:r w:rsidRPr="00A74DF6"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A74DF6" w:rsidRPr="00A74DF6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DF6" w:rsidRPr="00A74DF6" w:rsidRDefault="00A74DF6"/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Рекомендации по оборудованию жилого помещения, занимаемого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ребенком-инвалидом, специальными средствами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и приспособлениями (нужное отметить)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1. Для детей-инвалидов, имеющих нарушения здоровья со стойким расстройством</w:t>
      </w:r>
    </w:p>
    <w:p w:rsidR="00A74DF6" w:rsidRPr="00A74DF6" w:rsidRDefault="00A74DF6">
      <w:pPr>
        <w:pStyle w:val="ConsPlusNonformat"/>
        <w:jc w:val="both"/>
      </w:pPr>
      <w:r w:rsidRPr="00A74DF6">
        <w:t xml:space="preserve">функции   опорно-двигательного   </w:t>
      </w:r>
      <w:proofErr w:type="gramStart"/>
      <w:r w:rsidRPr="00A74DF6">
        <w:t xml:space="preserve">аппарата,   </w:t>
      </w:r>
      <w:proofErr w:type="gramEnd"/>
      <w:r w:rsidRPr="00A74DF6">
        <w:t>в   том   числе   использующих</w:t>
      </w:r>
    </w:p>
    <w:p w:rsidR="00A74DF6" w:rsidRPr="00A74DF6" w:rsidRDefault="00A74DF6">
      <w:pPr>
        <w:pStyle w:val="ConsPlusNonformat"/>
        <w:jc w:val="both"/>
      </w:pPr>
      <w:r w:rsidRPr="00A74DF6">
        <w:t>кресла-коляски и иные вспомогательные средства передвижения: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2. Для детей-инвалидов, имеющих нарушения здоровья со стойким расстройством</w:t>
      </w:r>
    </w:p>
    <w:p w:rsidR="00A74DF6" w:rsidRPr="00A74DF6" w:rsidRDefault="00A74DF6">
      <w:pPr>
        <w:pStyle w:val="ConsPlusNonformat"/>
        <w:jc w:val="both"/>
      </w:pPr>
      <w:r w:rsidRPr="00A74DF6">
        <w:t>функции слуха, при необходимости использования вспомогательных средств: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3. Для детей-инвалидов, имеющих нарушения здоровья со стойким расстройством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функции  зрения</w:t>
      </w:r>
      <w:proofErr w:type="gramEnd"/>
      <w:r w:rsidRPr="00A74DF6">
        <w:t>,  при  необходимости  использования собаки-проводника, иных</w:t>
      </w:r>
    </w:p>
    <w:p w:rsidR="00A74DF6" w:rsidRPr="00A74DF6" w:rsidRDefault="00A74DF6">
      <w:pPr>
        <w:pStyle w:val="ConsPlusNonformat"/>
        <w:jc w:val="both"/>
      </w:pPr>
      <w:r w:rsidRPr="00A74DF6">
        <w:t>вспомогательных средств: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4. Для детей-инвалидов, имеющих нарушения здоровья со стойким расстройством</w:t>
      </w:r>
    </w:p>
    <w:p w:rsidR="00A74DF6" w:rsidRPr="00A74DF6" w:rsidRDefault="00A74DF6">
      <w:pPr>
        <w:pStyle w:val="ConsPlusNonformat"/>
        <w:jc w:val="both"/>
      </w:pPr>
      <w:r w:rsidRPr="00A74DF6">
        <w:t>иных функций: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         Физкультурно-оздоровительные мероприятия,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мероприятия по занятию спортом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97"/>
        <w:gridCol w:w="2835"/>
        <w:gridCol w:w="3005"/>
        <w:gridCol w:w="2494"/>
      </w:tblGrid>
      <w:tr w:rsidR="00A74DF6" w:rsidRPr="00A74DF6">
        <w:tc>
          <w:tcPr>
            <w:tcW w:w="3592" w:type="dxa"/>
            <w:gridSpan w:val="3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Виды, формы и объемы рекомендованных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3005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2494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рекомендованных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</w:tcBorders>
          </w:tcPr>
          <w:p w:rsidR="00A74DF6" w:rsidRPr="00A74DF6" w:rsidRDefault="00A74DF6"/>
        </w:tc>
        <w:tc>
          <w:tcPr>
            <w:tcW w:w="397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A74DF6" w:rsidRPr="00A74DF6" w:rsidRDefault="00A74DF6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4DF6" w:rsidRPr="00A74DF6" w:rsidRDefault="00A74DF6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4DF6" w:rsidRPr="00A74DF6" w:rsidRDefault="00A74DF6"/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Рекомендуемые технические средства реабилитации </w:t>
      </w:r>
      <w:hyperlink w:anchor="P1991" w:history="1">
        <w:r w:rsidRPr="00A74DF6">
          <w:t>&lt;4&gt;</w:t>
        </w:r>
      </w:hyperlink>
      <w:r w:rsidRPr="00A74DF6">
        <w:t xml:space="preserve"> и услуги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по реабилитации или </w:t>
      </w:r>
      <w:proofErr w:type="spellStart"/>
      <w:r w:rsidRPr="00A74DF6">
        <w:t>абилитации</w:t>
      </w:r>
      <w:proofErr w:type="spellEnd"/>
      <w:r w:rsidRPr="00A74DF6">
        <w:t>, предоставляемые ребенку-инвалиду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за счет средств федерального бюджета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1134"/>
        <w:gridCol w:w="3061"/>
        <w:gridCol w:w="2495"/>
        <w:gridCol w:w="1587"/>
      </w:tblGrid>
      <w:tr w:rsidR="00A74DF6" w:rsidRPr="00A74DF6">
        <w:tc>
          <w:tcPr>
            <w:tcW w:w="1928" w:type="dxa"/>
            <w:gridSpan w:val="3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Перечень ТСР и услуг по реабилитации или </w:t>
            </w:r>
            <w:proofErr w:type="spellStart"/>
            <w:r w:rsidRPr="00A74DF6">
              <w:lastRenderedPageBreak/>
              <w:t>абилитации</w:t>
            </w:r>
            <w:proofErr w:type="spellEnd"/>
          </w:p>
        </w:tc>
        <w:tc>
          <w:tcPr>
            <w:tcW w:w="3061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lastRenderedPageBreak/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lastRenderedPageBreak/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2495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lastRenderedPageBreak/>
              <w:t xml:space="preserve">Исполнитель рекомендованных реабилитационных или </w:t>
            </w:r>
            <w:proofErr w:type="spellStart"/>
            <w:r w:rsidRPr="00A74DF6">
              <w:lastRenderedPageBreak/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1587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lastRenderedPageBreak/>
              <w:t xml:space="preserve">Примечание </w:t>
            </w:r>
            <w:hyperlink w:anchor="P1992" w:history="1">
              <w:r w:rsidRPr="00A74DF6">
                <w:t>&lt;5&gt;</w:t>
              </w:r>
            </w:hyperlink>
          </w:p>
        </w:tc>
      </w:tr>
      <w:tr w:rsidR="00A74DF6" w:rsidRPr="00A74DF6">
        <w:tc>
          <w:tcPr>
            <w:tcW w:w="1928" w:type="dxa"/>
            <w:gridSpan w:val="3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61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9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1587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1928" w:type="dxa"/>
            <w:gridSpan w:val="3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061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49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1587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9071" w:type="dxa"/>
            <w:gridSpan w:val="6"/>
          </w:tcPr>
          <w:p w:rsidR="00A74DF6" w:rsidRPr="00A74DF6" w:rsidRDefault="00A74DF6">
            <w:pPr>
              <w:pStyle w:val="ConsPlusNormal"/>
              <w:jc w:val="center"/>
              <w:outlineLvl w:val="2"/>
            </w:pPr>
            <w:r w:rsidRPr="00A74DF6">
              <w:t>Сопровождение ребенка-инвалида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  <w:tr w:rsidR="00A74DF6" w:rsidRPr="00A74DF6">
        <w:tblPrEx>
          <w:tblBorders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bottom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  <w:tr w:rsidR="00A74DF6" w:rsidRPr="00A74DF6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ТСР и услуги по реабилитации или </w:t>
      </w:r>
      <w:proofErr w:type="spellStart"/>
      <w:r w:rsidRPr="00A74DF6">
        <w:t>абилитации</w:t>
      </w:r>
      <w:proofErr w:type="spellEnd"/>
      <w:r w:rsidRPr="00A74DF6">
        <w:t>, предоставляемые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ребенку-инвалиду за счет средств бюджета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субъекта Российской Федерации </w:t>
      </w:r>
      <w:hyperlink w:anchor="P1993" w:history="1">
        <w:r w:rsidRPr="00A74DF6">
          <w:t>&lt;6&gt;</w:t>
        </w:r>
      </w:hyperlink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7"/>
      </w:tblGrid>
      <w:tr w:rsidR="00A74DF6" w:rsidRPr="00A74DF6">
        <w:tc>
          <w:tcPr>
            <w:tcW w:w="2438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Перечень ТСР и услуг по реабилитации или </w:t>
            </w:r>
            <w:proofErr w:type="spellStart"/>
            <w:r w:rsidRPr="00A74DF6">
              <w:t>абилитации</w:t>
            </w:r>
            <w:proofErr w:type="spellEnd"/>
          </w:p>
        </w:tc>
        <w:tc>
          <w:tcPr>
            <w:tcW w:w="3345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3287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рекомендованных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c>
          <w:tcPr>
            <w:tcW w:w="2438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287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2438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287" w:type="dxa"/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ТСР и услуги по реабилитации или </w:t>
      </w:r>
      <w:proofErr w:type="spellStart"/>
      <w:r w:rsidRPr="00A74DF6">
        <w:t>абилитации</w:t>
      </w:r>
      <w:proofErr w:type="spellEnd"/>
      <w:r w:rsidRPr="00A74DF6">
        <w:t>, предоставляемые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ребенку-инвалиду за счет собственных средств инвалида либо средств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других лиц или организаций независимо от организационно-правовых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форм и форм собственности </w:t>
      </w:r>
      <w:hyperlink w:anchor="P1994" w:history="1">
        <w:r w:rsidRPr="00A74DF6">
          <w:t>&lt;7&gt;</w:t>
        </w:r>
      </w:hyperlink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8"/>
      </w:tblGrid>
      <w:tr w:rsidR="00A74DF6" w:rsidRPr="00A74DF6">
        <w:tc>
          <w:tcPr>
            <w:tcW w:w="2438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Перечень ТСР и услуг по реабилитации или </w:t>
            </w:r>
            <w:proofErr w:type="spellStart"/>
            <w:r w:rsidRPr="00A74DF6">
              <w:t>абилитации</w:t>
            </w:r>
            <w:proofErr w:type="spellEnd"/>
          </w:p>
        </w:tc>
        <w:tc>
          <w:tcPr>
            <w:tcW w:w="3345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  <w:tc>
          <w:tcPr>
            <w:tcW w:w="3288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Исполнитель рекомендованных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</w:t>
            </w:r>
          </w:p>
        </w:tc>
      </w:tr>
      <w:tr w:rsidR="00A74DF6" w:rsidRPr="00A74DF6">
        <w:tc>
          <w:tcPr>
            <w:tcW w:w="2438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288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2438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34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288" w:type="dxa"/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   Заключение о наличии медицинских показаний для приобретения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ребенком-инвалидом транспортного средства за счет собственных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средств либо средств других лиц или организаций независимо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от организационно-правовых форм и форм собственности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___________________________________________________________________________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lastRenderedPageBreak/>
        <w:t xml:space="preserve">         Товары и услуги, предназначенные для социальной адаптации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и интеграции в общество детей-инвалидов, на приобретение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которых направляются средства (часть средств)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материнского (семейного капитала) </w:t>
      </w:r>
      <w:hyperlink w:anchor="P1995" w:history="1">
        <w:r w:rsidRPr="00A74DF6">
          <w:t>&lt;8&gt;</w:t>
        </w:r>
      </w:hyperlink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685"/>
        <w:gridCol w:w="2721"/>
      </w:tblGrid>
      <w:tr w:rsidR="00A74DF6" w:rsidRPr="00A74DF6">
        <w:tc>
          <w:tcPr>
            <w:tcW w:w="2665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685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 xml:space="preserve">Срок, в течение которого рекомендовано проведение реабилитационных или </w:t>
            </w:r>
            <w:proofErr w:type="spellStart"/>
            <w:r w:rsidRPr="00A74DF6">
              <w:t>абилитационных</w:t>
            </w:r>
            <w:proofErr w:type="spellEnd"/>
            <w:r w:rsidRPr="00A74DF6">
              <w:t xml:space="preserve">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2721" w:type="dxa"/>
          </w:tcPr>
          <w:p w:rsidR="00A74DF6" w:rsidRPr="00A74DF6" w:rsidRDefault="00A74DF6">
            <w:pPr>
              <w:pStyle w:val="ConsPlusNormal"/>
              <w:jc w:val="center"/>
            </w:pPr>
            <w:r w:rsidRPr="00A74DF6">
              <w:t>Исполнитель, осуществляющий компенсацию затрат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A74DF6" w:rsidRPr="00A74DF6">
        <w:tc>
          <w:tcPr>
            <w:tcW w:w="266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8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721" w:type="dxa"/>
          </w:tcPr>
          <w:p w:rsidR="00A74DF6" w:rsidRPr="00A74DF6" w:rsidRDefault="00A74DF6">
            <w:pPr>
              <w:pStyle w:val="ConsPlusNormal"/>
            </w:pPr>
          </w:p>
        </w:tc>
      </w:tr>
      <w:tr w:rsidR="00A74DF6" w:rsidRPr="00A74DF6">
        <w:tc>
          <w:tcPr>
            <w:tcW w:w="266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685" w:type="dxa"/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2721" w:type="dxa"/>
          </w:tcPr>
          <w:p w:rsidR="00A74DF6" w:rsidRPr="00A74DF6" w:rsidRDefault="00A74DF6">
            <w:pPr>
              <w:pStyle w:val="ConsPlusNormal"/>
            </w:pP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     Виды помощи, в которых нуждается ребенок-инвалид для преодоления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барьеров, препятствующих ему в получении услуг на объектах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социальной, инженерной и транспортной инфраструктур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наравне с другими лицами (нужное отметить)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1.  </w:t>
      </w:r>
      <w:proofErr w:type="gramStart"/>
      <w:r w:rsidRPr="00A74DF6">
        <w:t>Помощь  ребенку</w:t>
      </w:r>
      <w:proofErr w:type="gramEnd"/>
      <w:r w:rsidRPr="00A74DF6">
        <w:t>-инвалиду,  имеющему  выраженные, значительно выраженные</w:t>
      </w:r>
    </w:p>
    <w:p w:rsidR="00A74DF6" w:rsidRPr="00A74DF6" w:rsidRDefault="00A74DF6">
      <w:pPr>
        <w:pStyle w:val="ConsPlusNonformat"/>
        <w:jc w:val="both"/>
      </w:pPr>
      <w:r w:rsidRPr="00A74DF6">
        <w:t xml:space="preserve">ограничения   в   передвижении   на   объектах   </w:t>
      </w:r>
      <w:proofErr w:type="gramStart"/>
      <w:r w:rsidRPr="00A74DF6">
        <w:t>социальной,  инженерной</w:t>
      </w:r>
      <w:proofErr w:type="gramEnd"/>
      <w:r w:rsidRPr="00A74DF6">
        <w:t xml:space="preserve">  и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транспортной  инфраструктур</w:t>
      </w:r>
      <w:proofErr w:type="gramEnd"/>
      <w:r w:rsidRPr="00A74DF6">
        <w:t>,  при  входе  в  такие объекты и выходе из них,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посадке  в</w:t>
      </w:r>
      <w:proofErr w:type="gramEnd"/>
      <w:r w:rsidRPr="00A74DF6">
        <w:t xml:space="preserve">  транспортное  средство  и  высадке  из  него,  в  том  числе  с</w:t>
      </w:r>
    </w:p>
    <w:p w:rsidR="00A74DF6" w:rsidRPr="00A74DF6" w:rsidRDefault="00A74DF6">
      <w:pPr>
        <w:pStyle w:val="ConsPlusNonformat"/>
        <w:jc w:val="both"/>
      </w:pPr>
      <w:r w:rsidRPr="00A74DF6">
        <w:t>использованием кресла-коляски: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2.  </w:t>
      </w:r>
      <w:proofErr w:type="gramStart"/>
      <w:r w:rsidRPr="00A74DF6">
        <w:t>Помощь  ребенку</w:t>
      </w:r>
      <w:proofErr w:type="gramEnd"/>
      <w:r w:rsidRPr="00A74DF6">
        <w:t>-инвалиду,  имеющему  выраженные, значительно выраженные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ограничения  в</w:t>
      </w:r>
      <w:proofErr w:type="gramEnd"/>
      <w:r w:rsidRPr="00A74DF6">
        <w:t xml:space="preserve">  самообслуживании  вследствие нарушения (отсутствия) функции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верхних  конечностей</w:t>
      </w:r>
      <w:proofErr w:type="gramEnd"/>
      <w:r w:rsidRPr="00A74DF6">
        <w:t>,  на  объектах  социальной,  инженерной и транспортной</w:t>
      </w:r>
    </w:p>
    <w:p w:rsidR="00A74DF6" w:rsidRPr="00A74DF6" w:rsidRDefault="00A74DF6">
      <w:pPr>
        <w:pStyle w:val="ConsPlusNonformat"/>
        <w:jc w:val="both"/>
      </w:pPr>
      <w:r w:rsidRPr="00A74DF6">
        <w:t>инфраструктур: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3.   Помощь   ребенку-инвалиду   </w:t>
      </w:r>
      <w:proofErr w:type="gramStart"/>
      <w:r w:rsidRPr="00A74DF6">
        <w:t>по  зрению</w:t>
      </w:r>
      <w:proofErr w:type="gramEnd"/>
      <w:r w:rsidRPr="00A74DF6">
        <w:t xml:space="preserve">  -  слабовидящему  на  объектах</w:t>
      </w:r>
    </w:p>
    <w:p w:rsidR="00A74DF6" w:rsidRPr="00A74DF6" w:rsidRDefault="00A74DF6">
      <w:pPr>
        <w:pStyle w:val="ConsPlusNonformat"/>
        <w:jc w:val="both"/>
      </w:pPr>
      <w:r w:rsidRPr="00A74DF6">
        <w:t>социальной, инженерной и транспортной инфраструктур: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4.  </w:t>
      </w:r>
      <w:proofErr w:type="gramStart"/>
      <w:r w:rsidRPr="00A74DF6">
        <w:t>Помощь  ребенку</w:t>
      </w:r>
      <w:proofErr w:type="gramEnd"/>
      <w:r w:rsidRPr="00A74DF6">
        <w:t>-инвалиду  по  зрению  - слепому на объектах социальной,</w:t>
      </w:r>
    </w:p>
    <w:p w:rsidR="00A74DF6" w:rsidRPr="00A74DF6" w:rsidRDefault="00A74DF6">
      <w:pPr>
        <w:pStyle w:val="ConsPlusNonformat"/>
        <w:jc w:val="both"/>
      </w:pPr>
      <w:r w:rsidRPr="00A74DF6">
        <w:t>инженерной и транспортной инфраструктур: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5.  </w:t>
      </w:r>
      <w:proofErr w:type="gramStart"/>
      <w:r w:rsidRPr="00A74DF6">
        <w:t>Обеспечение  допуска</w:t>
      </w:r>
      <w:proofErr w:type="gramEnd"/>
      <w:r w:rsidRPr="00A74DF6">
        <w:t xml:space="preserve">  на  объекты социальной, инженерной и транспортной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инфраструктур  собаки</w:t>
      </w:r>
      <w:proofErr w:type="gramEnd"/>
      <w:r w:rsidRPr="00A74DF6">
        <w:t>-проводника  при наличии документа, подтверждающего ее</w:t>
      </w:r>
    </w:p>
    <w:p w:rsidR="00A74DF6" w:rsidRPr="00A74DF6" w:rsidRDefault="00A74DF6">
      <w:pPr>
        <w:pStyle w:val="ConsPlusNonformat"/>
        <w:jc w:val="both"/>
      </w:pPr>
      <w:r w:rsidRPr="00A74DF6">
        <w:t>специальное обучение и выдаваемого по установленной форме: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6.   Помощь   ребенку-инвалиду   </w:t>
      </w:r>
      <w:proofErr w:type="gramStart"/>
      <w:r w:rsidRPr="00A74DF6">
        <w:t>по  слуху</w:t>
      </w:r>
      <w:proofErr w:type="gramEnd"/>
      <w:r w:rsidRPr="00A74DF6">
        <w:t xml:space="preserve">  -  слабослышащему  на  объектах</w:t>
      </w:r>
    </w:p>
    <w:p w:rsidR="00A74DF6" w:rsidRPr="00A74DF6" w:rsidRDefault="00A74DF6">
      <w:pPr>
        <w:pStyle w:val="ConsPlusNonformat"/>
        <w:jc w:val="both"/>
      </w:pPr>
      <w:r w:rsidRPr="00A74DF6">
        <w:t>социальной, инженерной и транспортной инфраструктур: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7.  </w:t>
      </w:r>
      <w:proofErr w:type="gramStart"/>
      <w:r w:rsidRPr="00A74DF6">
        <w:t>Помощь  ребенку</w:t>
      </w:r>
      <w:proofErr w:type="gramEnd"/>
      <w:r w:rsidRPr="00A74DF6">
        <w:t>-инвалиду  по  слуху  -  глухому на объектах социальной,</w:t>
      </w:r>
    </w:p>
    <w:p w:rsidR="00A74DF6" w:rsidRPr="00A74DF6" w:rsidRDefault="00A74DF6">
      <w:pPr>
        <w:pStyle w:val="ConsPlusNonformat"/>
        <w:jc w:val="both"/>
      </w:pPr>
      <w:r w:rsidRPr="00A74DF6">
        <w:t>инженерной и транспортной инфраструктур: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 xml:space="preserve">8.   Представление   ребенку-инвалиду   по   слуху   -   </w:t>
      </w:r>
      <w:proofErr w:type="gramStart"/>
      <w:r w:rsidRPr="00A74DF6">
        <w:t>глухому  услуги</w:t>
      </w:r>
      <w:proofErr w:type="gramEnd"/>
      <w:r w:rsidRPr="00A74DF6">
        <w:t xml:space="preserve">  с</w:t>
      </w:r>
    </w:p>
    <w:p w:rsidR="00A74DF6" w:rsidRPr="00A74DF6" w:rsidRDefault="00A74DF6">
      <w:pPr>
        <w:pStyle w:val="ConsPlusNonformat"/>
        <w:jc w:val="both"/>
      </w:pPr>
      <w:r w:rsidRPr="00A74DF6">
        <w:t xml:space="preserve">использованием   </w:t>
      </w:r>
      <w:proofErr w:type="gramStart"/>
      <w:r w:rsidRPr="00A74DF6">
        <w:t>русского  жестового</w:t>
      </w:r>
      <w:proofErr w:type="gramEnd"/>
      <w:r w:rsidRPr="00A74DF6">
        <w:t xml:space="preserve">  языка,  включая  обеспечение  допуска</w:t>
      </w:r>
    </w:p>
    <w:p w:rsidR="00A74DF6" w:rsidRPr="00A74DF6" w:rsidRDefault="00A74DF6">
      <w:pPr>
        <w:pStyle w:val="ConsPlusNonformat"/>
        <w:jc w:val="both"/>
      </w:pPr>
      <w:proofErr w:type="spellStart"/>
      <w:r w:rsidRPr="00A74DF6">
        <w:t>сурдопереводчика</w:t>
      </w:r>
      <w:proofErr w:type="spellEnd"/>
      <w:r w:rsidRPr="00A74DF6">
        <w:t xml:space="preserve"> (при необходимости):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9. Предоставление ребенку-инвалиду, имеющему одновременно нарушения функций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слуха  и</w:t>
      </w:r>
      <w:proofErr w:type="gramEnd"/>
      <w:r w:rsidRPr="00A74DF6">
        <w:t xml:space="preserve">  зрения,  услуг  </w:t>
      </w:r>
      <w:proofErr w:type="spellStart"/>
      <w:r w:rsidRPr="00A74DF6">
        <w:t>тифлосурдопереводчика</w:t>
      </w:r>
      <w:proofErr w:type="spellEnd"/>
      <w:r w:rsidRPr="00A74DF6">
        <w:t>,  включая  обеспечение  его</w:t>
      </w:r>
    </w:p>
    <w:p w:rsidR="00A74DF6" w:rsidRPr="00A74DF6" w:rsidRDefault="00A74DF6">
      <w:pPr>
        <w:pStyle w:val="ConsPlusNonformat"/>
        <w:jc w:val="both"/>
      </w:pPr>
      <w:r w:rsidRPr="00A74DF6">
        <w:t>допуска (при необходимости):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lastRenderedPageBreak/>
        <w:t>10. Оказание необходимой помощи ребенку-инвалиду, имеющему интеллектуальные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 xml:space="preserve">нарушения,   </w:t>
      </w:r>
      <w:proofErr w:type="gramEnd"/>
      <w:r w:rsidRPr="00A74DF6">
        <w:t>в  уяснении  порядка  предоставления  и  получения  услуги,  в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оформлении  документов</w:t>
      </w:r>
      <w:proofErr w:type="gramEnd"/>
      <w:r w:rsidRPr="00A74DF6">
        <w:t>,  в  совершении  им других необходимых для получения</w:t>
      </w:r>
    </w:p>
    <w:p w:rsidR="00A74DF6" w:rsidRPr="00A74DF6" w:rsidRDefault="00A74DF6">
      <w:pPr>
        <w:pStyle w:val="ConsPlusNonformat"/>
        <w:jc w:val="both"/>
      </w:pPr>
      <w:r w:rsidRPr="00A74DF6">
        <w:t>услуги действий:</w:t>
      </w:r>
    </w:p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A74DF6" w:rsidRPr="00A74DF6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74DF6" w:rsidRPr="00A74DF6" w:rsidRDefault="00A74DF6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A74DF6" w:rsidRPr="00A74DF6" w:rsidRDefault="00A74DF6">
            <w:pPr>
              <w:pStyle w:val="ConsPlusNormal"/>
            </w:pPr>
            <w:r w:rsidRPr="00A74DF6">
              <w:t>не нуждается</w:t>
            </w:r>
          </w:p>
        </w:tc>
      </w:tr>
    </w:tbl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Прогнозируемый  результат</w:t>
      </w:r>
      <w:proofErr w:type="gramEnd"/>
      <w:r w:rsidRPr="00A74DF6">
        <w:t>:  восстановление  нарушенных  функций (полностью,</w:t>
      </w:r>
    </w:p>
    <w:p w:rsidR="00A74DF6" w:rsidRPr="00A74DF6" w:rsidRDefault="00A74DF6">
      <w:pPr>
        <w:pStyle w:val="ConsPlusNonformat"/>
        <w:jc w:val="both"/>
      </w:pPr>
      <w:r w:rsidRPr="00A74DF6">
        <w:t>частично</w:t>
      </w:r>
      <w:proofErr w:type="gramStart"/>
      <w:r w:rsidRPr="00A74DF6">
        <w:t>),  достижение</w:t>
      </w:r>
      <w:proofErr w:type="gramEnd"/>
      <w:r w:rsidRPr="00A74DF6">
        <w:t xml:space="preserve">  компенсации  утраченных  либо отсутствующих функций</w:t>
      </w:r>
    </w:p>
    <w:p w:rsidR="00A74DF6" w:rsidRPr="00A74DF6" w:rsidRDefault="00A74DF6">
      <w:pPr>
        <w:pStyle w:val="ConsPlusNonformat"/>
        <w:jc w:val="both"/>
      </w:pPr>
      <w:r w:rsidRPr="00A74DF6">
        <w:t>(</w:t>
      </w:r>
      <w:proofErr w:type="gramStart"/>
      <w:r w:rsidRPr="00A74DF6">
        <w:t xml:space="preserve">полностью,   </w:t>
      </w:r>
      <w:proofErr w:type="gramEnd"/>
      <w:r w:rsidRPr="00A74DF6">
        <w:t xml:space="preserve"> частично);    восстановление    (формирование)   способности</w:t>
      </w:r>
    </w:p>
    <w:p w:rsidR="00A74DF6" w:rsidRPr="00A74DF6" w:rsidRDefault="00A74DF6">
      <w:pPr>
        <w:pStyle w:val="ConsPlusNonformat"/>
        <w:jc w:val="both"/>
      </w:pPr>
      <w:r w:rsidRPr="00A74DF6">
        <w:t>осуществлять   самообслуживание</w:t>
      </w:r>
      <w:proofErr w:type="gramStart"/>
      <w:r w:rsidRPr="00A74DF6">
        <w:t xml:space="preserve">   (</w:t>
      </w:r>
      <w:proofErr w:type="gramEnd"/>
      <w:r w:rsidRPr="00A74DF6">
        <w:t>полностью,   частично),   самостоятельно</w:t>
      </w:r>
    </w:p>
    <w:p w:rsidR="00A74DF6" w:rsidRPr="00A74DF6" w:rsidRDefault="00A74DF6">
      <w:pPr>
        <w:pStyle w:val="ConsPlusNonformat"/>
        <w:jc w:val="both"/>
      </w:pPr>
      <w:r w:rsidRPr="00A74DF6">
        <w:t>передвигаться (полностью, частично), ориентироваться (полностью, частично),</w:t>
      </w:r>
    </w:p>
    <w:p w:rsidR="00A74DF6" w:rsidRPr="00A74DF6" w:rsidRDefault="00A74DF6">
      <w:pPr>
        <w:pStyle w:val="ConsPlusNonformat"/>
        <w:jc w:val="both"/>
      </w:pPr>
      <w:proofErr w:type="gramStart"/>
      <w:r w:rsidRPr="00A74DF6">
        <w:t>общаться  (</w:t>
      </w:r>
      <w:proofErr w:type="gramEnd"/>
      <w:r w:rsidRPr="00A74DF6">
        <w:t>полностью,  частично), контролировать свое поведение (полностью,</w:t>
      </w:r>
    </w:p>
    <w:p w:rsidR="00A74DF6" w:rsidRPr="00A74DF6" w:rsidRDefault="00A74DF6">
      <w:pPr>
        <w:pStyle w:val="ConsPlusNonformat"/>
        <w:jc w:val="both"/>
      </w:pPr>
      <w:r w:rsidRPr="00A74DF6">
        <w:t>частично</w:t>
      </w:r>
      <w:proofErr w:type="gramStart"/>
      <w:r w:rsidRPr="00A74DF6">
        <w:t xml:space="preserve">),   </w:t>
      </w:r>
      <w:proofErr w:type="gramEnd"/>
      <w:r w:rsidRPr="00A74DF6">
        <w:t xml:space="preserve"> обучаться    (полностью,   частично),   заниматься   трудовой</w:t>
      </w:r>
    </w:p>
    <w:p w:rsidR="00A74DF6" w:rsidRPr="00A74DF6" w:rsidRDefault="00A74DF6">
      <w:pPr>
        <w:pStyle w:val="ConsPlusNonformat"/>
        <w:jc w:val="both"/>
      </w:pPr>
      <w:r w:rsidRPr="00A74DF6">
        <w:t>деятельностью (полностью, частично)</w:t>
      </w:r>
    </w:p>
    <w:p w:rsidR="00A74DF6" w:rsidRPr="00A74DF6" w:rsidRDefault="00A74DF6">
      <w:pPr>
        <w:pStyle w:val="ConsPlusNonformat"/>
        <w:jc w:val="both"/>
      </w:pPr>
    </w:p>
    <w:p w:rsidR="00A74DF6" w:rsidRPr="00A74DF6" w:rsidRDefault="00A74DF6">
      <w:pPr>
        <w:pStyle w:val="ConsPlusNonformat"/>
        <w:jc w:val="both"/>
      </w:pPr>
      <w:r w:rsidRPr="00A74DF6">
        <w:t>Руководитель бюро</w:t>
      </w:r>
    </w:p>
    <w:p w:rsidR="00A74DF6" w:rsidRPr="00A74DF6" w:rsidRDefault="00A74DF6">
      <w:pPr>
        <w:pStyle w:val="ConsPlusNonformat"/>
        <w:jc w:val="both"/>
      </w:pPr>
      <w:r w:rsidRPr="00A74DF6">
        <w:t>(главного бюро, Федерального бюро)</w:t>
      </w:r>
    </w:p>
    <w:p w:rsidR="00A74DF6" w:rsidRPr="00A74DF6" w:rsidRDefault="00A74DF6">
      <w:pPr>
        <w:pStyle w:val="ConsPlusNonformat"/>
        <w:jc w:val="both"/>
      </w:pPr>
      <w:r w:rsidRPr="00A74DF6">
        <w:t>медико-социальной экспертизы</w:t>
      </w:r>
    </w:p>
    <w:p w:rsidR="00A74DF6" w:rsidRPr="00A74DF6" w:rsidRDefault="00A74DF6">
      <w:pPr>
        <w:pStyle w:val="ConsPlusNonformat"/>
        <w:jc w:val="both"/>
      </w:pPr>
      <w:r w:rsidRPr="00A74DF6">
        <w:t>(уполномоченный заместитель</w:t>
      </w:r>
    </w:p>
    <w:p w:rsidR="00A74DF6" w:rsidRPr="00A74DF6" w:rsidRDefault="00A74DF6">
      <w:pPr>
        <w:pStyle w:val="ConsPlusNonformat"/>
        <w:jc w:val="both"/>
      </w:pPr>
      <w:r w:rsidRPr="00A74DF6">
        <w:t>руководителя главного бюро</w:t>
      </w:r>
    </w:p>
    <w:p w:rsidR="00A74DF6" w:rsidRPr="00A74DF6" w:rsidRDefault="00A74DF6">
      <w:pPr>
        <w:pStyle w:val="ConsPlusNonformat"/>
        <w:jc w:val="both"/>
      </w:pPr>
      <w:r w:rsidRPr="00A74DF6">
        <w:t xml:space="preserve">(Федерального </w:t>
      </w:r>
      <w:proofErr w:type="gramStart"/>
      <w:r w:rsidRPr="00A74DF6">
        <w:t xml:space="preserve">бюро)   </w:t>
      </w:r>
      <w:proofErr w:type="gramEnd"/>
      <w:r w:rsidRPr="00A74DF6">
        <w:t xml:space="preserve">              _____________   _______________________</w:t>
      </w:r>
    </w:p>
    <w:p w:rsidR="00A74DF6" w:rsidRPr="00A74DF6" w:rsidRDefault="00A74DF6">
      <w:pPr>
        <w:pStyle w:val="ConsPlusNonformat"/>
        <w:jc w:val="both"/>
      </w:pPr>
      <w:r w:rsidRPr="00A74DF6">
        <w:t xml:space="preserve">                                      (</w:t>
      </w:r>
      <w:proofErr w:type="gramStart"/>
      <w:r w:rsidRPr="00A74DF6">
        <w:t xml:space="preserve">подпись)   </w:t>
      </w:r>
      <w:proofErr w:type="gramEnd"/>
      <w:r w:rsidRPr="00A74DF6">
        <w:t xml:space="preserve">    (инициалы, фамилия)</w:t>
      </w:r>
    </w:p>
    <w:p w:rsidR="00A74DF6" w:rsidRPr="00A74DF6" w:rsidRDefault="00A74DF6">
      <w:pPr>
        <w:pStyle w:val="ConsPlusNonformat"/>
        <w:jc w:val="both"/>
      </w:pPr>
      <w:r w:rsidRPr="00A74DF6">
        <w:t>М.П.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ind w:firstLine="540"/>
        <w:jc w:val="both"/>
      </w:pPr>
      <w:r w:rsidRPr="00A74DF6">
        <w:t>Примечания: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1. ИПРА ребенка-инвалида присваивается регистрационный номер, в котором указывается порядковый номер ИПРА ребенка-инвалида,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</w:t>
      </w:r>
      <w:proofErr w:type="gramStart"/>
      <w:r w:rsidRPr="00A74DF6">
        <w:t>Например</w:t>
      </w:r>
      <w:proofErr w:type="gramEnd"/>
      <w:r w:rsidRPr="00A74DF6">
        <w:t>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ИПРА). При разработке ИПРА ребенка-инвалида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ребенка-инвалида допускается вывод на печать только отмеченных и заполненных полей.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2. В случае внесения дополнений и изменений в ИПРА ребенка-инвалида в течение одного года с момента ее утверждения новая ИПРА ребенка-инвалида учитывается под прежним регистрационным номером с добавлением порядкового номера через дробь. (</w:t>
      </w:r>
      <w:proofErr w:type="gramStart"/>
      <w:r w:rsidRPr="00A74DF6">
        <w:t>Например</w:t>
      </w:r>
      <w:proofErr w:type="gramEnd"/>
      <w:r w:rsidRPr="00A74DF6">
        <w:t>: 12.2.05/2015/2, то есть 12 - порядковый номер, 2 - номер бюро, 05 - Республика Дагестан, 2015 - год составления ИПРА ребенка-инвалида, 2 - кратность разработки ИПРА ребенка-инвалида в году).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3. В </w:t>
      </w:r>
      <w:hyperlink w:anchor="P1091" w:history="1">
        <w:r w:rsidRPr="00A74DF6">
          <w:t>разделе</w:t>
        </w:r>
      </w:hyperlink>
      <w:r w:rsidRPr="00A74DF6">
        <w:t xml:space="preserve"> "1. Общие данные" формы ИПРА ребенка-инвалида указываются общие данные о ребенке-инвалиде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>4. В графы "Заключение о нуждаемости (</w:t>
      </w:r>
      <w:proofErr w:type="spellStart"/>
      <w:r w:rsidRPr="00A74DF6">
        <w:t>ненуждаемости</w:t>
      </w:r>
      <w:proofErr w:type="spellEnd"/>
      <w:r w:rsidRPr="00A74DF6">
        <w:t xml:space="preserve">) в проведении мероприятий по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" (медицинской, психолого-педагогической, профессиональной, социальной), "Перечень ТСР и услуг по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" заносятся сведения в отношении </w:t>
      </w:r>
      <w:proofErr w:type="spellStart"/>
      <w:r w:rsidRPr="00A74DF6">
        <w:t>освидетельствуемого</w:t>
      </w:r>
      <w:proofErr w:type="spellEnd"/>
      <w:r w:rsidRPr="00A74DF6">
        <w:t xml:space="preserve">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lastRenderedPageBreak/>
        <w:t xml:space="preserve">5. В графах "Срок, в течение которого рекомендовано проведение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мероприятий" указывается срок, в течение которого предоставляются реабилитационные или </w:t>
      </w:r>
      <w:proofErr w:type="spellStart"/>
      <w:r w:rsidRPr="00A74DF6">
        <w:t>абилитационные</w:t>
      </w:r>
      <w:proofErr w:type="spellEnd"/>
      <w:r w:rsidRPr="00A74DF6">
        <w:t xml:space="preserve"> мероприятия, технические средства реабилитации и услуги.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r w:rsidRPr="00A74DF6">
        <w:t xml:space="preserve">6. В графах "Исполнитель заключения о нуждаемости в проведении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мероприятий", "Исполнитель рекомендованных реабилитационных или </w:t>
      </w:r>
      <w:proofErr w:type="spellStart"/>
      <w:r w:rsidRPr="00A74DF6">
        <w:t>абилитационных</w:t>
      </w:r>
      <w:proofErr w:type="spellEnd"/>
      <w:r w:rsidRPr="00A74DF6">
        <w:t xml:space="preserve"> мероприятий" по соответствующим позициям указывается исполнитель проведения реабилитационного или </w:t>
      </w:r>
      <w:proofErr w:type="spellStart"/>
      <w:r w:rsidRPr="00A74DF6">
        <w:t>абилитационного</w:t>
      </w:r>
      <w:proofErr w:type="spellEnd"/>
      <w:r w:rsidRPr="00A74DF6">
        <w:t xml:space="preserve">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A74DF6" w:rsidRPr="00A74DF6" w:rsidRDefault="00A74DF6">
      <w:pPr>
        <w:pStyle w:val="ConsPlusNormal"/>
        <w:jc w:val="both"/>
      </w:pPr>
    </w:p>
    <w:p w:rsidR="00A74DF6" w:rsidRPr="00A74DF6" w:rsidRDefault="00A74DF6">
      <w:pPr>
        <w:pStyle w:val="ConsPlusNormal"/>
        <w:ind w:firstLine="540"/>
        <w:jc w:val="both"/>
      </w:pPr>
      <w:r w:rsidRPr="00A74DF6">
        <w:t>--------------------------------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14" w:name="P1988"/>
      <w:bookmarkEnd w:id="14"/>
      <w:r w:rsidRPr="00A74DF6">
        <w:t>&lt;1&gt; Далее - ИПРА ребенка-инвалида.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15" w:name="P1989"/>
      <w:bookmarkEnd w:id="15"/>
      <w:r w:rsidRPr="00A74DF6">
        <w:t xml:space="preserve">&lt;2&gt; Заключение о нуждаемости в проведении мероприятий по медицинской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ребенка-инвалида выносится с учетом заключения медицинской организации о рекомендуемых мероприятиях по медицинской реабилитации, по реконструктивной хирургии, по протезированию и </w:t>
      </w:r>
      <w:proofErr w:type="spellStart"/>
      <w:r w:rsidRPr="00A74DF6">
        <w:t>ортезированию</w:t>
      </w:r>
      <w:proofErr w:type="spellEnd"/>
      <w:r w:rsidRPr="00A74DF6">
        <w:t xml:space="preserve">, санаторно-курортному лечению, указанных в </w:t>
      </w:r>
      <w:hyperlink r:id="rId33" w:history="1">
        <w:r w:rsidRPr="00A74DF6">
          <w:t>пунктах 34</w:t>
        </w:r>
      </w:hyperlink>
      <w:r w:rsidRPr="00A74DF6">
        <w:t xml:space="preserve"> - </w:t>
      </w:r>
      <w:hyperlink r:id="rId34" w:history="1">
        <w:r w:rsidRPr="00A74DF6">
          <w:t>37</w:t>
        </w:r>
      </w:hyperlink>
      <w:r w:rsidRPr="00A74DF6">
        <w:t xml:space="preserve"> формы N 088/у "Направление на медико-социальную экспертизу медицинской организацией", утвержденной приказом Министерства труда и социальной защиты Российской Федерации и Министерства здравоохранения Российской Федерации от 6 сентября 2018 г. N 578н/606н (зарегистрирован Министерством юстиции Российской Федерации 26 ноября 2018 г., регистрационный N 52777).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16" w:name="P1990"/>
      <w:bookmarkEnd w:id="16"/>
      <w:r w:rsidRPr="00A74DF6">
        <w:t xml:space="preserve">&lt;3&gt; Заключение о нуждаемости в проведении мероприятий по психолого-педагогической реабилитации или </w:t>
      </w:r>
      <w:proofErr w:type="spellStart"/>
      <w:r w:rsidRPr="00A74DF6">
        <w:t>абилитации</w:t>
      </w:r>
      <w:proofErr w:type="spellEnd"/>
      <w:r w:rsidRPr="00A74DF6">
        <w:t xml:space="preserve"> вносится на основании заключения психолого-медико-педагогической комиссии, выданного в соответствии с </w:t>
      </w:r>
      <w:hyperlink r:id="rId35" w:history="1">
        <w:r w:rsidRPr="00A74DF6">
          <w:t>Положением</w:t>
        </w:r>
      </w:hyperlink>
      <w:r w:rsidRPr="00A74DF6">
        <w:t xml:space="preserve"> о психолого-медико-педагогической комиссии, утвержденным приказом Министерства образования и науки Российской Федерации от 20 сентября 2013 г. N 1082 (зарегистрирован Министерством юстиции Российской Федерации 23 октября 2013 г., регистрационный N 30242).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17" w:name="P1991"/>
      <w:bookmarkEnd w:id="17"/>
      <w:r w:rsidRPr="00A74DF6">
        <w:t>&lt;4&gt; Далее - ТСР.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18" w:name="P1992"/>
      <w:bookmarkEnd w:id="18"/>
      <w:r w:rsidRPr="00A74DF6">
        <w:t xml:space="preserve">&lt;5&gt; В данном разделе указывается номер ИПРА ребенка-инвалида, в которой впервые определены медицинские показания для обеспечения техническим средством реабилитации и услуги по реабилитации или </w:t>
      </w:r>
      <w:proofErr w:type="spellStart"/>
      <w:r w:rsidRPr="00A74DF6">
        <w:t>абилитации</w:t>
      </w:r>
      <w:proofErr w:type="spellEnd"/>
      <w:r w:rsidRPr="00A74DF6">
        <w:t>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19" w:name="P1993"/>
      <w:bookmarkEnd w:id="19"/>
      <w:r w:rsidRPr="00A74DF6">
        <w:t xml:space="preserve">&lt;6&gt; В данном разделе указываются рекомендации по обеспечению реабилитационными или </w:t>
      </w:r>
      <w:proofErr w:type="spellStart"/>
      <w:r w:rsidRPr="00A74DF6">
        <w:t>абилитационными</w:t>
      </w:r>
      <w:proofErr w:type="spellEnd"/>
      <w:r w:rsidRPr="00A74DF6">
        <w:t xml:space="preserve"> мероприятиями, ТСР и услугами по реабилитации или </w:t>
      </w:r>
      <w:proofErr w:type="spellStart"/>
      <w:r w:rsidRPr="00A74DF6">
        <w:t>абилитации</w:t>
      </w:r>
      <w:proofErr w:type="spellEnd"/>
      <w:r w:rsidRPr="00A74DF6">
        <w:t>, предусмотренными региональными перечнями реабилитационных мероприятий, ТСР и услуг, предоставляемых ребенку-инвалиду.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20" w:name="P1994"/>
      <w:bookmarkEnd w:id="20"/>
      <w:r w:rsidRPr="00A74DF6">
        <w:t xml:space="preserve">&lt;7&gt; В данном разделе указываются рекомендации по обеспечению ТСР и услугами по реабилитации или </w:t>
      </w:r>
      <w:proofErr w:type="spellStart"/>
      <w:r w:rsidRPr="00A74DF6">
        <w:t>абилитации</w:t>
      </w:r>
      <w:proofErr w:type="spellEnd"/>
      <w:r w:rsidRPr="00A74DF6">
        <w:t>, в оплате которых принимают участие сам ребенок-инвалид либо другие лица или организации независимо от организационно-правовых форм.</w:t>
      </w:r>
    </w:p>
    <w:p w:rsidR="00A74DF6" w:rsidRPr="00A74DF6" w:rsidRDefault="00A74DF6">
      <w:pPr>
        <w:pStyle w:val="ConsPlusNormal"/>
        <w:spacing w:before="220"/>
        <w:ind w:firstLine="540"/>
        <w:jc w:val="both"/>
      </w:pPr>
      <w:bookmarkStart w:id="21" w:name="P1995"/>
      <w:bookmarkEnd w:id="21"/>
      <w:r w:rsidRPr="00A74DF6">
        <w:t>&lt;8&gt; Таблица заполняется при наличии заявления лица, желающего направить средства (часть средств) материнского (семейного) капитала на приобретение товаров и услуг, предназначенных для социальной адаптации и интеграции в общество ребенка-инвалида.</w:t>
      </w:r>
    </w:p>
    <w:p w:rsidR="00A74DF6" w:rsidRDefault="00A74DF6">
      <w:pPr>
        <w:pStyle w:val="ConsPlusNormal"/>
        <w:jc w:val="both"/>
      </w:pPr>
    </w:p>
    <w:p w:rsidR="00A74DF6" w:rsidRDefault="00A74DF6">
      <w:pPr>
        <w:pStyle w:val="ConsPlusNormal"/>
        <w:jc w:val="both"/>
      </w:pPr>
    </w:p>
    <w:p w:rsidR="00A74DF6" w:rsidRDefault="00A74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FFA" w:rsidRDefault="009B5FFA"/>
    <w:sectPr w:rsidR="009B5FFA" w:rsidSect="00A7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F6"/>
    <w:rsid w:val="009B5FFA"/>
    <w:rsid w:val="00A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C59D"/>
  <w15:chartTrackingRefBased/>
  <w15:docId w15:val="{8A3918C4-492A-4566-B31D-BA584DA5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4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4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4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4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4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4D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B6AF57FC52432CD30434EB58DA88E0FB2F6804B6D339A692E19E55E325CF94667509FD65E943D81E3894DBED98D1D52272FD33DCEDDDw4IBM" TargetMode="External"/><Relationship Id="rId13" Type="http://schemas.openxmlformats.org/officeDocument/2006/relationships/hyperlink" Target="consultantplus://offline/ref=0D6EB6AF57FC52432CD30434EB58DA88E1FE206F01BFD339A692E19E55E325CF94667509FD65E942DB1E3894DBED98D1D52272FD33DCEDDDw4IBM" TargetMode="External"/><Relationship Id="rId18" Type="http://schemas.openxmlformats.org/officeDocument/2006/relationships/hyperlink" Target="consultantplus://offline/ref=0D6EB6AF57FC52432CD30434EB58DA88E0FD256409B7D339A692E19E55E325CF94667509FD65E942DF1E3894DBED98D1D52272FD33DCEDDDw4IBM" TargetMode="External"/><Relationship Id="rId26" Type="http://schemas.openxmlformats.org/officeDocument/2006/relationships/hyperlink" Target="consultantplus://offline/ref=0D6EB6AF57FC52432CD30434EB58DA88E0FF266A09BFD339A692E19E55E325CF94667509FD65E941DE1E3894DBED98D1D52272FD33DCEDDDw4I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6EB6AF57FC52432CD30434EB58DA88E0FF266A09BFD339A692E19E55E325CF94667509FD65E942D71E3894DBED98D1D52272FD33DCEDDDw4IBM" TargetMode="External"/><Relationship Id="rId34" Type="http://schemas.openxmlformats.org/officeDocument/2006/relationships/hyperlink" Target="consultantplus://offline/ref=0D6EB6AF57FC52432CD30434EB58DA88E0FC226D01B9D339A692E19E55E325CF94667509FD65EB43DF1E3894DBED98D1D52272FD33DCEDDDw4IBM" TargetMode="External"/><Relationship Id="rId7" Type="http://schemas.openxmlformats.org/officeDocument/2006/relationships/hyperlink" Target="consultantplus://offline/ref=0D6EB6AF57FC52432CD30434EB58DA88E2F6226907B9D339A692E19E55E325CF86662D05FC64F743D60B6EC59DwBI8M" TargetMode="External"/><Relationship Id="rId12" Type="http://schemas.openxmlformats.org/officeDocument/2006/relationships/hyperlink" Target="consultantplus://offline/ref=0D6EB6AF57FC52432CD30434EB58DA88E0FF266A09BFD339A692E19E55E325CF94667509FD65E942DD1E3894DBED98D1D52272FD33DCEDDDw4IBM" TargetMode="External"/><Relationship Id="rId17" Type="http://schemas.openxmlformats.org/officeDocument/2006/relationships/hyperlink" Target="consultantplus://offline/ref=0D6EB6AF57FC52432CD30434EB58DA88E0FF266A09BFD339A692E19E55E325CF94667509FD65E942D91E3894DBED98D1D52272FD33DCEDDDw4IBM" TargetMode="External"/><Relationship Id="rId25" Type="http://schemas.openxmlformats.org/officeDocument/2006/relationships/hyperlink" Target="consultantplus://offline/ref=0D6EB6AF57FC52432CD30434EB58DA88E0FF266A09BFD339A692E19E55E325CF94667509FD65E941DF1E3894DBED98D1D52272FD33DCEDDDw4IBM" TargetMode="External"/><Relationship Id="rId33" Type="http://schemas.openxmlformats.org/officeDocument/2006/relationships/hyperlink" Target="consultantplus://offline/ref=0D6EB6AF57FC52432CD30434EB58DA88E0FC226D01B9D339A692E19E55E325CF94667509FD65E84AD81E3894DBED98D1D52272FD33DCEDDDw4I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6EB6AF57FC52432CD30434EB58DA88E0FA276504BAD339A692E19E55E325CF94667509FD65E944D71E3894DBED98D1D52272FD33DCEDDDw4IBM" TargetMode="External"/><Relationship Id="rId20" Type="http://schemas.openxmlformats.org/officeDocument/2006/relationships/hyperlink" Target="consultantplus://offline/ref=0D6EB6AF57FC52432CD30434EB58DA88E0FF266A09BFD339A692E19E55E325CF94667509FD65E942D81E3894DBED98D1D52272FD33DCEDDDw4IBM" TargetMode="External"/><Relationship Id="rId29" Type="http://schemas.openxmlformats.org/officeDocument/2006/relationships/hyperlink" Target="consultantplus://offline/ref=0D6EB6AF57FC52432CD30434EB58DA88E0FC226D01B9D339A692E19E55E325CF94667509FD65E84AD81E3894DBED98D1D52272FD33DCEDDDw4I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B6AF57FC52432CD30434EB58DA88E2F6226908BCD339A692E19E55E325CF86662D05FC64F743D60B6EC59DwBI8M" TargetMode="External"/><Relationship Id="rId11" Type="http://schemas.openxmlformats.org/officeDocument/2006/relationships/hyperlink" Target="consultantplus://offline/ref=0D6EB6AF57FC52432CD30434EB58DA88E0FA276504BAD339A692E19E55E325CF94667509FC6EBD129B4061C49EA695D9CA3E72F6w2IDM" TargetMode="External"/><Relationship Id="rId24" Type="http://schemas.openxmlformats.org/officeDocument/2006/relationships/hyperlink" Target="consultantplus://offline/ref=0D6EB6AF57FC52432CD30434EB58DA88E2F6266B02BED339A692E19E55E325CF94667509FD65E844DC1E3894DBED98D1D52272FD33DCEDDDw4IBM" TargetMode="External"/><Relationship Id="rId32" Type="http://schemas.openxmlformats.org/officeDocument/2006/relationships/hyperlink" Target="consultantplus://offline/ref=0D6EB6AF57FC52432CD30434EB58DA88E0FD256506BAD339A692E19E55E325CF94667509FD65E941D81E3894DBED98D1D52272FD33DCEDDDw4IB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D6EB6AF57FC52432CD30434EB58DA88E0FA2E6906BED339A692E19E55E325CF94667509FD65E842D91E3894DBED98D1D52272FD33DCEDDDw4IBM" TargetMode="External"/><Relationship Id="rId15" Type="http://schemas.openxmlformats.org/officeDocument/2006/relationships/hyperlink" Target="consultantplus://offline/ref=0D6EB6AF57FC52432CD30434EB58DA88E0FF266A09BFD339A692E19E55E325CF94667509FD65E942DB1E3894DBED98D1D52272FD33DCEDDDw4IBM" TargetMode="External"/><Relationship Id="rId23" Type="http://schemas.openxmlformats.org/officeDocument/2006/relationships/hyperlink" Target="consultantplus://offline/ref=0D6EB6AF57FC52432CD30434EB58DA88E2F6266B02BED339A692E19E55E325CF94667509FD65E942DC1E3894DBED98D1D52272FD33DCEDDDw4IBM" TargetMode="External"/><Relationship Id="rId28" Type="http://schemas.openxmlformats.org/officeDocument/2006/relationships/image" Target="media/image1.wmf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D6EB6AF57FC52432CD30434EB58DA88E0FC226D01B9D339A692E19E55E325CF94667509FD65E942D81E3894DBED98D1D52272FD33DCEDDDw4IBM" TargetMode="External"/><Relationship Id="rId19" Type="http://schemas.openxmlformats.org/officeDocument/2006/relationships/hyperlink" Target="consultantplus://offline/ref=0D6EB6AF57FC52432CD30434EB58DA88EAF6206B00B58E33AECBED9C52EC7AD8932F7908FD65E947D4413D81CAB594D1CA3C7BEA2FDEEFwDIFM" TargetMode="External"/><Relationship Id="rId31" Type="http://schemas.openxmlformats.org/officeDocument/2006/relationships/hyperlink" Target="consultantplus://offline/ref=0D6EB6AF57FC52432CD30434EB58DA88E0FF266A09BFD339A692E19E55E325CF94667509FD65E94BDA1E3894DBED98D1D52272FD33DCEDDDw4IBM" TargetMode="External"/><Relationship Id="rId4" Type="http://schemas.openxmlformats.org/officeDocument/2006/relationships/hyperlink" Target="consultantplus://offline/ref=0D6EB6AF57FC52432CD30434EB58DA88E0FB246806B9D339A692E19E55E325CF9466750AF964E2178E5139C89EB98BD0DD2270F42FwDIEM" TargetMode="External"/><Relationship Id="rId9" Type="http://schemas.openxmlformats.org/officeDocument/2006/relationships/hyperlink" Target="consultantplus://offline/ref=0D6EB6AF57FC52432CD30434EB58DA88EAF6206B00B58E33AECBED9C52EC7AD8932F7908FD65E947D4413D81CAB594D1CA3C7BEA2FDEEFwDIFM" TargetMode="External"/><Relationship Id="rId14" Type="http://schemas.openxmlformats.org/officeDocument/2006/relationships/hyperlink" Target="consultantplus://offline/ref=0D6EB6AF57FC52432CD30434EB58DA88EAF6206B00B58E33AECBED9C52EC7AD8932F7908FD65E947D4413D81CAB594D1CA3C7BEA2FDEEFwDIFM" TargetMode="External"/><Relationship Id="rId22" Type="http://schemas.openxmlformats.org/officeDocument/2006/relationships/hyperlink" Target="consultantplus://offline/ref=0D6EB6AF57FC52432CD30434EB58DA88E0FA276F06BDD339A692E19E55E325CF94667509FD65EA45D71E3894DBED98D1D52272FD33DCEDDDw4IBM" TargetMode="External"/><Relationship Id="rId27" Type="http://schemas.openxmlformats.org/officeDocument/2006/relationships/hyperlink" Target="consultantplus://offline/ref=0D6EB6AF57FC52432CD30434EB58DA88E0FD256506BAD339A692E19E55E325CF94667509FD65E941DE1E3894DBED98D1D52272FD33DCEDDDw4IBM" TargetMode="External"/><Relationship Id="rId30" Type="http://schemas.openxmlformats.org/officeDocument/2006/relationships/hyperlink" Target="consultantplus://offline/ref=0D6EB6AF57FC52432CD30434EB58DA88E0FC226D01B9D339A692E19E55E325CF94667509FD65EB43DF1E3894DBED98D1D52272FD33DCEDDDw4IBM" TargetMode="External"/><Relationship Id="rId35" Type="http://schemas.openxmlformats.org/officeDocument/2006/relationships/hyperlink" Target="consultantplus://offline/ref=0D6EB6AF57FC52432CD30434EB58DA88E2FA256B04BED339A692E19E55E325CF94667509FD65E942DE1E3894DBED98D1D52272FD33DCEDDDw4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14056</Words>
  <Characters>80124</Characters>
  <Application>Microsoft Office Word</Application>
  <DocSecurity>0</DocSecurity>
  <Lines>667</Lines>
  <Paragraphs>187</Paragraphs>
  <ScaleCrop>false</ScaleCrop>
  <Company/>
  <LinksUpToDate>false</LinksUpToDate>
  <CharactersWithSpaces>93993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Нгуен Хонг Линь</dc:creator>
  <cp:keywords/>
  <dc:description/>
  <cp:lastModifiedBy>Нгуен Хонг Линь</cp:lastModifiedBy>
  <cp:revision>1</cp:revision>
  <dcterms:created xsi:type="dcterms:W3CDTF">2020-09-11T12:08:00Z</dcterms:created>
  <dcterms:modified xsi:type="dcterms:W3CDTF">2020-09-11T12:11:00Z</dcterms:modified>
</cp:coreProperties>
</file>