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033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1939E" wp14:editId="4128DDAE">
                <wp:simplePos x="0" y="0"/>
                <wp:positionH relativeFrom="column">
                  <wp:posOffset>-127635</wp:posOffset>
                </wp:positionH>
                <wp:positionV relativeFrom="paragraph">
                  <wp:posOffset>-62865</wp:posOffset>
                </wp:positionV>
                <wp:extent cx="2667000" cy="590550"/>
                <wp:effectExtent l="0" t="0" r="0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316" w:rsidRPr="00BF706F" w:rsidRDefault="00303316" w:rsidP="00303316">
                            <w:pPr>
                              <w:pStyle w:val="a3"/>
                              <w:ind w:left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10.05pt;margin-top:-4.95pt;width:210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" stroked="f">
                <v:textbox>
                  <w:txbxContent>
                    <w:p w:rsidR="00303316" w:rsidRPr="00BF706F" w:rsidRDefault="00303316" w:rsidP="00303316">
                      <w:pPr>
                        <w:pStyle w:val="a3"/>
                        <w:ind w:left="284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3316">
        <w:rPr>
          <w:rFonts w:ascii="Times New Roman" w:hAnsi="Times New Roman" w:cs="Times New Roman"/>
          <w:sz w:val="28"/>
          <w:szCs w:val="28"/>
        </w:rPr>
        <w:t>Руководителю _________________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303316">
        <w:rPr>
          <w:rFonts w:ascii="Times New Roman" w:hAnsi="Times New Roman" w:cs="Times New Roman"/>
          <w:sz w:val="20"/>
          <w:szCs w:val="20"/>
        </w:rPr>
        <w:t>(наименование работодателя)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303316">
        <w:rPr>
          <w:rFonts w:ascii="Times New Roman" w:hAnsi="Times New Roman" w:cs="Times New Roman"/>
          <w:sz w:val="20"/>
          <w:szCs w:val="20"/>
        </w:rPr>
        <w:t>(должность и Ф.И.О. работника)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1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>об установлении сокращенной продолжительности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>рабочего времени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303316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303316">
        <w:rPr>
          <w:rFonts w:ascii="Times New Roman" w:hAnsi="Times New Roman" w:cs="Times New Roman"/>
          <w:sz w:val="28"/>
          <w:szCs w:val="28"/>
        </w:rPr>
        <w:t xml:space="preserve"> что я являюсь инвалидом I (II) группы, что подтверждается __________________, и в соответствии с </w:t>
      </w:r>
      <w:hyperlink r:id="rId8" w:history="1">
        <w:proofErr w:type="spellStart"/>
        <w:r w:rsidRPr="00303316">
          <w:rPr>
            <w:rFonts w:ascii="Times New Roman" w:hAnsi="Times New Roman" w:cs="Times New Roman"/>
            <w:sz w:val="28"/>
            <w:szCs w:val="28"/>
          </w:rPr>
          <w:t>абз</w:t>
        </w:r>
        <w:proofErr w:type="spellEnd"/>
        <w:r w:rsidRPr="00303316">
          <w:rPr>
            <w:rFonts w:ascii="Times New Roman" w:hAnsi="Times New Roman" w:cs="Times New Roman"/>
            <w:sz w:val="28"/>
            <w:szCs w:val="28"/>
          </w:rPr>
          <w:t>. 4 ст. 92</w:t>
        </w:r>
      </w:hyperlink>
      <w:r w:rsidRPr="00303316">
        <w:rPr>
          <w:rFonts w:ascii="Times New Roman" w:hAnsi="Times New Roman" w:cs="Times New Roman"/>
          <w:sz w:val="28"/>
          <w:szCs w:val="28"/>
        </w:rPr>
        <w:t xml:space="preserve"> Трудового кодекса РФ, прошу установить мне сокращенную продолжительность рабочего времени - __________ часов в неделю, распределив эти часы следующим образом: ___________________________.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>Приложение: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3316">
        <w:rPr>
          <w:rFonts w:ascii="Times New Roman" w:hAnsi="Times New Roman" w:cs="Times New Roman"/>
          <w:sz w:val="28"/>
          <w:szCs w:val="28"/>
        </w:rPr>
        <w:t>1. Документы, подтверждающие инвалидность работника.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Дата «___» __________   ____ </w:t>
      </w:r>
      <w:proofErr w:type="gramStart"/>
      <w:r w:rsidRPr="0030331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303316"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                                   _____________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33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(подпись)</w:t>
      </w: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03316" w:rsidRPr="00303316" w:rsidRDefault="00303316" w:rsidP="00303316">
      <w:pPr>
        <w:rPr>
          <w:rFonts w:ascii="Times New Roman" w:hAnsi="Times New Roman" w:cs="Times New Roman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316" w:rsidRPr="00303316" w:rsidRDefault="00303316" w:rsidP="003033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AD5" w:rsidRPr="00303316" w:rsidRDefault="002A7AD5" w:rsidP="00303316"/>
    <w:sectPr w:rsidR="002A7AD5" w:rsidRPr="0030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99" w:rsidRDefault="00117099" w:rsidP="00EA18C8">
      <w:pPr>
        <w:spacing w:after="0" w:line="240" w:lineRule="auto"/>
      </w:pPr>
      <w:r>
        <w:separator/>
      </w:r>
    </w:p>
  </w:endnote>
  <w:endnote w:type="continuationSeparator" w:id="0">
    <w:p w:rsidR="00117099" w:rsidRDefault="00117099" w:rsidP="00EA1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99" w:rsidRDefault="00117099" w:rsidP="00EA18C8">
      <w:pPr>
        <w:spacing w:after="0" w:line="240" w:lineRule="auto"/>
      </w:pPr>
      <w:r>
        <w:separator/>
      </w:r>
    </w:p>
  </w:footnote>
  <w:footnote w:type="continuationSeparator" w:id="0">
    <w:p w:rsidR="00117099" w:rsidRDefault="00117099" w:rsidP="00EA1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94077"/>
    <w:multiLevelType w:val="multilevel"/>
    <w:tmpl w:val="ACCC888C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1">
    <w:nsid w:val="682D5DDA"/>
    <w:multiLevelType w:val="hybridMultilevel"/>
    <w:tmpl w:val="5CC8D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51BE4"/>
    <w:multiLevelType w:val="multilevel"/>
    <w:tmpl w:val="836A0CF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C8"/>
    <w:rsid w:val="00117099"/>
    <w:rsid w:val="002A7AD5"/>
    <w:rsid w:val="00303316"/>
    <w:rsid w:val="003050A8"/>
    <w:rsid w:val="0048771C"/>
    <w:rsid w:val="0074405C"/>
    <w:rsid w:val="009642CB"/>
    <w:rsid w:val="00C26CA0"/>
    <w:rsid w:val="00CF698C"/>
    <w:rsid w:val="00EA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8771C"/>
  </w:style>
  <w:style w:type="paragraph" w:styleId="a6">
    <w:name w:val="footer"/>
    <w:basedOn w:val="a"/>
    <w:link w:val="a7"/>
    <w:uiPriority w:val="99"/>
    <w:unhideWhenUsed/>
    <w:rsid w:val="00487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8771C"/>
  </w:style>
  <w:style w:type="paragraph" w:styleId="a8">
    <w:name w:val="footnote text"/>
    <w:basedOn w:val="a"/>
    <w:link w:val="a9"/>
    <w:uiPriority w:val="99"/>
    <w:semiHidden/>
    <w:unhideWhenUsed/>
    <w:rsid w:val="003050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050A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33F4B95A219379204D61398A7F689A203D0412713B4EC68F2770E3C464C2427B26548562c656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 Александр</dc:creator>
  <cp:lastModifiedBy>Гусев Александр</cp:lastModifiedBy>
  <cp:revision>2</cp:revision>
  <dcterms:created xsi:type="dcterms:W3CDTF">2015-08-27T13:13:00Z</dcterms:created>
  <dcterms:modified xsi:type="dcterms:W3CDTF">2015-08-27T13:13:00Z</dcterms:modified>
</cp:coreProperties>
</file>