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C" w:rsidRPr="0069750C" w:rsidRDefault="00AB7F6C" w:rsidP="00AB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75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ПОЖЕРТВОВАНИЯ № ___</w:t>
      </w:r>
      <w:r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B7F6C" w:rsidRPr="0069750C" w:rsidRDefault="00AB7F6C" w:rsidP="00AB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г. Москва                                   </w:t>
      </w:r>
      <w:r w:rsidR="00C16829"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C7E15"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697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</w:t>
      </w:r>
      <w:r w:rsidR="005C7E15" w:rsidRPr="00697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__» __________ 201_</w:t>
      </w:r>
      <w:r w:rsidRPr="006975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года</w:t>
      </w:r>
    </w:p>
    <w:p w:rsidR="0069750C" w:rsidRPr="0069750C" w:rsidRDefault="0069750C" w:rsidP="00C1682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6C" w:rsidRPr="0069750C" w:rsidRDefault="00AB7F6C" w:rsidP="00C1682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91ACA"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____________________________________________________________________, именуемый в дальнейшем Жертвователь,  в лице ____________________________________________________________________, действующего на основании ___________, с одной стороны, и </w:t>
      </w:r>
      <w:r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общественная организация инвалидов «Перспектива» (РООИ «Перспектива»), име</w:t>
      </w:r>
      <w:r w:rsidR="00591ACA"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t>нуемая в дальнейшем Получатель пожертвования</w:t>
      </w:r>
      <w:r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Председателя правления Роза Денис Мишель, действующей на основании Устава, с </w:t>
      </w:r>
      <w:r w:rsidR="00591ACA"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другой </w:t>
      </w:r>
      <w:r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</w:t>
      </w:r>
      <w:r w:rsidR="00591ACA"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975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именуемые Стороны, заключили настоящий Договор пожертвования (далее -  «Договор») о нижеследующем:</w:t>
      </w:r>
    </w:p>
    <w:p w:rsidR="0082259B" w:rsidRPr="0069750C" w:rsidRDefault="0082259B" w:rsidP="007E73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259B" w:rsidRPr="0069750C" w:rsidRDefault="0082259B" w:rsidP="007E73E8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82259B" w:rsidRPr="0069750C" w:rsidRDefault="00E560AE" w:rsidP="003332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Жертвователь по настоящему договору безвозмездно и</w:t>
      </w:r>
      <w:r w:rsidR="0033328E" w:rsidRPr="0069750C">
        <w:rPr>
          <w:rFonts w:ascii="Times New Roman" w:hAnsi="Times New Roman" w:cs="Times New Roman"/>
          <w:sz w:val="26"/>
          <w:szCs w:val="26"/>
        </w:rPr>
        <w:t xml:space="preserve"> </w:t>
      </w:r>
      <w:r w:rsidRPr="0069750C">
        <w:rPr>
          <w:rFonts w:ascii="Times New Roman" w:hAnsi="Times New Roman" w:cs="Times New Roman"/>
          <w:sz w:val="26"/>
          <w:szCs w:val="26"/>
        </w:rPr>
        <w:t xml:space="preserve">добровольно передает </w:t>
      </w:r>
      <w:r w:rsidR="0033328E" w:rsidRPr="0069750C">
        <w:rPr>
          <w:rFonts w:ascii="Times New Roman" w:hAnsi="Times New Roman" w:cs="Times New Roman"/>
          <w:sz w:val="26"/>
          <w:szCs w:val="26"/>
        </w:rPr>
        <w:t xml:space="preserve">Получателю пожертвования </w:t>
      </w:r>
      <w:r w:rsidRPr="0069750C">
        <w:rPr>
          <w:rFonts w:ascii="Times New Roman" w:hAnsi="Times New Roman" w:cs="Times New Roman"/>
          <w:sz w:val="26"/>
          <w:szCs w:val="26"/>
        </w:rPr>
        <w:t xml:space="preserve"> в качестве пожертвования денежные</w:t>
      </w:r>
      <w:r w:rsidR="0033328E" w:rsidRPr="0069750C">
        <w:rPr>
          <w:rFonts w:ascii="Times New Roman" w:hAnsi="Times New Roman" w:cs="Times New Roman"/>
          <w:sz w:val="26"/>
          <w:szCs w:val="26"/>
        </w:rPr>
        <w:t xml:space="preserve"> </w:t>
      </w:r>
      <w:r w:rsidR="006C133C" w:rsidRPr="0069750C">
        <w:rPr>
          <w:rFonts w:ascii="Times New Roman" w:hAnsi="Times New Roman" w:cs="Times New Roman"/>
          <w:sz w:val="26"/>
          <w:szCs w:val="26"/>
        </w:rPr>
        <w:t>в размере __________________ (</w:t>
      </w:r>
      <w:r w:rsidR="0082259B" w:rsidRPr="0069750C">
        <w:rPr>
          <w:rFonts w:ascii="Times New Roman" w:hAnsi="Times New Roman" w:cs="Times New Roman"/>
          <w:sz w:val="26"/>
          <w:szCs w:val="26"/>
        </w:rPr>
        <w:t>сумма прописью) рублей.</w:t>
      </w:r>
    </w:p>
    <w:p w:rsidR="0033328E" w:rsidRPr="0069750C" w:rsidRDefault="00E560AE" w:rsidP="003332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Пожертвование обусловлено Жертвователем обязанностью</w:t>
      </w:r>
      <w:r w:rsidR="0033328E" w:rsidRPr="0069750C">
        <w:rPr>
          <w:rFonts w:ascii="Times New Roman" w:hAnsi="Times New Roman" w:cs="Times New Roman"/>
          <w:sz w:val="26"/>
          <w:szCs w:val="26"/>
        </w:rPr>
        <w:t xml:space="preserve"> Получателем пожертвования </w:t>
      </w:r>
      <w:r w:rsidRPr="006975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750C">
        <w:rPr>
          <w:rFonts w:ascii="Times New Roman" w:hAnsi="Times New Roman" w:cs="Times New Roman"/>
          <w:sz w:val="26"/>
          <w:szCs w:val="26"/>
        </w:rPr>
        <w:t>использовать</w:t>
      </w:r>
      <w:proofErr w:type="gramEnd"/>
      <w:r w:rsidRPr="0069750C">
        <w:rPr>
          <w:rFonts w:ascii="Times New Roman" w:hAnsi="Times New Roman" w:cs="Times New Roman"/>
          <w:sz w:val="26"/>
          <w:szCs w:val="26"/>
        </w:rPr>
        <w:t xml:space="preserve"> передаваемые последнему денежные средства</w:t>
      </w:r>
      <w:r w:rsidR="0033328E" w:rsidRPr="0069750C">
        <w:rPr>
          <w:rFonts w:ascii="Times New Roman" w:hAnsi="Times New Roman" w:cs="Times New Roman"/>
          <w:sz w:val="26"/>
          <w:szCs w:val="26"/>
        </w:rPr>
        <w:t xml:space="preserve"> </w:t>
      </w:r>
      <w:r w:rsidRPr="0069750C">
        <w:rPr>
          <w:rFonts w:ascii="Times New Roman" w:hAnsi="Times New Roman" w:cs="Times New Roman"/>
          <w:sz w:val="26"/>
          <w:szCs w:val="26"/>
        </w:rPr>
        <w:t>по определенному назначению в общеполезных целях в соответствии с</w:t>
      </w:r>
      <w:r w:rsidR="00BB007D" w:rsidRPr="0069750C">
        <w:rPr>
          <w:rFonts w:ascii="Times New Roman" w:hAnsi="Times New Roman" w:cs="Times New Roman"/>
          <w:sz w:val="26"/>
          <w:szCs w:val="26"/>
        </w:rPr>
        <w:t xml:space="preserve"> </w:t>
      </w:r>
      <w:r w:rsidRPr="0069750C">
        <w:rPr>
          <w:rFonts w:ascii="Times New Roman" w:hAnsi="Times New Roman" w:cs="Times New Roman"/>
          <w:sz w:val="26"/>
          <w:szCs w:val="26"/>
        </w:rPr>
        <w:t>уставной деятельностью.</w:t>
      </w:r>
    </w:p>
    <w:p w:rsidR="005C7E15" w:rsidRPr="0069750C" w:rsidRDefault="0033328E" w:rsidP="009306A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 xml:space="preserve">Получатель пожертвования </w:t>
      </w:r>
      <w:r w:rsidR="00E560AE" w:rsidRPr="0069750C">
        <w:rPr>
          <w:rFonts w:ascii="Times New Roman" w:hAnsi="Times New Roman" w:cs="Times New Roman"/>
          <w:sz w:val="26"/>
          <w:szCs w:val="26"/>
        </w:rPr>
        <w:t xml:space="preserve"> обязан использовать средства пожертвования,</w:t>
      </w:r>
      <w:r w:rsidRPr="0069750C">
        <w:rPr>
          <w:rFonts w:ascii="Times New Roman" w:hAnsi="Times New Roman" w:cs="Times New Roman"/>
          <w:sz w:val="26"/>
          <w:szCs w:val="26"/>
        </w:rPr>
        <w:t xml:space="preserve"> указанные в п. 1 настоящего Д</w:t>
      </w:r>
      <w:r w:rsidR="00E560AE" w:rsidRPr="0069750C">
        <w:rPr>
          <w:rFonts w:ascii="Times New Roman" w:hAnsi="Times New Roman" w:cs="Times New Roman"/>
          <w:sz w:val="26"/>
          <w:szCs w:val="26"/>
        </w:rPr>
        <w:t>оговора, в следующих целях (по</w:t>
      </w:r>
      <w:r w:rsidRPr="0069750C">
        <w:rPr>
          <w:rFonts w:ascii="Times New Roman" w:hAnsi="Times New Roman" w:cs="Times New Roman"/>
          <w:sz w:val="26"/>
          <w:szCs w:val="26"/>
        </w:rPr>
        <w:t xml:space="preserve"> </w:t>
      </w:r>
      <w:r w:rsidR="00E560AE" w:rsidRPr="0069750C">
        <w:rPr>
          <w:rFonts w:ascii="Times New Roman" w:hAnsi="Times New Roman" w:cs="Times New Roman"/>
          <w:sz w:val="26"/>
          <w:szCs w:val="26"/>
        </w:rPr>
        <w:t xml:space="preserve">следующему назначению): </w:t>
      </w:r>
      <w:r w:rsidR="005C7E15" w:rsidRPr="0069750C">
        <w:rPr>
          <w:rFonts w:ascii="Times New Roman" w:hAnsi="Times New Roman" w:cs="Times New Roman"/>
          <w:sz w:val="26"/>
          <w:szCs w:val="26"/>
        </w:rPr>
        <w:t xml:space="preserve"> ____</w:t>
      </w:r>
      <w:r w:rsidR="00BB007D" w:rsidRPr="0069750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9750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306AF" w:rsidRPr="0069750C" w:rsidRDefault="0033328E" w:rsidP="005C7E1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</w:t>
      </w:r>
      <w:r w:rsidR="00BB007D" w:rsidRPr="0069750C">
        <w:rPr>
          <w:rFonts w:ascii="Times New Roman" w:hAnsi="Times New Roman" w:cs="Times New Roman"/>
          <w:sz w:val="26"/>
          <w:szCs w:val="26"/>
        </w:rPr>
        <w:t>_______________________</w:t>
      </w:r>
      <w:r w:rsidR="0069750C">
        <w:rPr>
          <w:rFonts w:ascii="Times New Roman" w:hAnsi="Times New Roman" w:cs="Times New Roman"/>
          <w:sz w:val="26"/>
          <w:szCs w:val="26"/>
        </w:rPr>
        <w:t>___________________</w:t>
      </w:r>
      <w:r w:rsidRPr="0069750C">
        <w:rPr>
          <w:rFonts w:ascii="Times New Roman" w:hAnsi="Times New Roman" w:cs="Times New Roman"/>
          <w:sz w:val="26"/>
          <w:szCs w:val="26"/>
        </w:rPr>
        <w:t>.</w:t>
      </w:r>
    </w:p>
    <w:p w:rsidR="009306AF" w:rsidRPr="0069750C" w:rsidRDefault="009306AF" w:rsidP="009306A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Получатель пожертвования обязан вести обособленный учет всех операций по использованию средств пожертвования.</w:t>
      </w:r>
    </w:p>
    <w:p w:rsidR="007E73E8" w:rsidRPr="0069750C" w:rsidRDefault="007E73E8" w:rsidP="007E73E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2259B" w:rsidRPr="0069750C" w:rsidRDefault="0082259B" w:rsidP="007E73E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ПОРЯДОК ПЕРЕДАЧИ ПОЖЕРТВОВАНИЯ</w:t>
      </w:r>
    </w:p>
    <w:p w:rsidR="0082259B" w:rsidRPr="0069750C" w:rsidRDefault="0082259B" w:rsidP="007E73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Жертвователь перечисляет указанные в п.1.1 Договора денежные средства на банковский счет Получателя пожертвования в течение ____ дней с момента подписания настоящего Договора.</w:t>
      </w:r>
    </w:p>
    <w:p w:rsidR="0082259B" w:rsidRPr="0069750C" w:rsidRDefault="0082259B" w:rsidP="007E73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Денежные средства считаются переданными П</w:t>
      </w:r>
      <w:r w:rsidR="00B174B3" w:rsidRPr="0069750C">
        <w:rPr>
          <w:rFonts w:ascii="Times New Roman" w:hAnsi="Times New Roman" w:cs="Times New Roman"/>
          <w:sz w:val="26"/>
          <w:szCs w:val="26"/>
        </w:rPr>
        <w:t>олучателю пожертвования с момент</w:t>
      </w:r>
      <w:r w:rsidRPr="0069750C">
        <w:rPr>
          <w:rFonts w:ascii="Times New Roman" w:hAnsi="Times New Roman" w:cs="Times New Roman"/>
          <w:sz w:val="26"/>
          <w:szCs w:val="26"/>
        </w:rPr>
        <w:t>а их зачисления на банковский счет Получателя пожертвования.</w:t>
      </w:r>
    </w:p>
    <w:p w:rsidR="007E73E8" w:rsidRPr="0069750C" w:rsidRDefault="007E73E8" w:rsidP="007E73E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2259B" w:rsidRPr="0069750C" w:rsidRDefault="0082259B" w:rsidP="007E73E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ИЗМЕНЕНИЕ И ПРЕКРАЩЕНИЕ ДОГОВОРА</w:t>
      </w:r>
    </w:p>
    <w:p w:rsidR="0082259B" w:rsidRPr="0069750C" w:rsidRDefault="0082259B" w:rsidP="007E73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 xml:space="preserve">Если обстоятельства изменились таким образом, что </w:t>
      </w:r>
      <w:r w:rsidR="000F0C0F" w:rsidRPr="0069750C">
        <w:rPr>
          <w:rFonts w:ascii="Times New Roman" w:hAnsi="Times New Roman" w:cs="Times New Roman"/>
          <w:sz w:val="26"/>
          <w:szCs w:val="26"/>
        </w:rPr>
        <w:t>становится</w:t>
      </w:r>
      <w:r w:rsidRPr="0069750C">
        <w:rPr>
          <w:rFonts w:ascii="Times New Roman" w:hAnsi="Times New Roman" w:cs="Times New Roman"/>
          <w:sz w:val="26"/>
          <w:szCs w:val="26"/>
        </w:rPr>
        <w:t xml:space="preserve"> </w:t>
      </w:r>
      <w:r w:rsidR="00767305" w:rsidRPr="0069750C">
        <w:rPr>
          <w:rFonts w:ascii="Times New Roman" w:hAnsi="Times New Roman" w:cs="Times New Roman"/>
          <w:sz w:val="26"/>
          <w:szCs w:val="26"/>
        </w:rPr>
        <w:t xml:space="preserve">невозможным использовать Пожертвование в соответствии с целью Договора, </w:t>
      </w:r>
      <w:r w:rsidR="00767305" w:rsidRPr="0069750C">
        <w:rPr>
          <w:rFonts w:ascii="Times New Roman" w:hAnsi="Times New Roman" w:cs="Times New Roman"/>
          <w:sz w:val="26"/>
          <w:szCs w:val="26"/>
        </w:rPr>
        <w:lastRenderedPageBreak/>
        <w:t>Получатель пожертвования с письменного согласия Жертвователя может расходовать Пожертвование по иному назначению либо на других условиях.</w:t>
      </w:r>
    </w:p>
    <w:p w:rsidR="00767305" w:rsidRPr="0069750C" w:rsidRDefault="00767305" w:rsidP="007E73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 xml:space="preserve">Прекращение Договора возможно по взаимному письменному соглашению Сторон, а также в иных случаях в </w:t>
      </w:r>
      <w:r w:rsidR="000F0C0F" w:rsidRPr="0069750C">
        <w:rPr>
          <w:rFonts w:ascii="Times New Roman" w:hAnsi="Times New Roman" w:cs="Times New Roman"/>
          <w:sz w:val="26"/>
          <w:szCs w:val="26"/>
        </w:rPr>
        <w:t>соответствии</w:t>
      </w:r>
      <w:r w:rsidRPr="0069750C">
        <w:rPr>
          <w:rFonts w:ascii="Times New Roman" w:hAnsi="Times New Roman" w:cs="Times New Roman"/>
          <w:sz w:val="26"/>
          <w:szCs w:val="26"/>
        </w:rPr>
        <w:t xml:space="preserve"> с применимым законодательством РФ. Все изменения и дополнения к Договору составляются в письменной форме и </w:t>
      </w:r>
      <w:r w:rsidR="000F0C0F" w:rsidRPr="0069750C">
        <w:rPr>
          <w:rFonts w:ascii="Times New Roman" w:hAnsi="Times New Roman" w:cs="Times New Roman"/>
          <w:sz w:val="26"/>
          <w:szCs w:val="26"/>
        </w:rPr>
        <w:t>подписываются</w:t>
      </w:r>
      <w:r w:rsidRPr="0069750C">
        <w:rPr>
          <w:rFonts w:ascii="Times New Roman" w:hAnsi="Times New Roman" w:cs="Times New Roman"/>
          <w:sz w:val="26"/>
          <w:szCs w:val="26"/>
        </w:rPr>
        <w:t xml:space="preserve"> Сторонами.</w:t>
      </w:r>
    </w:p>
    <w:p w:rsidR="007E73E8" w:rsidRPr="0069750C" w:rsidRDefault="007E73E8" w:rsidP="007E73E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67305" w:rsidRPr="0069750C" w:rsidRDefault="00767305" w:rsidP="007E73E8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ОТКАЗ ОТ ПОЖЕРТВОВАНИЯ</w:t>
      </w:r>
    </w:p>
    <w:p w:rsidR="00767305" w:rsidRPr="0069750C" w:rsidRDefault="00767305" w:rsidP="007E73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 xml:space="preserve">Получатель пожертвования вправе в любое время до передачи ему Пожертвования отказаться от него. Отказ Получателя пожертвования от Пожертвования должен быть совершен в письменной форме. В этом </w:t>
      </w:r>
      <w:r w:rsidR="000F0C0F" w:rsidRPr="0069750C">
        <w:rPr>
          <w:rFonts w:ascii="Times New Roman" w:hAnsi="Times New Roman" w:cs="Times New Roman"/>
          <w:sz w:val="26"/>
          <w:szCs w:val="26"/>
        </w:rPr>
        <w:t>случае</w:t>
      </w:r>
      <w:r w:rsidRPr="0069750C">
        <w:rPr>
          <w:rFonts w:ascii="Times New Roman" w:hAnsi="Times New Roman" w:cs="Times New Roman"/>
          <w:sz w:val="26"/>
          <w:szCs w:val="26"/>
        </w:rPr>
        <w:t xml:space="preserve"> настоящий </w:t>
      </w:r>
      <w:r w:rsidR="000F0C0F" w:rsidRPr="0069750C">
        <w:rPr>
          <w:rFonts w:ascii="Times New Roman" w:hAnsi="Times New Roman" w:cs="Times New Roman"/>
          <w:sz w:val="26"/>
          <w:szCs w:val="26"/>
        </w:rPr>
        <w:t>Договор</w:t>
      </w:r>
      <w:r w:rsidRPr="0069750C">
        <w:rPr>
          <w:rFonts w:ascii="Times New Roman" w:hAnsi="Times New Roman" w:cs="Times New Roman"/>
          <w:sz w:val="26"/>
          <w:szCs w:val="26"/>
        </w:rPr>
        <w:t xml:space="preserve"> будет считаться расторгнутым с момента получения Жертвователем такого письменного отказа.</w:t>
      </w:r>
    </w:p>
    <w:p w:rsidR="007E73E8" w:rsidRPr="0069750C" w:rsidRDefault="007E73E8" w:rsidP="007E73E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67305" w:rsidRPr="0069750C" w:rsidRDefault="00767305" w:rsidP="007E73E8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ПОРЯДОК РАЗРЕШЕНИЯ СПОРОВ И РАЗНОГЛАСИЙ</w:t>
      </w:r>
    </w:p>
    <w:p w:rsidR="00767305" w:rsidRPr="0069750C" w:rsidRDefault="00767305" w:rsidP="007E73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 xml:space="preserve">Все споры и разногласия, которые могут возникнуть </w:t>
      </w:r>
      <w:proofErr w:type="gramStart"/>
      <w:r w:rsidRPr="0069750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69750C">
        <w:rPr>
          <w:rFonts w:ascii="Times New Roman" w:hAnsi="Times New Roman" w:cs="Times New Roman"/>
          <w:sz w:val="26"/>
          <w:szCs w:val="26"/>
        </w:rPr>
        <w:t xml:space="preserve"> </w:t>
      </w:r>
      <w:r w:rsidR="000F0C0F" w:rsidRPr="0069750C">
        <w:rPr>
          <w:rFonts w:ascii="Times New Roman" w:hAnsi="Times New Roman" w:cs="Times New Roman"/>
          <w:sz w:val="26"/>
          <w:szCs w:val="26"/>
        </w:rPr>
        <w:t>исполнения</w:t>
      </w:r>
      <w:r w:rsidRPr="0069750C">
        <w:rPr>
          <w:rFonts w:ascii="Times New Roman" w:hAnsi="Times New Roman" w:cs="Times New Roman"/>
          <w:sz w:val="26"/>
          <w:szCs w:val="26"/>
        </w:rPr>
        <w:t xml:space="preserve"> настоящего Договора, будут по возможности разрешаться путем переговор</w:t>
      </w:r>
      <w:r w:rsidR="00B5699B" w:rsidRPr="0069750C">
        <w:rPr>
          <w:rFonts w:ascii="Times New Roman" w:hAnsi="Times New Roman" w:cs="Times New Roman"/>
          <w:sz w:val="26"/>
          <w:szCs w:val="26"/>
        </w:rPr>
        <w:t xml:space="preserve">ов между Сторонами. В случае </w:t>
      </w:r>
      <w:proofErr w:type="gramStart"/>
      <w:r w:rsidR="00B5699B" w:rsidRPr="0069750C">
        <w:rPr>
          <w:rFonts w:ascii="Times New Roman" w:hAnsi="Times New Roman" w:cs="Times New Roman"/>
          <w:sz w:val="26"/>
          <w:szCs w:val="26"/>
        </w:rPr>
        <w:t xml:space="preserve">не </w:t>
      </w:r>
      <w:r w:rsidRPr="0069750C">
        <w:rPr>
          <w:rFonts w:ascii="Times New Roman" w:hAnsi="Times New Roman" w:cs="Times New Roman"/>
          <w:sz w:val="26"/>
          <w:szCs w:val="26"/>
        </w:rPr>
        <w:t>достижения</w:t>
      </w:r>
      <w:proofErr w:type="gramEnd"/>
      <w:r w:rsidRPr="0069750C">
        <w:rPr>
          <w:rFonts w:ascii="Times New Roman" w:hAnsi="Times New Roman" w:cs="Times New Roman"/>
          <w:sz w:val="26"/>
          <w:szCs w:val="26"/>
        </w:rPr>
        <w:t xml:space="preserve"> разрешения возникших </w:t>
      </w:r>
      <w:r w:rsidR="000F0C0F" w:rsidRPr="0069750C">
        <w:rPr>
          <w:rFonts w:ascii="Times New Roman" w:hAnsi="Times New Roman" w:cs="Times New Roman"/>
          <w:sz w:val="26"/>
          <w:szCs w:val="26"/>
        </w:rPr>
        <w:t>разногласий</w:t>
      </w:r>
      <w:r w:rsidRPr="0069750C">
        <w:rPr>
          <w:rFonts w:ascii="Times New Roman" w:hAnsi="Times New Roman" w:cs="Times New Roman"/>
          <w:sz w:val="26"/>
          <w:szCs w:val="26"/>
        </w:rPr>
        <w:t xml:space="preserve"> путем переговоров, спор подлежит рассмотрению в Арбитражном суде.</w:t>
      </w:r>
    </w:p>
    <w:p w:rsidR="00767305" w:rsidRPr="0069750C" w:rsidRDefault="00767305" w:rsidP="007E73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 xml:space="preserve">Правом, применимым к отношениям </w:t>
      </w:r>
      <w:r w:rsidR="000F0C0F" w:rsidRPr="0069750C">
        <w:rPr>
          <w:rFonts w:ascii="Times New Roman" w:hAnsi="Times New Roman" w:cs="Times New Roman"/>
          <w:sz w:val="26"/>
          <w:szCs w:val="26"/>
        </w:rPr>
        <w:t>сторон</w:t>
      </w:r>
      <w:r w:rsidRPr="0069750C">
        <w:rPr>
          <w:rFonts w:ascii="Times New Roman" w:hAnsi="Times New Roman" w:cs="Times New Roman"/>
          <w:sz w:val="26"/>
          <w:szCs w:val="26"/>
        </w:rPr>
        <w:t xml:space="preserve"> из настоящего Договора, является материальное  процессуальное право РФ.</w:t>
      </w:r>
    </w:p>
    <w:p w:rsidR="007E73E8" w:rsidRPr="0069750C" w:rsidRDefault="007E73E8" w:rsidP="007E73E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67305" w:rsidRPr="0069750C" w:rsidRDefault="00767305" w:rsidP="007E73E8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ДЕЙСТВИЕ ДОГОВОРА</w:t>
      </w:r>
    </w:p>
    <w:p w:rsidR="00767305" w:rsidRPr="0069750C" w:rsidRDefault="00767305" w:rsidP="007E73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и заканчивается после выполнения принятых сторонами на себя обязательств в соответствии с условиями Договора.</w:t>
      </w:r>
    </w:p>
    <w:p w:rsidR="00BB007D" w:rsidRPr="0069750C" w:rsidRDefault="00BB007D" w:rsidP="00BB007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B007D" w:rsidRPr="0069750C" w:rsidRDefault="00BB007D" w:rsidP="00BB00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ФОРС-МАЖОР</w:t>
      </w:r>
    </w:p>
    <w:p w:rsidR="00BB007D" w:rsidRPr="0069750C" w:rsidRDefault="00BB007D" w:rsidP="00BB007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невозможно.</w:t>
      </w:r>
    </w:p>
    <w:p w:rsidR="007E73E8" w:rsidRPr="0069750C" w:rsidRDefault="007E73E8" w:rsidP="007E73E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67305" w:rsidRPr="0069750C" w:rsidRDefault="00EC379C" w:rsidP="007E73E8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365F0A" w:rsidRPr="0069750C" w:rsidRDefault="00365F0A" w:rsidP="00365F0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Настоящий договор подписан в двух экземплярах, имеющих одинаковую юридическую силу, по одному для каждой из Сторон.</w:t>
      </w:r>
    </w:p>
    <w:p w:rsidR="00E16D48" w:rsidRPr="0069750C" w:rsidRDefault="00E16D48" w:rsidP="007E73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Во всем остальном, что не предусмотрено настоящим Договорам, Стороны руководствуются действующим законодательством РФ.</w:t>
      </w:r>
    </w:p>
    <w:p w:rsidR="00E16D48" w:rsidRPr="0069750C" w:rsidRDefault="00E16D48" w:rsidP="007E73E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Все изменения и дополнения к настоящему Договору действительны при условии, если они совершены в письменной форме, скреплены печатями и подписаны уполномоченными на то представителями Сторон.</w:t>
      </w:r>
    </w:p>
    <w:p w:rsidR="007E73E8" w:rsidRPr="0069750C" w:rsidRDefault="007E73E8" w:rsidP="007E73E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16D48" w:rsidRPr="0069750C" w:rsidRDefault="00E16D48" w:rsidP="007E73E8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9750C">
        <w:rPr>
          <w:rFonts w:ascii="Times New Roman" w:hAnsi="Times New Roman" w:cs="Times New Roman"/>
          <w:sz w:val="26"/>
          <w:szCs w:val="26"/>
        </w:rPr>
        <w:t>АДРЕСА И БАНКОВСКИЕ  РЕКВИЗИТЫ СТОРОН</w:t>
      </w:r>
    </w:p>
    <w:p w:rsidR="00C16829" w:rsidRPr="0069750C" w:rsidRDefault="00C16829" w:rsidP="00C16829">
      <w:pPr>
        <w:pStyle w:val="a3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:rsidR="00C16829" w:rsidRPr="0069750C" w:rsidRDefault="00C16829" w:rsidP="00C16829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  <w:r w:rsidRPr="0069750C">
        <w:rPr>
          <w:rFonts w:ascii="Times New Roman" w:hAnsi="Times New Roman" w:cs="Times New Roman"/>
          <w:b/>
          <w:sz w:val="26"/>
          <w:szCs w:val="26"/>
        </w:rPr>
        <w:t>Получатель пожертвования</w:t>
      </w:r>
      <w:r w:rsidRPr="006975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                               </w:t>
      </w:r>
      <w:proofErr w:type="spellStart"/>
      <w:r w:rsidRPr="0069750C">
        <w:rPr>
          <w:rFonts w:ascii="Times New Roman" w:hAnsi="Times New Roman" w:cs="Times New Roman"/>
          <w:b/>
          <w:sz w:val="26"/>
          <w:szCs w:val="26"/>
          <w:lang w:val="en-US"/>
        </w:rPr>
        <w:t>Жертвователь</w:t>
      </w:r>
      <w:proofErr w:type="spellEnd"/>
      <w:r w:rsidRPr="0069750C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731"/>
        <w:gridCol w:w="4557"/>
      </w:tblGrid>
      <w:tr w:rsidR="00C16829" w:rsidRPr="0069750C" w:rsidTr="006D5BC4">
        <w:tc>
          <w:tcPr>
            <w:tcW w:w="4503" w:type="dxa"/>
          </w:tcPr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 "Перспектива"</w:t>
            </w: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>Фактический адрес:</w:t>
            </w:r>
          </w:p>
          <w:p w:rsidR="004B7444" w:rsidRDefault="00C16829" w:rsidP="00C1682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4B7444" w:rsidRDefault="00C16829" w:rsidP="00C1682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</w:p>
          <w:p w:rsidR="004B7444" w:rsidRDefault="00C16829" w:rsidP="00C1682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750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9750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</w:p>
          <w:p w:rsidR="00C16829" w:rsidRPr="0069750C" w:rsidRDefault="00C16829" w:rsidP="00C1682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  <w:p w:rsidR="004B7444" w:rsidRDefault="00C16829" w:rsidP="00C1682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r w:rsidRPr="006975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6829" w:rsidRPr="0069750C" w:rsidRDefault="00C16829" w:rsidP="00C1682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  <w:p w:rsidR="00C16829" w:rsidRPr="0069750C" w:rsidRDefault="00C16829" w:rsidP="004B744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 xml:space="preserve">ОГРН  </w:t>
            </w:r>
            <w:bookmarkStart w:id="0" w:name="_GoBack"/>
            <w:bookmarkEnd w:id="0"/>
          </w:p>
        </w:tc>
        <w:tc>
          <w:tcPr>
            <w:tcW w:w="992" w:type="dxa"/>
          </w:tcPr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829" w:rsidRPr="0069750C" w:rsidTr="006D5BC4">
        <w:tc>
          <w:tcPr>
            <w:tcW w:w="4503" w:type="dxa"/>
          </w:tcPr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</w:p>
        </w:tc>
        <w:tc>
          <w:tcPr>
            <w:tcW w:w="992" w:type="dxa"/>
          </w:tcPr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829" w:rsidRPr="0069750C" w:rsidRDefault="00C16829" w:rsidP="006D5B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50C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</w:p>
        </w:tc>
      </w:tr>
    </w:tbl>
    <w:p w:rsidR="00E16D48" w:rsidRPr="0069750C" w:rsidRDefault="00E16D48" w:rsidP="007E73E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975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F3F97" w:rsidRPr="0069750C" w:rsidRDefault="007F3F97" w:rsidP="007E73E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3F97" w:rsidRPr="0069750C" w:rsidRDefault="007F3F97" w:rsidP="007E73E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3F97" w:rsidRPr="0069750C" w:rsidRDefault="007F3F97" w:rsidP="007E73E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3F97" w:rsidRPr="0069750C" w:rsidRDefault="007F3F97" w:rsidP="007E73E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3F97" w:rsidRPr="0069750C" w:rsidRDefault="007F3F97" w:rsidP="007E73E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3F97" w:rsidRPr="0069750C" w:rsidRDefault="007F3F97" w:rsidP="007E73E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3F97" w:rsidRPr="0069750C" w:rsidRDefault="007F3F97" w:rsidP="007E73E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3F97" w:rsidRPr="0069750C" w:rsidRDefault="007F3F97" w:rsidP="007E73E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F3F97" w:rsidRPr="0069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0D0F"/>
    <w:multiLevelType w:val="multilevel"/>
    <w:tmpl w:val="C7B6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9B"/>
    <w:rsid w:val="000F0C0F"/>
    <w:rsid w:val="00155BA7"/>
    <w:rsid w:val="00277978"/>
    <w:rsid w:val="002F0047"/>
    <w:rsid w:val="0033328E"/>
    <w:rsid w:val="00365F0A"/>
    <w:rsid w:val="004B7444"/>
    <w:rsid w:val="0051310C"/>
    <w:rsid w:val="00562F66"/>
    <w:rsid w:val="00591ACA"/>
    <w:rsid w:val="005C7E15"/>
    <w:rsid w:val="0069750C"/>
    <w:rsid w:val="006C133C"/>
    <w:rsid w:val="00767305"/>
    <w:rsid w:val="00776968"/>
    <w:rsid w:val="007C7A9B"/>
    <w:rsid w:val="007E73E8"/>
    <w:rsid w:val="007F3F97"/>
    <w:rsid w:val="0082259B"/>
    <w:rsid w:val="008C3E91"/>
    <w:rsid w:val="009306AF"/>
    <w:rsid w:val="00951A6E"/>
    <w:rsid w:val="009560EA"/>
    <w:rsid w:val="009633AC"/>
    <w:rsid w:val="009F65A0"/>
    <w:rsid w:val="00AB7F6C"/>
    <w:rsid w:val="00B174B3"/>
    <w:rsid w:val="00B5699B"/>
    <w:rsid w:val="00BB007D"/>
    <w:rsid w:val="00C16829"/>
    <w:rsid w:val="00CB0C07"/>
    <w:rsid w:val="00CE7438"/>
    <w:rsid w:val="00DF0759"/>
    <w:rsid w:val="00E12468"/>
    <w:rsid w:val="00E16D48"/>
    <w:rsid w:val="00E560AE"/>
    <w:rsid w:val="00EC379C"/>
    <w:rsid w:val="00F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9B"/>
    <w:pPr>
      <w:ind w:left="720"/>
      <w:contextualSpacing/>
    </w:pPr>
  </w:style>
  <w:style w:type="table" w:styleId="a4">
    <w:name w:val="Table Grid"/>
    <w:basedOn w:val="a1"/>
    <w:uiPriority w:val="59"/>
    <w:rsid w:val="00C1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9B"/>
    <w:pPr>
      <w:ind w:left="720"/>
      <w:contextualSpacing/>
    </w:pPr>
  </w:style>
  <w:style w:type="table" w:styleId="a4">
    <w:name w:val="Table Grid"/>
    <w:basedOn w:val="a1"/>
    <w:uiPriority w:val="59"/>
    <w:rsid w:val="00C1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Суботина Марина Сергеевна</dc:creator>
  <cp:lastModifiedBy>Ежова Марианна Викторовна</cp:lastModifiedBy>
  <cp:revision>2</cp:revision>
  <dcterms:created xsi:type="dcterms:W3CDTF">2015-04-20T13:11:00Z</dcterms:created>
  <dcterms:modified xsi:type="dcterms:W3CDTF">2015-04-20T13:11:00Z</dcterms:modified>
</cp:coreProperties>
</file>