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066B" w14:textId="77777777" w:rsidR="00B0528F" w:rsidRPr="00484D79" w:rsidRDefault="00582008" w:rsidP="00484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79">
        <w:rPr>
          <w:rFonts w:ascii="Times New Roman" w:hAnsi="Times New Roman" w:cs="Times New Roman"/>
          <w:b/>
          <w:sz w:val="24"/>
          <w:szCs w:val="24"/>
        </w:rPr>
        <w:t>П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48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РАБОТЫ</w:t>
      </w:r>
    </w:p>
    <w:p w14:paraId="70D22131" w14:textId="78200019" w:rsidR="00582008" w:rsidRPr="00484D79" w:rsidRDefault="00582008" w:rsidP="00484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D79">
        <w:rPr>
          <w:rFonts w:ascii="Times New Roman" w:hAnsi="Times New Roman" w:cs="Times New Roman"/>
          <w:b/>
          <w:sz w:val="24"/>
          <w:szCs w:val="24"/>
        </w:rPr>
        <w:t>К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ЛУБА</w:t>
      </w:r>
      <w:r w:rsidRPr="0048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СОИСКАТЕЛЕЙ</w:t>
      </w:r>
      <w:r w:rsidRPr="0048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С</w:t>
      </w:r>
      <w:r w:rsidRPr="0048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ИНВАЛИДНОСТЬЮ</w:t>
      </w:r>
      <w:r w:rsidRPr="00484D79">
        <w:rPr>
          <w:rFonts w:ascii="Times New Roman" w:hAnsi="Times New Roman" w:cs="Times New Roman"/>
          <w:b/>
          <w:sz w:val="24"/>
          <w:szCs w:val="24"/>
        </w:rPr>
        <w:t xml:space="preserve"> «Х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ОЧУ</w:t>
      </w:r>
      <w:r w:rsidRPr="00484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0AF" w:rsidRPr="00484D79">
        <w:rPr>
          <w:rFonts w:ascii="Times New Roman" w:hAnsi="Times New Roman" w:cs="Times New Roman"/>
          <w:b/>
          <w:sz w:val="24"/>
          <w:szCs w:val="24"/>
        </w:rPr>
        <w:t>РАБОТАТЬ</w:t>
      </w:r>
      <w:r w:rsidRPr="00484D79">
        <w:rPr>
          <w:rFonts w:ascii="Times New Roman" w:hAnsi="Times New Roman" w:cs="Times New Roman"/>
          <w:b/>
          <w:sz w:val="24"/>
          <w:szCs w:val="24"/>
        </w:rPr>
        <w:t>»</w:t>
      </w:r>
    </w:p>
    <w:p w14:paraId="551B3DA3" w14:textId="10D02E16" w:rsidR="00F44E62" w:rsidRPr="00484D79" w:rsidRDefault="00F44E62" w:rsidP="00484D79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D79">
        <w:rPr>
          <w:rFonts w:ascii="Times New Roman" w:hAnsi="Times New Roman" w:cs="Times New Roman"/>
          <w:b/>
          <w:sz w:val="24"/>
          <w:szCs w:val="24"/>
        </w:rPr>
        <w:t>Т</w:t>
      </w:r>
      <w:r w:rsidR="0002386D" w:rsidRPr="00484D79">
        <w:rPr>
          <w:rFonts w:ascii="Times New Roman" w:hAnsi="Times New Roman" w:cs="Times New Roman"/>
          <w:b/>
          <w:sz w:val="24"/>
          <w:szCs w:val="24"/>
        </w:rPr>
        <w:t>ЕМА</w:t>
      </w:r>
      <w:r w:rsidRPr="00484D79">
        <w:rPr>
          <w:rFonts w:ascii="Times New Roman" w:hAnsi="Times New Roman" w:cs="Times New Roman"/>
          <w:b/>
          <w:sz w:val="24"/>
          <w:szCs w:val="24"/>
        </w:rPr>
        <w:t>: «</w:t>
      </w:r>
      <w:r w:rsidR="00785D52">
        <w:rPr>
          <w:rFonts w:ascii="Times New Roman" w:hAnsi="Times New Roman" w:cs="Times New Roman"/>
          <w:b/>
          <w:sz w:val="24"/>
          <w:szCs w:val="24"/>
        </w:rPr>
        <w:t>РАБОТА В СФЕРЕ «</w:t>
      </w:r>
      <w:r w:rsidR="006460D5">
        <w:rPr>
          <w:rFonts w:ascii="Times New Roman" w:hAnsi="Times New Roman" w:cs="Times New Roman"/>
          <w:b/>
          <w:sz w:val="24"/>
          <w:szCs w:val="24"/>
        </w:rPr>
        <w:t>ОТЕЛИ И ГОСТИНИЧНЫЙ БИЗНЕС</w:t>
      </w:r>
      <w:r w:rsidRPr="00484D79">
        <w:rPr>
          <w:rFonts w:ascii="Times New Roman" w:hAnsi="Times New Roman" w:cs="Times New Roman"/>
          <w:b/>
          <w:sz w:val="24"/>
          <w:szCs w:val="24"/>
        </w:rPr>
        <w:t>»</w:t>
      </w:r>
    </w:p>
    <w:p w14:paraId="48504B56" w14:textId="77777777" w:rsidR="005D6864" w:rsidRPr="0002386D" w:rsidRDefault="005D6864" w:rsidP="00484D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46C6E0" w14:textId="77777777" w:rsidR="00FD0C12" w:rsidRPr="00476170" w:rsidRDefault="008D18B3" w:rsidP="00FD0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170">
        <w:rPr>
          <w:rFonts w:ascii="Times New Roman" w:hAnsi="Times New Roman" w:cs="Times New Roman"/>
          <w:b/>
          <w:sz w:val="20"/>
          <w:szCs w:val="20"/>
        </w:rPr>
        <w:t>Г</w:t>
      </w:r>
      <w:r w:rsidR="00BA6CCB" w:rsidRPr="00476170">
        <w:rPr>
          <w:rFonts w:ascii="Times New Roman" w:hAnsi="Times New Roman" w:cs="Times New Roman"/>
          <w:b/>
          <w:sz w:val="20"/>
          <w:szCs w:val="20"/>
        </w:rPr>
        <w:t>КУ ЦЗН,</w:t>
      </w:r>
      <w:r w:rsidRPr="004761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6CCB" w:rsidRPr="00476170">
        <w:rPr>
          <w:rFonts w:ascii="Times New Roman" w:hAnsi="Times New Roman" w:cs="Times New Roman"/>
          <w:b/>
          <w:sz w:val="20"/>
          <w:szCs w:val="20"/>
        </w:rPr>
        <w:t>ул. Щепкина, д.38, стр.1</w:t>
      </w:r>
    </w:p>
    <w:p w14:paraId="52F51109" w14:textId="16D9B23B" w:rsidR="00FD0C12" w:rsidRPr="00476170" w:rsidRDefault="003E66B0" w:rsidP="00FD0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170">
        <w:rPr>
          <w:rFonts w:ascii="Times New Roman" w:hAnsi="Times New Roman" w:cs="Times New Roman"/>
          <w:b/>
          <w:sz w:val="20"/>
          <w:szCs w:val="20"/>
        </w:rPr>
        <w:t>1</w:t>
      </w:r>
      <w:r w:rsidR="00AA487C">
        <w:rPr>
          <w:rFonts w:ascii="Times New Roman" w:hAnsi="Times New Roman" w:cs="Times New Roman"/>
          <w:b/>
          <w:sz w:val="20"/>
          <w:szCs w:val="20"/>
        </w:rPr>
        <w:t>3</w:t>
      </w:r>
      <w:r w:rsidR="00FD0C12" w:rsidRPr="004761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487C">
        <w:rPr>
          <w:rFonts w:ascii="Times New Roman" w:hAnsi="Times New Roman" w:cs="Times New Roman"/>
          <w:b/>
          <w:sz w:val="20"/>
          <w:szCs w:val="20"/>
        </w:rPr>
        <w:t>но</w:t>
      </w:r>
      <w:r w:rsidR="00FD0C12" w:rsidRPr="00476170">
        <w:rPr>
          <w:rFonts w:ascii="Times New Roman" w:hAnsi="Times New Roman" w:cs="Times New Roman"/>
          <w:b/>
          <w:sz w:val="20"/>
          <w:szCs w:val="20"/>
        </w:rPr>
        <w:t>ября 2019 г., 11.00-14.00</w:t>
      </w:r>
    </w:p>
    <w:p w14:paraId="5F85D2B7" w14:textId="57CA4D94" w:rsidR="00AB077B" w:rsidRPr="006F3E06" w:rsidRDefault="00AB077B" w:rsidP="0026602A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65ED7061" w14:textId="2033ECCF" w:rsidR="00F44E62" w:rsidRPr="00E57ED1" w:rsidRDefault="00000B85" w:rsidP="00F44E62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E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57ED1">
        <w:rPr>
          <w:rFonts w:ascii="Times New Roman" w:hAnsi="Times New Roman" w:cs="Times New Roman"/>
          <w:b/>
          <w:sz w:val="28"/>
          <w:szCs w:val="28"/>
          <w:u w:val="single"/>
        </w:rPr>
        <w:t>ТРЕНИНГ ЗАЛ №</w:t>
      </w:r>
      <w:r w:rsidR="007502FC" w:rsidRPr="00E57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7ED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34076" w:rsidRPr="00E57ED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(первый этаж)</w:t>
      </w:r>
      <w:r w:rsidRPr="00E57ED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E9B3514" w14:textId="66AB8219" w:rsidR="00F44E62" w:rsidRPr="00E57ED1" w:rsidRDefault="009A6CF3" w:rsidP="00A8117F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Треннинг</w:t>
      </w:r>
      <w:bookmarkStart w:id="0" w:name="_GoBack"/>
      <w:bookmarkEnd w:id="0"/>
      <w:r w:rsidR="000D1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C8E" w:rsidRPr="000D1C8E">
        <w:rPr>
          <w:rFonts w:ascii="Times New Roman" w:hAnsi="Times New Roman" w:cs="Times New Roman"/>
          <w:b/>
          <w:sz w:val="24"/>
          <w:szCs w:val="24"/>
        </w:rPr>
        <w:t xml:space="preserve">«Корпоративные стандарты обучения сотрудников и обслуживания клиентов» </w:t>
      </w:r>
      <w:r w:rsidR="00F44E62" w:rsidRPr="00E57ED1">
        <w:rPr>
          <w:rFonts w:ascii="Times New Roman" w:hAnsi="Times New Roman" w:cs="Times New Roman"/>
          <w:b/>
          <w:sz w:val="20"/>
          <w:szCs w:val="28"/>
        </w:rPr>
        <w:t>(11.</w:t>
      </w:r>
      <w:r w:rsidR="00E57ED1" w:rsidRPr="00E57ED1">
        <w:rPr>
          <w:rFonts w:ascii="Times New Roman" w:hAnsi="Times New Roman" w:cs="Times New Roman"/>
          <w:b/>
          <w:sz w:val="20"/>
          <w:szCs w:val="28"/>
        </w:rPr>
        <w:t>0</w:t>
      </w:r>
      <w:r w:rsidR="00F44E62" w:rsidRPr="00E57ED1">
        <w:rPr>
          <w:rFonts w:ascii="Times New Roman" w:hAnsi="Times New Roman" w:cs="Times New Roman"/>
          <w:b/>
          <w:sz w:val="20"/>
          <w:szCs w:val="28"/>
        </w:rPr>
        <w:t>0-12.</w:t>
      </w:r>
      <w:r w:rsidR="00E57ED1" w:rsidRPr="00E57ED1">
        <w:rPr>
          <w:rFonts w:ascii="Times New Roman" w:hAnsi="Times New Roman" w:cs="Times New Roman"/>
          <w:b/>
          <w:sz w:val="20"/>
          <w:szCs w:val="28"/>
        </w:rPr>
        <w:t>0</w:t>
      </w:r>
      <w:r w:rsidR="00F44E62" w:rsidRPr="00E57ED1">
        <w:rPr>
          <w:rFonts w:ascii="Times New Roman" w:hAnsi="Times New Roman" w:cs="Times New Roman"/>
          <w:b/>
          <w:sz w:val="20"/>
          <w:szCs w:val="28"/>
        </w:rPr>
        <w:t xml:space="preserve">0) </w:t>
      </w:r>
    </w:p>
    <w:p w14:paraId="2ED2591F" w14:textId="77777777" w:rsidR="00E57ED1" w:rsidRPr="00E57ED1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E57ED1">
        <w:rPr>
          <w:rFonts w:ascii="Times New Roman" w:hAnsi="Times New Roman" w:cs="Times New Roman"/>
          <w:b/>
          <w:sz w:val="20"/>
          <w:szCs w:val="28"/>
        </w:rPr>
        <w:t>- Адаптация сотрудников в компании «</w:t>
      </w:r>
      <w:proofErr w:type="spellStart"/>
      <w:r w:rsidRPr="00E57ED1">
        <w:rPr>
          <w:rFonts w:ascii="Times New Roman" w:hAnsi="Times New Roman" w:cs="Times New Roman"/>
          <w:b/>
          <w:sz w:val="20"/>
          <w:szCs w:val="28"/>
        </w:rPr>
        <w:t>Бургер</w:t>
      </w:r>
      <w:proofErr w:type="spellEnd"/>
      <w:r w:rsidRPr="00E57ED1">
        <w:rPr>
          <w:rFonts w:ascii="Times New Roman" w:hAnsi="Times New Roman" w:cs="Times New Roman"/>
          <w:b/>
          <w:sz w:val="20"/>
          <w:szCs w:val="28"/>
        </w:rPr>
        <w:t xml:space="preserve"> </w:t>
      </w:r>
      <w:proofErr w:type="gramStart"/>
      <w:r w:rsidRPr="00E57ED1">
        <w:rPr>
          <w:rFonts w:ascii="Times New Roman" w:hAnsi="Times New Roman" w:cs="Times New Roman"/>
          <w:b/>
          <w:sz w:val="20"/>
          <w:szCs w:val="28"/>
        </w:rPr>
        <w:t>Рус</w:t>
      </w:r>
      <w:proofErr w:type="gramEnd"/>
      <w:r w:rsidRPr="00E57ED1">
        <w:rPr>
          <w:rFonts w:ascii="Times New Roman" w:hAnsi="Times New Roman" w:cs="Times New Roman"/>
          <w:b/>
          <w:sz w:val="20"/>
          <w:szCs w:val="28"/>
        </w:rPr>
        <w:t>»</w:t>
      </w:r>
    </w:p>
    <w:p w14:paraId="56B1C5B7" w14:textId="77777777" w:rsidR="00E57ED1" w:rsidRPr="00E57ED1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  <w:r w:rsidRPr="00E57ED1">
        <w:rPr>
          <w:rFonts w:ascii="Times New Roman" w:hAnsi="Times New Roman" w:cs="Times New Roman"/>
          <w:b/>
          <w:sz w:val="20"/>
          <w:szCs w:val="28"/>
        </w:rPr>
        <w:t>- Стандарты обслуживания</w:t>
      </w:r>
    </w:p>
    <w:p w14:paraId="37BF16BB" w14:textId="62F15D8E" w:rsidR="00000B85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  <w:r w:rsidRPr="00E57ED1">
        <w:rPr>
          <w:rFonts w:ascii="Times New Roman" w:hAnsi="Times New Roman" w:cs="Times New Roman"/>
          <w:b/>
          <w:sz w:val="20"/>
          <w:szCs w:val="28"/>
        </w:rPr>
        <w:t>- Успешное трудоустройство</w:t>
      </w:r>
      <w:r w:rsidR="00F44E62" w:rsidRPr="00E57ED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2765DB25" w14:textId="0FC88D37" w:rsidR="000D1C8E" w:rsidRPr="00E57ED1" w:rsidRDefault="000D1C8E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Спикер – сотрудник ООО «</w:t>
      </w:r>
      <w:proofErr w:type="spellStart"/>
      <w:r>
        <w:rPr>
          <w:rFonts w:ascii="Times New Roman" w:hAnsi="Times New Roman" w:cs="Times New Roman"/>
          <w:sz w:val="20"/>
          <w:szCs w:val="28"/>
        </w:rPr>
        <w:t>Бургер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Рус»</w:t>
      </w:r>
    </w:p>
    <w:p w14:paraId="5CB7EC5F" w14:textId="0FE2520A" w:rsidR="00F44E62" w:rsidRPr="00E57ED1" w:rsidRDefault="00F44E62" w:rsidP="000F4C79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D1">
        <w:rPr>
          <w:rFonts w:ascii="Times New Roman" w:hAnsi="Times New Roman" w:cs="Times New Roman"/>
          <w:b/>
          <w:sz w:val="24"/>
          <w:szCs w:val="24"/>
        </w:rPr>
        <w:t>Тренинг «Понимание инвалидности в семье»</w:t>
      </w:r>
      <w:r w:rsidR="00000B85" w:rsidRPr="00E5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ED1">
        <w:rPr>
          <w:rFonts w:ascii="Times New Roman" w:hAnsi="Times New Roman" w:cs="Times New Roman"/>
          <w:b/>
          <w:sz w:val="20"/>
          <w:szCs w:val="20"/>
        </w:rPr>
        <w:t>(12:</w:t>
      </w:r>
      <w:r w:rsidR="00064AD2">
        <w:rPr>
          <w:rFonts w:ascii="Times New Roman" w:hAnsi="Times New Roman" w:cs="Times New Roman"/>
          <w:b/>
          <w:sz w:val="20"/>
          <w:szCs w:val="20"/>
        </w:rPr>
        <w:t>00</w:t>
      </w:r>
      <w:r w:rsidRPr="00E57ED1">
        <w:rPr>
          <w:rFonts w:ascii="Times New Roman" w:hAnsi="Times New Roman" w:cs="Times New Roman"/>
          <w:b/>
          <w:sz w:val="20"/>
          <w:szCs w:val="20"/>
        </w:rPr>
        <w:t>-13:30)</w:t>
      </w:r>
      <w:r w:rsidRPr="00E57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F3DD71" w14:textId="2E6C11CB" w:rsidR="00F44E62" w:rsidRPr="00E57ED1" w:rsidRDefault="00F44E62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  <w:r w:rsidRPr="00E57ED1">
        <w:rPr>
          <w:rFonts w:ascii="Times New Roman" w:hAnsi="Times New Roman" w:cs="Times New Roman"/>
          <w:sz w:val="20"/>
          <w:szCs w:val="28"/>
        </w:rPr>
        <w:t>Спикер – координатор отдела трудоустройства РООИ «Перспектива» Денисов Владимир;</w:t>
      </w:r>
    </w:p>
    <w:p w14:paraId="16E26990" w14:textId="2F56CC58" w:rsidR="00E57ED1" w:rsidRPr="00E57ED1" w:rsidRDefault="00E57ED1" w:rsidP="00E57ED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D1">
        <w:rPr>
          <w:rFonts w:ascii="Times New Roman" w:hAnsi="Times New Roman" w:cs="Times New Roman"/>
          <w:b/>
          <w:sz w:val="24"/>
          <w:szCs w:val="24"/>
        </w:rPr>
        <w:t xml:space="preserve">Тренинг «Собеседование. Что хочет слышать работодатель» </w:t>
      </w:r>
      <w:r w:rsidRPr="00E57ED1">
        <w:rPr>
          <w:rFonts w:ascii="Times New Roman" w:hAnsi="Times New Roman" w:cs="Times New Roman"/>
          <w:b/>
          <w:sz w:val="20"/>
          <w:szCs w:val="20"/>
        </w:rPr>
        <w:t>(12:30-13:30)</w:t>
      </w:r>
    </w:p>
    <w:p w14:paraId="1D05F827" w14:textId="090DA06D" w:rsidR="00E57ED1" w:rsidRPr="00E57ED1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57ED1">
        <w:rPr>
          <w:rFonts w:ascii="Times New Roman" w:hAnsi="Times New Roman" w:cs="Times New Roman"/>
          <w:bCs/>
          <w:sz w:val="20"/>
          <w:szCs w:val="20"/>
        </w:rPr>
        <w:t>Спикер - карьерный эксперт ГКУ ЦЗН Толмачева Юлия.</w:t>
      </w:r>
    </w:p>
    <w:p w14:paraId="43927DD4" w14:textId="77777777" w:rsidR="00E57ED1" w:rsidRPr="00E57ED1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F996E5" w14:textId="1DEACCC9" w:rsidR="00F455EA" w:rsidRPr="00B53333" w:rsidRDefault="00F44E62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333">
        <w:rPr>
          <w:rFonts w:ascii="Times New Roman" w:hAnsi="Times New Roman" w:cs="Times New Roman"/>
          <w:b/>
          <w:sz w:val="28"/>
          <w:szCs w:val="28"/>
          <w:u w:val="single"/>
        </w:rPr>
        <w:t>КОНФЕРЕНЦ-ЗАЛ (11:00-14:00)</w:t>
      </w:r>
    </w:p>
    <w:p w14:paraId="7D7C9E66" w14:textId="77777777" w:rsidR="00064AD2" w:rsidRDefault="00064AD2" w:rsidP="00F455EA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743A21" w14:textId="353C57B2" w:rsidR="007B3A85" w:rsidRPr="00B53333" w:rsidRDefault="00F44E62" w:rsidP="00F455EA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333">
        <w:rPr>
          <w:rFonts w:ascii="Times New Roman" w:hAnsi="Times New Roman" w:cs="Times New Roman"/>
          <w:b/>
          <w:sz w:val="28"/>
          <w:szCs w:val="28"/>
        </w:rPr>
        <w:t>РАБОТОДАТЕЛИ</w:t>
      </w:r>
      <w:r w:rsidR="00F455EA" w:rsidRPr="00B53333">
        <w:rPr>
          <w:rFonts w:ascii="Times New Roman" w:hAnsi="Times New Roman" w:cs="Times New Roman"/>
          <w:b/>
          <w:sz w:val="28"/>
          <w:szCs w:val="28"/>
        </w:rPr>
        <w:t>:</w:t>
      </w:r>
    </w:p>
    <w:p w14:paraId="03042828" w14:textId="7F4C38A5" w:rsidR="00E57ED1" w:rsidRPr="00B53333" w:rsidRDefault="00E57ED1" w:rsidP="00E57ED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33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B53333">
        <w:rPr>
          <w:rFonts w:ascii="Times New Roman" w:hAnsi="Times New Roman" w:cs="Times New Roman"/>
          <w:b/>
          <w:sz w:val="24"/>
          <w:szCs w:val="24"/>
        </w:rPr>
        <w:t>Авилон</w:t>
      </w:r>
      <w:proofErr w:type="spellEnd"/>
      <w:r w:rsidRPr="00B53333">
        <w:rPr>
          <w:rFonts w:ascii="Times New Roman" w:hAnsi="Times New Roman" w:cs="Times New Roman"/>
          <w:b/>
          <w:sz w:val="24"/>
          <w:szCs w:val="24"/>
        </w:rPr>
        <w:t xml:space="preserve"> Автомобильная Группа» (открытый отбор)</w:t>
      </w:r>
    </w:p>
    <w:p w14:paraId="24F6DA1E" w14:textId="77777777" w:rsidR="00E57ED1" w:rsidRPr="00FC37FF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sz w:val="24"/>
          <w:szCs w:val="24"/>
        </w:rPr>
        <w:t>- Полировщик</w:t>
      </w:r>
    </w:p>
    <w:p w14:paraId="3F61E288" w14:textId="77777777" w:rsidR="00E57ED1" w:rsidRPr="00FC37FF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sz w:val="24"/>
          <w:szCs w:val="24"/>
        </w:rPr>
        <w:t xml:space="preserve">- Уборщик производственных и служебных помещений </w:t>
      </w:r>
    </w:p>
    <w:p w14:paraId="2B0D75A4" w14:textId="141D0657" w:rsidR="00E57ED1" w:rsidRPr="00B53333" w:rsidRDefault="00E57ED1" w:rsidP="00E57ED1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33">
        <w:rPr>
          <w:rFonts w:ascii="Times New Roman" w:hAnsi="Times New Roman" w:cs="Times New Roman"/>
          <w:b/>
          <w:sz w:val="24"/>
          <w:szCs w:val="24"/>
        </w:rPr>
        <w:t>ООО «АНТТЕК»</w:t>
      </w:r>
      <w:r w:rsidR="00B53333" w:rsidRPr="00B53333">
        <w:rPr>
          <w:rFonts w:ascii="Times New Roman" w:hAnsi="Times New Roman" w:cs="Times New Roman"/>
          <w:b/>
          <w:sz w:val="24"/>
          <w:szCs w:val="24"/>
        </w:rPr>
        <w:t xml:space="preserve"> (открытый отбор)</w:t>
      </w:r>
    </w:p>
    <w:p w14:paraId="3E66E0DB" w14:textId="77777777" w:rsidR="00E57ED1" w:rsidRPr="00FC37FF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37FF">
        <w:rPr>
          <w:rFonts w:ascii="Times New Roman" w:hAnsi="Times New Roman" w:cs="Times New Roman"/>
          <w:sz w:val="24"/>
          <w:szCs w:val="24"/>
        </w:rPr>
        <w:t>Сварщик арматурных сеток и каркасов</w:t>
      </w:r>
    </w:p>
    <w:p w14:paraId="0BCD07F4" w14:textId="77777777" w:rsidR="00E57ED1" w:rsidRPr="00FC37FF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sz w:val="24"/>
          <w:szCs w:val="24"/>
        </w:rPr>
        <w:t>- Каменщик</w:t>
      </w:r>
    </w:p>
    <w:p w14:paraId="53B6DFAD" w14:textId="77777777" w:rsidR="00E57ED1" w:rsidRPr="00FC37FF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sz w:val="24"/>
          <w:szCs w:val="24"/>
        </w:rPr>
        <w:t>- Бетонщик</w:t>
      </w:r>
    </w:p>
    <w:p w14:paraId="29AFC6FE" w14:textId="77777777" w:rsidR="00E57ED1" w:rsidRPr="00FC37FF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sz w:val="24"/>
          <w:szCs w:val="24"/>
        </w:rPr>
        <w:t>- Изолировщик</w:t>
      </w:r>
    </w:p>
    <w:p w14:paraId="5771BB44" w14:textId="77777777" w:rsidR="00E57ED1" w:rsidRPr="00FC37FF" w:rsidRDefault="00E57ED1" w:rsidP="00E57ED1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sz w:val="24"/>
          <w:szCs w:val="24"/>
        </w:rPr>
        <w:t>- Штукатур</w:t>
      </w:r>
    </w:p>
    <w:p w14:paraId="58E44960" w14:textId="77777777" w:rsidR="00B53333" w:rsidRPr="00FC37FF" w:rsidRDefault="00E57ED1" w:rsidP="00B53333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7FF">
        <w:rPr>
          <w:rFonts w:ascii="Times New Roman" w:hAnsi="Times New Roman" w:cs="Times New Roman"/>
          <w:sz w:val="24"/>
          <w:szCs w:val="24"/>
        </w:rPr>
        <w:t>- Арматурщик</w:t>
      </w:r>
    </w:p>
    <w:p w14:paraId="65FC8820" w14:textId="44E2F81C" w:rsidR="00B53333" w:rsidRPr="00225467" w:rsidRDefault="00B53333" w:rsidP="00B53333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ООО ЧОП «</w:t>
      </w:r>
      <w:proofErr w:type="spellStart"/>
      <w:r w:rsidRPr="00225467">
        <w:rPr>
          <w:rFonts w:ascii="Times New Roman" w:hAnsi="Times New Roman" w:cs="Times New Roman"/>
          <w:b/>
          <w:sz w:val="24"/>
          <w:szCs w:val="24"/>
        </w:rPr>
        <w:t>СТРОНГо</w:t>
      </w:r>
      <w:proofErr w:type="spellEnd"/>
      <w:r w:rsidRPr="00225467">
        <w:rPr>
          <w:rFonts w:ascii="Times New Roman" w:hAnsi="Times New Roman" w:cs="Times New Roman"/>
          <w:b/>
          <w:sz w:val="24"/>
          <w:szCs w:val="24"/>
        </w:rPr>
        <w:t>»</w:t>
      </w:r>
    </w:p>
    <w:p w14:paraId="23FF206C" w14:textId="7A16335C" w:rsidR="00B53333" w:rsidRPr="00B53333" w:rsidRDefault="00B53333" w:rsidP="00B53333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>- Охранник 4 разряда</w:t>
      </w:r>
    </w:p>
    <w:p w14:paraId="2844FFCD" w14:textId="3A29B788" w:rsidR="00B53333" w:rsidRPr="00B53333" w:rsidRDefault="00B53333" w:rsidP="00B53333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3333">
        <w:rPr>
          <w:rFonts w:ascii="Times New Roman" w:hAnsi="Times New Roman" w:cs="Times New Roman"/>
          <w:sz w:val="24"/>
          <w:szCs w:val="24"/>
        </w:rPr>
        <w:t>- Подсобный рабочий</w:t>
      </w:r>
    </w:p>
    <w:p w14:paraId="6D72A0E3" w14:textId="0A3F87C0" w:rsidR="00B53333" w:rsidRPr="00B53333" w:rsidRDefault="00B53333" w:rsidP="00B53333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333">
        <w:rPr>
          <w:rFonts w:ascii="Times New Roman" w:hAnsi="Times New Roman" w:cs="Times New Roman"/>
          <w:b/>
          <w:sz w:val="24"/>
          <w:szCs w:val="24"/>
        </w:rPr>
        <w:t xml:space="preserve">ООО «БУРГЕР </w:t>
      </w:r>
      <w:proofErr w:type="gramStart"/>
      <w:r w:rsidRPr="00B53333">
        <w:rPr>
          <w:rFonts w:ascii="Times New Roman" w:hAnsi="Times New Roman" w:cs="Times New Roman"/>
          <w:b/>
          <w:sz w:val="24"/>
          <w:szCs w:val="24"/>
        </w:rPr>
        <w:t>РУС</w:t>
      </w:r>
      <w:proofErr w:type="gramEnd"/>
      <w:r w:rsidRPr="00B53333">
        <w:rPr>
          <w:rFonts w:ascii="Times New Roman" w:hAnsi="Times New Roman" w:cs="Times New Roman"/>
          <w:b/>
          <w:sz w:val="24"/>
          <w:szCs w:val="24"/>
        </w:rPr>
        <w:t>»</w:t>
      </w:r>
    </w:p>
    <w:p w14:paraId="6193256A" w14:textId="1DF34D8E" w:rsidR="00B53333" w:rsidRDefault="00B53333" w:rsidP="00B53333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53333">
        <w:rPr>
          <w:rFonts w:ascii="Times New Roman" w:hAnsi="Times New Roman" w:cs="Times New Roman"/>
          <w:sz w:val="24"/>
          <w:szCs w:val="24"/>
        </w:rPr>
        <w:t xml:space="preserve">- </w:t>
      </w:r>
      <w:r w:rsidRPr="00B53333">
        <w:rPr>
          <w:rFonts w:ascii="Times New Roman" w:hAnsi="Times New Roman"/>
          <w:sz w:val="24"/>
          <w:szCs w:val="24"/>
          <w:shd w:val="clear" w:color="auto" w:fill="FFFFFF" w:themeFill="background1"/>
        </w:rPr>
        <w:t>член бригады ресторана</w:t>
      </w:r>
    </w:p>
    <w:p w14:paraId="0AACF4E7" w14:textId="328D39F3" w:rsidR="005064AA" w:rsidRPr="00225467" w:rsidRDefault="005064AA" w:rsidP="005064AA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/>
          <w:b/>
          <w:sz w:val="24"/>
          <w:szCs w:val="24"/>
        </w:rPr>
        <w:t>ПАО «Гостиничный комплекс «КОСМОС»</w:t>
      </w:r>
    </w:p>
    <w:p w14:paraId="650F4493" w14:textId="6EF4DBF7" w:rsidR="00B53333" w:rsidRPr="005064AA" w:rsidRDefault="005064AA" w:rsidP="00B53333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64AA">
        <w:rPr>
          <w:rFonts w:ascii="Times New Roman" w:hAnsi="Times New Roman" w:cs="Times New Roman"/>
          <w:sz w:val="24"/>
          <w:szCs w:val="24"/>
        </w:rPr>
        <w:t>- кассир-администратор</w:t>
      </w:r>
    </w:p>
    <w:p w14:paraId="7A8ABBCD" w14:textId="65EE0AA9" w:rsidR="00225467" w:rsidRPr="00225467" w:rsidRDefault="00225467" w:rsidP="00225467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ООО «СТОМАТОРГ»</w:t>
      </w:r>
    </w:p>
    <w:p w14:paraId="67D715C0" w14:textId="3753A02F" w:rsidR="00021CD2" w:rsidRPr="00225467" w:rsidRDefault="00225467" w:rsidP="00225467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Кладовщик</w:t>
      </w:r>
    </w:p>
    <w:p w14:paraId="35F10EDC" w14:textId="77777777" w:rsidR="00225467" w:rsidRPr="00225467" w:rsidRDefault="00225467" w:rsidP="002254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 xml:space="preserve">ООО "Эста </w:t>
      </w:r>
      <w:proofErr w:type="spellStart"/>
      <w:r w:rsidRPr="00225467">
        <w:rPr>
          <w:rFonts w:ascii="Times New Roman" w:hAnsi="Times New Roman" w:cs="Times New Roman"/>
          <w:b/>
          <w:sz w:val="24"/>
          <w:szCs w:val="24"/>
        </w:rPr>
        <w:t>Констракшен</w:t>
      </w:r>
      <w:proofErr w:type="spellEnd"/>
      <w:r w:rsidRPr="00225467">
        <w:rPr>
          <w:rFonts w:ascii="Times New Roman" w:hAnsi="Times New Roman" w:cs="Times New Roman"/>
          <w:b/>
          <w:sz w:val="24"/>
          <w:szCs w:val="24"/>
        </w:rPr>
        <w:t>"</w:t>
      </w:r>
    </w:p>
    <w:p w14:paraId="7BD3D9D2" w14:textId="77777777" w:rsidR="00225467" w:rsidRPr="00225467" w:rsidRDefault="00225467" w:rsidP="002254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1BA48C52" w14:textId="77777777" w:rsidR="00225467" w:rsidRPr="00225467" w:rsidRDefault="00225467" w:rsidP="002254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ООО «Отдохни – 77»</w:t>
      </w:r>
    </w:p>
    <w:p w14:paraId="12A7D4B3" w14:textId="77777777" w:rsidR="00225467" w:rsidRPr="00225467" w:rsidRDefault="00225467" w:rsidP="002254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Уборщик производственных и служебных помещений</w:t>
      </w:r>
    </w:p>
    <w:p w14:paraId="0DFA1BF0" w14:textId="77777777" w:rsidR="00225467" w:rsidRPr="00225467" w:rsidRDefault="00225467" w:rsidP="002254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ООО «СПЕЦАВТОТРАНС»</w:t>
      </w:r>
    </w:p>
    <w:p w14:paraId="4F0E7D8F" w14:textId="77777777" w:rsidR="00225467" w:rsidRPr="00225467" w:rsidRDefault="00225467" w:rsidP="002254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Разнорабочий</w:t>
      </w:r>
    </w:p>
    <w:p w14:paraId="79F3B9B4" w14:textId="77777777" w:rsidR="00225467" w:rsidRPr="00225467" w:rsidRDefault="00225467" w:rsidP="002254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Курьер</w:t>
      </w:r>
    </w:p>
    <w:p w14:paraId="162817AB" w14:textId="77777777" w:rsidR="00225467" w:rsidRPr="00225467" w:rsidRDefault="00225467" w:rsidP="002254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Уборщик территорий</w:t>
      </w:r>
    </w:p>
    <w:p w14:paraId="1B20B68B" w14:textId="77777777" w:rsidR="00225467" w:rsidRPr="00225467" w:rsidRDefault="00225467" w:rsidP="002254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Водитель</w:t>
      </w:r>
    </w:p>
    <w:p w14:paraId="2DB3706A" w14:textId="77777777" w:rsidR="00225467" w:rsidRPr="00225467" w:rsidRDefault="00225467" w:rsidP="002254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АО МПБК "Очаково"</w:t>
      </w:r>
    </w:p>
    <w:p w14:paraId="57EC6215" w14:textId="77777777" w:rsidR="00225467" w:rsidRPr="00225467" w:rsidRDefault="00225467" w:rsidP="0022546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7A2BA8BB" w14:textId="77777777" w:rsidR="00225467" w:rsidRPr="00225467" w:rsidRDefault="00225467" w:rsidP="0022546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АО "АТОМ-ОХРАНА"</w:t>
      </w:r>
    </w:p>
    <w:p w14:paraId="77F4F58E" w14:textId="77777777" w:rsidR="00225467" w:rsidRPr="00225467" w:rsidRDefault="00225467" w:rsidP="002254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Охранник</w:t>
      </w:r>
    </w:p>
    <w:p w14:paraId="082A4A30" w14:textId="16ABD140" w:rsidR="00225467" w:rsidRPr="00225467" w:rsidRDefault="00225467" w:rsidP="00225467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ООО «ХОТЭЛ МЕНЕДЖМЕНТ КОМПАНИ»</w:t>
      </w:r>
    </w:p>
    <w:p w14:paraId="3ECF9CE5" w14:textId="77777777" w:rsidR="00225467" w:rsidRPr="00225467" w:rsidRDefault="00225467" w:rsidP="00225467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lastRenderedPageBreak/>
        <w:t>- бухгалтер по расчетам поставщиков</w:t>
      </w:r>
    </w:p>
    <w:p w14:paraId="3DC2C5DF" w14:textId="77777777" w:rsidR="00225467" w:rsidRPr="00225467" w:rsidRDefault="00225467" w:rsidP="00225467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кальянный мастер в ресторан</w:t>
      </w:r>
    </w:p>
    <w:p w14:paraId="742DDD31" w14:textId="77777777" w:rsidR="00225467" w:rsidRPr="00225467" w:rsidRDefault="00225467" w:rsidP="00225467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>- горничная</w:t>
      </w:r>
    </w:p>
    <w:p w14:paraId="6B4DF052" w14:textId="1C6BF6C6" w:rsidR="00225467" w:rsidRPr="00225467" w:rsidRDefault="00225467" w:rsidP="00225467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67">
        <w:rPr>
          <w:rFonts w:ascii="Times New Roman" w:hAnsi="Times New Roman" w:cs="Times New Roman"/>
          <w:b/>
          <w:sz w:val="24"/>
          <w:szCs w:val="24"/>
        </w:rPr>
        <w:t>ООО «1001 тур»</w:t>
      </w:r>
    </w:p>
    <w:p w14:paraId="62F396E7" w14:textId="28096CBB" w:rsidR="00225467" w:rsidRDefault="00225467" w:rsidP="00225467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467">
        <w:rPr>
          <w:rFonts w:ascii="Times New Roman" w:hAnsi="Times New Roman" w:cs="Times New Roman"/>
          <w:sz w:val="24"/>
          <w:szCs w:val="24"/>
        </w:rPr>
        <w:t xml:space="preserve">- сотрудник </w:t>
      </w:r>
      <w:proofErr w:type="spellStart"/>
      <w:r w:rsidRPr="00225467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225467">
        <w:rPr>
          <w:rFonts w:ascii="Times New Roman" w:hAnsi="Times New Roman" w:cs="Times New Roman"/>
          <w:sz w:val="24"/>
          <w:szCs w:val="24"/>
        </w:rPr>
        <w:t>-центра</w:t>
      </w:r>
    </w:p>
    <w:p w14:paraId="30D5E744" w14:textId="31F7EACB" w:rsidR="00BA6EBD" w:rsidRPr="00BA6EBD" w:rsidRDefault="00BA6EBD" w:rsidP="00BA6EBD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АО "ЛОТТЕ </w:t>
      </w:r>
      <w:proofErr w:type="gramStart"/>
      <w:r w:rsidRPr="00BA6EBD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РУС</w:t>
      </w:r>
      <w:proofErr w:type="gramEnd"/>
      <w:r w:rsidRPr="00BA6EBD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"</w:t>
      </w:r>
    </w:p>
    <w:p w14:paraId="1915DC98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>- помощник стюарда</w:t>
      </w:r>
    </w:p>
    <w:p w14:paraId="76BC723B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>- телефонный оператор</w:t>
      </w:r>
    </w:p>
    <w:p w14:paraId="3677386C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- контролер </w:t>
      </w:r>
      <w:proofErr w:type="gramStart"/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>с</w:t>
      </w:r>
      <w:proofErr w:type="gramEnd"/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служебную столовую</w:t>
      </w:r>
    </w:p>
    <w:p w14:paraId="16BC4BCC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>- чистильщик овощей</w:t>
      </w:r>
    </w:p>
    <w:p w14:paraId="50B48C4D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>- помощник повара</w:t>
      </w:r>
    </w:p>
    <w:p w14:paraId="31B1FF63" w14:textId="578BDF62" w:rsidR="00BA6EBD" w:rsidRPr="00BA6EBD" w:rsidRDefault="00BA6EBD" w:rsidP="00BA6EBD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Отель «Азимут»</w:t>
      </w:r>
    </w:p>
    <w:p w14:paraId="149F476B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- специалист </w:t>
      </w: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  <w:lang w:val="en-US"/>
        </w:rPr>
        <w:t>call</w:t>
      </w:r>
      <w:r w:rsidRPr="00BA6EBD">
        <w:rPr>
          <w:rFonts w:ascii="Times New Roman" w:hAnsi="Times New Roman"/>
          <w:sz w:val="24"/>
          <w:szCs w:val="24"/>
          <w:shd w:val="clear" w:color="auto" w:fill="FFFFFF" w:themeFill="background1"/>
        </w:rPr>
        <w:t>-центра</w:t>
      </w:r>
    </w:p>
    <w:p w14:paraId="3D838E2A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EBD">
        <w:rPr>
          <w:rFonts w:ascii="Times New Roman" w:hAnsi="Times New Roman" w:cs="Times New Roman"/>
          <w:sz w:val="24"/>
          <w:szCs w:val="24"/>
        </w:rPr>
        <w:t>- администратор службы приема и размещения</w:t>
      </w:r>
    </w:p>
    <w:p w14:paraId="7AF1C73B" w14:textId="77777777" w:rsidR="00BA6EBD" w:rsidRPr="00BA6EBD" w:rsidRDefault="00BA6EBD" w:rsidP="004B0C47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EBD">
        <w:rPr>
          <w:rFonts w:ascii="Times New Roman" w:hAnsi="Times New Roman" w:cs="Times New Roman"/>
          <w:sz w:val="24"/>
          <w:szCs w:val="24"/>
        </w:rPr>
        <w:t>- посыльный, подносчик багажа</w:t>
      </w:r>
    </w:p>
    <w:p w14:paraId="491B2136" w14:textId="77777777" w:rsidR="00BA6EBD" w:rsidRPr="00225467" w:rsidRDefault="00BA6EBD" w:rsidP="00225467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91D436" w14:textId="38896214" w:rsidR="000A431D" w:rsidRPr="00785D52" w:rsidRDefault="00F44E62" w:rsidP="00785D52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ЗОНА </w:t>
      </w:r>
      <w:r w:rsidR="00F455EA" w:rsidRPr="00785D52">
        <w:rPr>
          <w:rFonts w:ascii="Times New Roman" w:hAnsi="Times New Roman" w:cs="Times New Roman"/>
          <w:b/>
          <w:sz w:val="28"/>
          <w:szCs w:val="28"/>
          <w:u w:val="single"/>
        </w:rPr>
        <w:t>МАСТЕР-КЛАССОВ</w:t>
      </w:r>
      <w:r w:rsidR="000A431D" w:rsidRPr="00785D52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(11.00-14.00)</w:t>
      </w:r>
      <w:r w:rsidRPr="00785D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A01070E" w14:textId="51D94EDF" w:rsidR="00F44E62" w:rsidRPr="00785D52" w:rsidRDefault="00F44E62" w:rsidP="00785D52">
      <w:pPr>
        <w:pStyle w:val="a3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85D52">
        <w:rPr>
          <w:rFonts w:ascii="Times New Roman" w:hAnsi="Times New Roman" w:cs="Times New Roman"/>
          <w:b/>
          <w:sz w:val="24"/>
          <w:szCs w:val="24"/>
        </w:rPr>
        <w:t>«Создание резюме с нуля»</w:t>
      </w:r>
      <w:r w:rsidRPr="00785D52">
        <w:rPr>
          <w:rFonts w:ascii="Times New Roman" w:hAnsi="Times New Roman" w:cs="Times New Roman"/>
          <w:sz w:val="20"/>
          <w:szCs w:val="28"/>
        </w:rPr>
        <w:t xml:space="preserve"> –  карьерный эксперт ГКУ ЦЗН </w:t>
      </w:r>
      <w:proofErr w:type="spellStart"/>
      <w:r w:rsidRPr="00785D52">
        <w:rPr>
          <w:rFonts w:ascii="Times New Roman" w:hAnsi="Times New Roman" w:cs="Times New Roman"/>
          <w:sz w:val="20"/>
          <w:szCs w:val="28"/>
        </w:rPr>
        <w:t>Левданская</w:t>
      </w:r>
      <w:proofErr w:type="spellEnd"/>
      <w:r w:rsidRPr="00785D52">
        <w:rPr>
          <w:rFonts w:ascii="Times New Roman" w:hAnsi="Times New Roman" w:cs="Times New Roman"/>
          <w:sz w:val="20"/>
          <w:szCs w:val="28"/>
        </w:rPr>
        <w:t xml:space="preserve"> Юлия</w:t>
      </w:r>
      <w:r w:rsidR="00505B28" w:rsidRPr="00785D52">
        <w:rPr>
          <w:rFonts w:ascii="Times New Roman" w:hAnsi="Times New Roman" w:cs="Times New Roman"/>
          <w:sz w:val="20"/>
          <w:szCs w:val="28"/>
        </w:rPr>
        <w:t>;</w:t>
      </w:r>
    </w:p>
    <w:p w14:paraId="64785BE8" w14:textId="1467C4C1" w:rsidR="00F44E62" w:rsidRPr="00785D52" w:rsidRDefault="00F44E62" w:rsidP="00785D52">
      <w:pPr>
        <w:pStyle w:val="a3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85D52">
        <w:rPr>
          <w:rFonts w:ascii="Times New Roman" w:hAnsi="Times New Roman" w:cs="Times New Roman"/>
          <w:b/>
          <w:sz w:val="24"/>
          <w:szCs w:val="24"/>
        </w:rPr>
        <w:t xml:space="preserve">«Индивидуальная работа в мини-группах с консультациями по вопросам профориентации» </w:t>
      </w:r>
      <w:r w:rsidRPr="00785D52">
        <w:rPr>
          <w:rFonts w:ascii="Times New Roman" w:hAnsi="Times New Roman" w:cs="Times New Roman"/>
          <w:sz w:val="20"/>
          <w:szCs w:val="28"/>
        </w:rPr>
        <w:t xml:space="preserve">- координатор отдела трудоустройства РООИ «Перспектива» </w:t>
      </w:r>
      <w:proofErr w:type="spellStart"/>
      <w:r w:rsidRPr="00785D52">
        <w:rPr>
          <w:rFonts w:ascii="Times New Roman" w:hAnsi="Times New Roman" w:cs="Times New Roman"/>
          <w:sz w:val="20"/>
          <w:szCs w:val="28"/>
        </w:rPr>
        <w:t>Тютрин</w:t>
      </w:r>
      <w:proofErr w:type="spellEnd"/>
      <w:r w:rsidRPr="00785D52">
        <w:rPr>
          <w:rFonts w:ascii="Times New Roman" w:hAnsi="Times New Roman" w:cs="Times New Roman"/>
          <w:sz w:val="20"/>
          <w:szCs w:val="28"/>
        </w:rPr>
        <w:t xml:space="preserve"> Павел</w:t>
      </w:r>
      <w:r w:rsidR="00505B28" w:rsidRPr="00785D52">
        <w:rPr>
          <w:rFonts w:ascii="Times New Roman" w:hAnsi="Times New Roman" w:cs="Times New Roman"/>
          <w:sz w:val="20"/>
          <w:szCs w:val="28"/>
        </w:rPr>
        <w:t>.</w:t>
      </w:r>
    </w:p>
    <w:p w14:paraId="12A8B70A" w14:textId="77777777" w:rsidR="000A431D" w:rsidRPr="00785D52" w:rsidRDefault="000A431D" w:rsidP="000A431D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86AB97B" w14:textId="77777777" w:rsidR="00F44E62" w:rsidRPr="00785D52" w:rsidRDefault="00F44E62" w:rsidP="00785D52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D52">
        <w:rPr>
          <w:rFonts w:ascii="Times New Roman" w:hAnsi="Times New Roman" w:cs="Times New Roman"/>
          <w:b/>
          <w:sz w:val="28"/>
          <w:szCs w:val="28"/>
          <w:u w:val="single"/>
        </w:rPr>
        <w:t>ЗОНА КОНСУЛЬТАЦИЙ (11.00-14.00):</w:t>
      </w:r>
    </w:p>
    <w:p w14:paraId="315A9A99" w14:textId="77777777" w:rsidR="00F44E62" w:rsidRPr="00785D52" w:rsidRDefault="00F44E62" w:rsidP="000A431D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1D7C4EBC" w14:textId="77777777" w:rsidR="00785D52" w:rsidRPr="00064AD2" w:rsidRDefault="00785D52" w:rsidP="00064AD2">
      <w:pPr>
        <w:pStyle w:val="a5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64AD2">
        <w:rPr>
          <w:rFonts w:ascii="Times New Roman" w:hAnsi="Times New Roman" w:cs="Times New Roman"/>
          <w:b/>
          <w:sz w:val="20"/>
          <w:szCs w:val="20"/>
        </w:rPr>
        <w:t>Ю</w:t>
      </w:r>
      <w:r w:rsidRPr="00064AD2">
        <w:rPr>
          <w:rFonts w:ascii="Times New Roman" w:hAnsi="Times New Roman" w:cs="Times New Roman"/>
          <w:b/>
          <w:sz w:val="24"/>
          <w:szCs w:val="24"/>
        </w:rPr>
        <w:t>рисконсульт</w:t>
      </w:r>
    </w:p>
    <w:p w14:paraId="44E55491" w14:textId="77777777" w:rsidR="00785D52" w:rsidRPr="00064AD2" w:rsidRDefault="00785D52" w:rsidP="00064AD2">
      <w:pPr>
        <w:pStyle w:val="a5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64AD2">
        <w:rPr>
          <w:rFonts w:ascii="Times New Roman" w:hAnsi="Times New Roman" w:cs="Times New Roman"/>
          <w:b/>
          <w:sz w:val="24"/>
          <w:szCs w:val="24"/>
        </w:rPr>
        <w:t>Психолог-профконсультант</w:t>
      </w:r>
    </w:p>
    <w:p w14:paraId="2CEA2973" w14:textId="77777777" w:rsidR="00785D52" w:rsidRPr="00064AD2" w:rsidRDefault="00785D52" w:rsidP="00064AD2">
      <w:pPr>
        <w:pStyle w:val="a5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64AD2">
        <w:rPr>
          <w:rFonts w:ascii="Times New Roman" w:hAnsi="Times New Roman" w:cs="Times New Roman"/>
          <w:b/>
          <w:sz w:val="24"/>
          <w:szCs w:val="24"/>
        </w:rPr>
        <w:t>Специалист Отдела квотирования рабочих мест</w:t>
      </w:r>
    </w:p>
    <w:p w14:paraId="2E44F466" w14:textId="77777777" w:rsidR="00785D52" w:rsidRPr="00064AD2" w:rsidRDefault="00785D52" w:rsidP="00064AD2">
      <w:pPr>
        <w:pStyle w:val="a5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064AD2">
        <w:rPr>
          <w:rFonts w:ascii="Times New Roman" w:hAnsi="Times New Roman" w:cs="Times New Roman"/>
          <w:b/>
          <w:sz w:val="24"/>
          <w:szCs w:val="24"/>
        </w:rPr>
        <w:t>Специалист Отдела содействия открытия собственного дела</w:t>
      </w:r>
    </w:p>
    <w:p w14:paraId="3ACE19BA" w14:textId="77777777" w:rsidR="00785D52" w:rsidRPr="00AA487C" w:rsidRDefault="00785D52" w:rsidP="00785D52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8"/>
        </w:rPr>
      </w:pPr>
    </w:p>
    <w:p w14:paraId="1672D8ED" w14:textId="01CA6C12" w:rsidR="00D66E69" w:rsidRDefault="00D66E69" w:rsidP="00064AD2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69">
        <w:rPr>
          <w:rFonts w:ascii="Times New Roman" w:hAnsi="Times New Roman" w:cs="Times New Roman"/>
          <w:b/>
          <w:sz w:val="28"/>
          <w:szCs w:val="28"/>
          <w:u w:val="single"/>
        </w:rPr>
        <w:t>ЗАПИСЬ ПОРТФОЛИО (11.00-14.00)</w:t>
      </w:r>
    </w:p>
    <w:p w14:paraId="3B0BCEA7" w14:textId="77777777" w:rsidR="00D66E69" w:rsidRPr="00D66E69" w:rsidRDefault="00D66E69" w:rsidP="00D66E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A08D56" w14:textId="6DD173A5" w:rsidR="00D66E69" w:rsidRPr="00E5377A" w:rsidRDefault="00D66E69" w:rsidP="00064AD2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77A">
        <w:rPr>
          <w:rFonts w:ascii="Times New Roman" w:hAnsi="Times New Roman" w:cs="Times New Roman"/>
          <w:b/>
          <w:sz w:val="28"/>
          <w:szCs w:val="28"/>
          <w:u w:val="single"/>
        </w:rPr>
        <w:t>ФОТОЗОНА (11:00-14:00)</w:t>
      </w:r>
    </w:p>
    <w:p w14:paraId="60EA743C" w14:textId="77777777" w:rsidR="00D66E69" w:rsidRDefault="00D66E69" w:rsidP="00D66E69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13928831" w14:textId="77777777" w:rsidR="00D66E69" w:rsidRDefault="00D66E69" w:rsidP="00D66E69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58315874" w14:textId="3C211E3B" w:rsidR="00F44E62" w:rsidRPr="000A431D" w:rsidRDefault="00F44E62" w:rsidP="00064AD2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31D">
        <w:rPr>
          <w:rFonts w:ascii="Times New Roman" w:hAnsi="Times New Roman" w:cs="Times New Roman"/>
          <w:b/>
          <w:sz w:val="28"/>
          <w:szCs w:val="28"/>
          <w:u w:val="single"/>
        </w:rPr>
        <w:t>ЭЛЕКТРОННЫЙ БАНК ВАКАНСИЙ</w:t>
      </w:r>
      <w:r w:rsidR="00E53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(второй этаж)</w:t>
      </w:r>
      <w:r w:rsidRPr="000A431D">
        <w:rPr>
          <w:rFonts w:ascii="Times New Roman" w:hAnsi="Times New Roman" w:cs="Times New Roman"/>
          <w:b/>
          <w:sz w:val="28"/>
          <w:szCs w:val="28"/>
          <w:u w:val="single"/>
        </w:rPr>
        <w:t xml:space="preserve"> (11.00-14.00)</w:t>
      </w:r>
      <w:r w:rsidR="00D6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81B41FD" w14:textId="77777777" w:rsidR="00F44E62" w:rsidRPr="00F44E62" w:rsidRDefault="00F44E62" w:rsidP="00D66E69">
      <w:pPr>
        <w:pStyle w:val="a3"/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8"/>
        </w:rPr>
      </w:pPr>
    </w:p>
    <w:sectPr w:rsidR="00F44E62" w:rsidRPr="00F44E62" w:rsidSect="00D41AFA">
      <w:headerReference w:type="default" r:id="rId8"/>
      <w:pgSz w:w="11906" w:h="16838"/>
      <w:pgMar w:top="568" w:right="851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63A74" w14:textId="77777777" w:rsidR="00215EB1" w:rsidRDefault="00215EB1" w:rsidP="006874A9">
      <w:pPr>
        <w:spacing w:after="0" w:line="240" w:lineRule="auto"/>
      </w:pPr>
      <w:r>
        <w:separator/>
      </w:r>
    </w:p>
  </w:endnote>
  <w:endnote w:type="continuationSeparator" w:id="0">
    <w:p w14:paraId="5713E67E" w14:textId="77777777" w:rsidR="00215EB1" w:rsidRDefault="00215EB1" w:rsidP="0068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72B04" w14:textId="77777777" w:rsidR="00215EB1" w:rsidRDefault="00215EB1" w:rsidP="006874A9">
      <w:pPr>
        <w:spacing w:after="0" w:line="240" w:lineRule="auto"/>
      </w:pPr>
      <w:r>
        <w:separator/>
      </w:r>
    </w:p>
  </w:footnote>
  <w:footnote w:type="continuationSeparator" w:id="0">
    <w:p w14:paraId="5353BD3E" w14:textId="77777777" w:rsidR="00215EB1" w:rsidRDefault="00215EB1" w:rsidP="0068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518617"/>
      <w:docPartObj>
        <w:docPartGallery w:val="Page Numbers (Top of Page)"/>
        <w:docPartUnique/>
      </w:docPartObj>
    </w:sdtPr>
    <w:sdtEndPr/>
    <w:sdtContent>
      <w:p w14:paraId="0D0AA916" w14:textId="09D33442" w:rsidR="00215EB1" w:rsidRDefault="00215E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5AA">
          <w:rPr>
            <w:noProof/>
          </w:rPr>
          <w:t>2</w:t>
        </w:r>
        <w:r>
          <w:fldChar w:fldCharType="end"/>
        </w:r>
      </w:p>
    </w:sdtContent>
  </w:sdt>
  <w:p w14:paraId="6D05625E" w14:textId="77777777" w:rsidR="00215EB1" w:rsidRDefault="00215E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FE3"/>
    <w:multiLevelType w:val="hybridMultilevel"/>
    <w:tmpl w:val="C7C2E462"/>
    <w:lvl w:ilvl="0" w:tplc="44B2ED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716AA"/>
    <w:multiLevelType w:val="hybridMultilevel"/>
    <w:tmpl w:val="442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00432"/>
    <w:multiLevelType w:val="hybridMultilevel"/>
    <w:tmpl w:val="3B08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235CE"/>
    <w:multiLevelType w:val="hybridMultilevel"/>
    <w:tmpl w:val="B0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CE6"/>
    <w:multiLevelType w:val="hybridMultilevel"/>
    <w:tmpl w:val="58483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21C47"/>
    <w:multiLevelType w:val="hybridMultilevel"/>
    <w:tmpl w:val="FA868A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7557"/>
    <w:multiLevelType w:val="hybridMultilevel"/>
    <w:tmpl w:val="C200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01A22"/>
    <w:multiLevelType w:val="hybridMultilevel"/>
    <w:tmpl w:val="8496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67D5"/>
    <w:multiLevelType w:val="hybridMultilevel"/>
    <w:tmpl w:val="5C7E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C3F0B"/>
    <w:multiLevelType w:val="hybridMultilevel"/>
    <w:tmpl w:val="AAF85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A2F49"/>
    <w:multiLevelType w:val="hybridMultilevel"/>
    <w:tmpl w:val="7FBE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7535"/>
    <w:multiLevelType w:val="hybridMultilevel"/>
    <w:tmpl w:val="0BB206B4"/>
    <w:lvl w:ilvl="0" w:tplc="C6821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1D0540"/>
    <w:multiLevelType w:val="hybridMultilevel"/>
    <w:tmpl w:val="0A025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0B3AC3"/>
    <w:multiLevelType w:val="hybridMultilevel"/>
    <w:tmpl w:val="F73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72850"/>
    <w:multiLevelType w:val="hybridMultilevel"/>
    <w:tmpl w:val="5F4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605"/>
    <w:multiLevelType w:val="hybridMultilevel"/>
    <w:tmpl w:val="BFC2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D32"/>
    <w:multiLevelType w:val="hybridMultilevel"/>
    <w:tmpl w:val="737A9D68"/>
    <w:lvl w:ilvl="0" w:tplc="D7CAF2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F5F57"/>
    <w:multiLevelType w:val="hybridMultilevel"/>
    <w:tmpl w:val="580AD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221375"/>
    <w:multiLevelType w:val="hybridMultilevel"/>
    <w:tmpl w:val="2828FF9C"/>
    <w:lvl w:ilvl="0" w:tplc="C8CA8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467C3"/>
    <w:multiLevelType w:val="hybridMultilevel"/>
    <w:tmpl w:val="992820F6"/>
    <w:lvl w:ilvl="0" w:tplc="DFEC051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4053051"/>
    <w:multiLevelType w:val="hybridMultilevel"/>
    <w:tmpl w:val="838C0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E40A7"/>
    <w:multiLevelType w:val="hybridMultilevel"/>
    <w:tmpl w:val="FBDA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D1693"/>
    <w:multiLevelType w:val="hybridMultilevel"/>
    <w:tmpl w:val="5AA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05D9E"/>
    <w:multiLevelType w:val="hybridMultilevel"/>
    <w:tmpl w:val="44DC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B780F"/>
    <w:multiLevelType w:val="hybridMultilevel"/>
    <w:tmpl w:val="0B7CF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15"/>
  </w:num>
  <w:num w:numId="5">
    <w:abstractNumId w:val="8"/>
  </w:num>
  <w:num w:numId="6">
    <w:abstractNumId w:val="22"/>
  </w:num>
  <w:num w:numId="7">
    <w:abstractNumId w:val="4"/>
  </w:num>
  <w:num w:numId="8">
    <w:abstractNumId w:val="2"/>
  </w:num>
  <w:num w:numId="9">
    <w:abstractNumId w:val="23"/>
  </w:num>
  <w:num w:numId="10">
    <w:abstractNumId w:val="19"/>
  </w:num>
  <w:num w:numId="11">
    <w:abstractNumId w:val="21"/>
  </w:num>
  <w:num w:numId="12">
    <w:abstractNumId w:val="17"/>
  </w:num>
  <w:num w:numId="13">
    <w:abstractNumId w:val="16"/>
  </w:num>
  <w:num w:numId="14">
    <w:abstractNumId w:val="13"/>
  </w:num>
  <w:num w:numId="15">
    <w:abstractNumId w:val="20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8"/>
  </w:num>
  <w:num w:numId="21">
    <w:abstractNumId w:val="14"/>
  </w:num>
  <w:num w:numId="22">
    <w:abstractNumId w:val="12"/>
  </w:num>
  <w:num w:numId="23">
    <w:abstractNumId w:val="17"/>
  </w:num>
  <w:num w:numId="24">
    <w:abstractNumId w:val="9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CC"/>
    <w:rsid w:val="00000B85"/>
    <w:rsid w:val="00007AEA"/>
    <w:rsid w:val="00007FA9"/>
    <w:rsid w:val="00021CD2"/>
    <w:rsid w:val="0002386D"/>
    <w:rsid w:val="00024F57"/>
    <w:rsid w:val="000411E3"/>
    <w:rsid w:val="00047BE6"/>
    <w:rsid w:val="000502AA"/>
    <w:rsid w:val="00055355"/>
    <w:rsid w:val="000623AB"/>
    <w:rsid w:val="000644F9"/>
    <w:rsid w:val="00064AD2"/>
    <w:rsid w:val="00066291"/>
    <w:rsid w:val="00076BF5"/>
    <w:rsid w:val="00076C4A"/>
    <w:rsid w:val="000A2540"/>
    <w:rsid w:val="000A431D"/>
    <w:rsid w:val="000B519F"/>
    <w:rsid w:val="000B58BD"/>
    <w:rsid w:val="000B6973"/>
    <w:rsid w:val="000C2106"/>
    <w:rsid w:val="000C553B"/>
    <w:rsid w:val="000D1C8E"/>
    <w:rsid w:val="000D2AC6"/>
    <w:rsid w:val="000E09AF"/>
    <w:rsid w:val="000E638A"/>
    <w:rsid w:val="000F086D"/>
    <w:rsid w:val="001122B5"/>
    <w:rsid w:val="0011346D"/>
    <w:rsid w:val="00113C56"/>
    <w:rsid w:val="00122E5E"/>
    <w:rsid w:val="00125FDD"/>
    <w:rsid w:val="0012691D"/>
    <w:rsid w:val="00134AD0"/>
    <w:rsid w:val="00147406"/>
    <w:rsid w:val="001503BC"/>
    <w:rsid w:val="00180266"/>
    <w:rsid w:val="00180E7B"/>
    <w:rsid w:val="001B215B"/>
    <w:rsid w:val="001D4803"/>
    <w:rsid w:val="001F666F"/>
    <w:rsid w:val="00202EEA"/>
    <w:rsid w:val="0020426E"/>
    <w:rsid w:val="002044CD"/>
    <w:rsid w:val="00204981"/>
    <w:rsid w:val="00212695"/>
    <w:rsid w:val="00215EB1"/>
    <w:rsid w:val="00216BC8"/>
    <w:rsid w:val="00225467"/>
    <w:rsid w:val="00232B12"/>
    <w:rsid w:val="00243099"/>
    <w:rsid w:val="00243B18"/>
    <w:rsid w:val="0024406A"/>
    <w:rsid w:val="00251320"/>
    <w:rsid w:val="0026602A"/>
    <w:rsid w:val="00271A69"/>
    <w:rsid w:val="002815FE"/>
    <w:rsid w:val="002968F0"/>
    <w:rsid w:val="002A4E06"/>
    <w:rsid w:val="002A6161"/>
    <w:rsid w:val="002A767F"/>
    <w:rsid w:val="002B11DF"/>
    <w:rsid w:val="002B1BBF"/>
    <w:rsid w:val="002B767C"/>
    <w:rsid w:val="002D13E4"/>
    <w:rsid w:val="002D20C8"/>
    <w:rsid w:val="002D61BE"/>
    <w:rsid w:val="002E3EC1"/>
    <w:rsid w:val="002E68FA"/>
    <w:rsid w:val="002F0A70"/>
    <w:rsid w:val="003044CA"/>
    <w:rsid w:val="00305194"/>
    <w:rsid w:val="00310681"/>
    <w:rsid w:val="00321C7A"/>
    <w:rsid w:val="003274F5"/>
    <w:rsid w:val="003422DD"/>
    <w:rsid w:val="003424B0"/>
    <w:rsid w:val="00347759"/>
    <w:rsid w:val="00355FF4"/>
    <w:rsid w:val="003568B1"/>
    <w:rsid w:val="003660BF"/>
    <w:rsid w:val="00371DA5"/>
    <w:rsid w:val="00381FCC"/>
    <w:rsid w:val="003848BC"/>
    <w:rsid w:val="00390554"/>
    <w:rsid w:val="0039604E"/>
    <w:rsid w:val="003B2B09"/>
    <w:rsid w:val="003B5B29"/>
    <w:rsid w:val="003C7398"/>
    <w:rsid w:val="003E66B0"/>
    <w:rsid w:val="003E6CA0"/>
    <w:rsid w:val="003F3364"/>
    <w:rsid w:val="004012D8"/>
    <w:rsid w:val="0041129A"/>
    <w:rsid w:val="004201F2"/>
    <w:rsid w:val="0042316B"/>
    <w:rsid w:val="00427211"/>
    <w:rsid w:val="004311A0"/>
    <w:rsid w:val="00431EFC"/>
    <w:rsid w:val="00435C02"/>
    <w:rsid w:val="00470EB6"/>
    <w:rsid w:val="00476170"/>
    <w:rsid w:val="00480F14"/>
    <w:rsid w:val="00480FDE"/>
    <w:rsid w:val="00482712"/>
    <w:rsid w:val="00483316"/>
    <w:rsid w:val="00484D79"/>
    <w:rsid w:val="004A1632"/>
    <w:rsid w:val="004B010C"/>
    <w:rsid w:val="004B0C47"/>
    <w:rsid w:val="004B20AF"/>
    <w:rsid w:val="004B2FC9"/>
    <w:rsid w:val="004B473A"/>
    <w:rsid w:val="004B4833"/>
    <w:rsid w:val="004C336B"/>
    <w:rsid w:val="004C5E4D"/>
    <w:rsid w:val="004D1DEC"/>
    <w:rsid w:val="004D65E9"/>
    <w:rsid w:val="004E237A"/>
    <w:rsid w:val="004E44EF"/>
    <w:rsid w:val="004F1037"/>
    <w:rsid w:val="004F390E"/>
    <w:rsid w:val="00502554"/>
    <w:rsid w:val="00505B28"/>
    <w:rsid w:val="005064AA"/>
    <w:rsid w:val="0051229F"/>
    <w:rsid w:val="005169F3"/>
    <w:rsid w:val="00547402"/>
    <w:rsid w:val="0054797F"/>
    <w:rsid w:val="00556488"/>
    <w:rsid w:val="0057405E"/>
    <w:rsid w:val="005802CD"/>
    <w:rsid w:val="00582008"/>
    <w:rsid w:val="0059572E"/>
    <w:rsid w:val="00597335"/>
    <w:rsid w:val="005A12FE"/>
    <w:rsid w:val="005A2623"/>
    <w:rsid w:val="005B419F"/>
    <w:rsid w:val="005C089B"/>
    <w:rsid w:val="005C1709"/>
    <w:rsid w:val="005C4815"/>
    <w:rsid w:val="005C7FE2"/>
    <w:rsid w:val="005D46C4"/>
    <w:rsid w:val="005D6864"/>
    <w:rsid w:val="005E2E00"/>
    <w:rsid w:val="005F2D15"/>
    <w:rsid w:val="00627202"/>
    <w:rsid w:val="00633867"/>
    <w:rsid w:val="00635F05"/>
    <w:rsid w:val="006431A0"/>
    <w:rsid w:val="006460D5"/>
    <w:rsid w:val="00650AB2"/>
    <w:rsid w:val="006532B1"/>
    <w:rsid w:val="00665346"/>
    <w:rsid w:val="0068295C"/>
    <w:rsid w:val="00684C42"/>
    <w:rsid w:val="006874A9"/>
    <w:rsid w:val="006917CA"/>
    <w:rsid w:val="00694C8B"/>
    <w:rsid w:val="006B0535"/>
    <w:rsid w:val="006C5D31"/>
    <w:rsid w:val="006D012A"/>
    <w:rsid w:val="006E3398"/>
    <w:rsid w:val="006E5F54"/>
    <w:rsid w:val="006F0759"/>
    <w:rsid w:val="006F3E06"/>
    <w:rsid w:val="007071FD"/>
    <w:rsid w:val="00711568"/>
    <w:rsid w:val="00725D54"/>
    <w:rsid w:val="00731FB2"/>
    <w:rsid w:val="00732592"/>
    <w:rsid w:val="00736A82"/>
    <w:rsid w:val="00740047"/>
    <w:rsid w:val="007502FC"/>
    <w:rsid w:val="00761AAF"/>
    <w:rsid w:val="00761E11"/>
    <w:rsid w:val="00767E82"/>
    <w:rsid w:val="0078355C"/>
    <w:rsid w:val="00785D52"/>
    <w:rsid w:val="007873A4"/>
    <w:rsid w:val="007873D4"/>
    <w:rsid w:val="00796A79"/>
    <w:rsid w:val="007A65C1"/>
    <w:rsid w:val="007B3A85"/>
    <w:rsid w:val="007C385A"/>
    <w:rsid w:val="007C5006"/>
    <w:rsid w:val="007D2717"/>
    <w:rsid w:val="007F0138"/>
    <w:rsid w:val="00811556"/>
    <w:rsid w:val="00812E3C"/>
    <w:rsid w:val="00812F66"/>
    <w:rsid w:val="00826B4B"/>
    <w:rsid w:val="00834076"/>
    <w:rsid w:val="008368DA"/>
    <w:rsid w:val="00841776"/>
    <w:rsid w:val="00841A5B"/>
    <w:rsid w:val="00845BEC"/>
    <w:rsid w:val="008469E0"/>
    <w:rsid w:val="00862C14"/>
    <w:rsid w:val="00867DA9"/>
    <w:rsid w:val="008737E8"/>
    <w:rsid w:val="00880443"/>
    <w:rsid w:val="0088078A"/>
    <w:rsid w:val="008809E4"/>
    <w:rsid w:val="008827DC"/>
    <w:rsid w:val="00893D37"/>
    <w:rsid w:val="00895640"/>
    <w:rsid w:val="008A6D83"/>
    <w:rsid w:val="008B5560"/>
    <w:rsid w:val="008C083B"/>
    <w:rsid w:val="008D13E0"/>
    <w:rsid w:val="008D14B0"/>
    <w:rsid w:val="008D18B3"/>
    <w:rsid w:val="008E1D14"/>
    <w:rsid w:val="008F572A"/>
    <w:rsid w:val="0090139B"/>
    <w:rsid w:val="00904EA9"/>
    <w:rsid w:val="00914CFC"/>
    <w:rsid w:val="00931076"/>
    <w:rsid w:val="00952190"/>
    <w:rsid w:val="00965D2F"/>
    <w:rsid w:val="009725AA"/>
    <w:rsid w:val="00973A5C"/>
    <w:rsid w:val="009776EB"/>
    <w:rsid w:val="009910A1"/>
    <w:rsid w:val="00992D3D"/>
    <w:rsid w:val="00995121"/>
    <w:rsid w:val="009A0180"/>
    <w:rsid w:val="009A6CF3"/>
    <w:rsid w:val="009B2FA8"/>
    <w:rsid w:val="009D4057"/>
    <w:rsid w:val="009F16E0"/>
    <w:rsid w:val="00A006D4"/>
    <w:rsid w:val="00A10906"/>
    <w:rsid w:val="00A202D8"/>
    <w:rsid w:val="00A21B68"/>
    <w:rsid w:val="00A23560"/>
    <w:rsid w:val="00A408D2"/>
    <w:rsid w:val="00A539B0"/>
    <w:rsid w:val="00A53CEE"/>
    <w:rsid w:val="00A628DC"/>
    <w:rsid w:val="00A80135"/>
    <w:rsid w:val="00AA0B14"/>
    <w:rsid w:val="00AA487C"/>
    <w:rsid w:val="00AA6BFF"/>
    <w:rsid w:val="00AB0585"/>
    <w:rsid w:val="00AB077B"/>
    <w:rsid w:val="00AC28CD"/>
    <w:rsid w:val="00AD28AD"/>
    <w:rsid w:val="00AE5244"/>
    <w:rsid w:val="00B0082B"/>
    <w:rsid w:val="00B0528F"/>
    <w:rsid w:val="00B175E9"/>
    <w:rsid w:val="00B320E7"/>
    <w:rsid w:val="00B42C33"/>
    <w:rsid w:val="00B50390"/>
    <w:rsid w:val="00B53333"/>
    <w:rsid w:val="00B53F93"/>
    <w:rsid w:val="00B56679"/>
    <w:rsid w:val="00B63B7E"/>
    <w:rsid w:val="00B80884"/>
    <w:rsid w:val="00B935E9"/>
    <w:rsid w:val="00BA0A8E"/>
    <w:rsid w:val="00BA6CCB"/>
    <w:rsid w:val="00BA6EBD"/>
    <w:rsid w:val="00BB0207"/>
    <w:rsid w:val="00BD2858"/>
    <w:rsid w:val="00BD69C6"/>
    <w:rsid w:val="00BE1756"/>
    <w:rsid w:val="00BE5190"/>
    <w:rsid w:val="00BE69BE"/>
    <w:rsid w:val="00BF3758"/>
    <w:rsid w:val="00BF3E5B"/>
    <w:rsid w:val="00BF7D3A"/>
    <w:rsid w:val="00C044A3"/>
    <w:rsid w:val="00C10EA7"/>
    <w:rsid w:val="00C22DC4"/>
    <w:rsid w:val="00C34A31"/>
    <w:rsid w:val="00C353A3"/>
    <w:rsid w:val="00C35FB4"/>
    <w:rsid w:val="00C54104"/>
    <w:rsid w:val="00C766C9"/>
    <w:rsid w:val="00CC48D5"/>
    <w:rsid w:val="00CC676C"/>
    <w:rsid w:val="00CD00EB"/>
    <w:rsid w:val="00CD41EA"/>
    <w:rsid w:val="00CE1DDE"/>
    <w:rsid w:val="00CF11AD"/>
    <w:rsid w:val="00D061DB"/>
    <w:rsid w:val="00D06602"/>
    <w:rsid w:val="00D2536F"/>
    <w:rsid w:val="00D32B18"/>
    <w:rsid w:val="00D33971"/>
    <w:rsid w:val="00D34D93"/>
    <w:rsid w:val="00D34FC4"/>
    <w:rsid w:val="00D41AFA"/>
    <w:rsid w:val="00D519F8"/>
    <w:rsid w:val="00D5233A"/>
    <w:rsid w:val="00D66E69"/>
    <w:rsid w:val="00D6767F"/>
    <w:rsid w:val="00D72517"/>
    <w:rsid w:val="00D749AD"/>
    <w:rsid w:val="00D92FDE"/>
    <w:rsid w:val="00D93752"/>
    <w:rsid w:val="00DA4D28"/>
    <w:rsid w:val="00DA65E3"/>
    <w:rsid w:val="00DB7EA0"/>
    <w:rsid w:val="00DC044F"/>
    <w:rsid w:val="00DE03F7"/>
    <w:rsid w:val="00DE2EAA"/>
    <w:rsid w:val="00DF5208"/>
    <w:rsid w:val="00DF52EB"/>
    <w:rsid w:val="00DF7D3D"/>
    <w:rsid w:val="00E03225"/>
    <w:rsid w:val="00E05097"/>
    <w:rsid w:val="00E0731C"/>
    <w:rsid w:val="00E2051C"/>
    <w:rsid w:val="00E219E3"/>
    <w:rsid w:val="00E44007"/>
    <w:rsid w:val="00E46CF5"/>
    <w:rsid w:val="00E52140"/>
    <w:rsid w:val="00E5377A"/>
    <w:rsid w:val="00E540BA"/>
    <w:rsid w:val="00E57ED1"/>
    <w:rsid w:val="00E7533C"/>
    <w:rsid w:val="00EA0A48"/>
    <w:rsid w:val="00EA0B72"/>
    <w:rsid w:val="00EA29CA"/>
    <w:rsid w:val="00EB2C7D"/>
    <w:rsid w:val="00EC5CDA"/>
    <w:rsid w:val="00ED0E28"/>
    <w:rsid w:val="00ED4012"/>
    <w:rsid w:val="00EE7B65"/>
    <w:rsid w:val="00EF123E"/>
    <w:rsid w:val="00F02432"/>
    <w:rsid w:val="00F26176"/>
    <w:rsid w:val="00F363F9"/>
    <w:rsid w:val="00F3653B"/>
    <w:rsid w:val="00F37F3B"/>
    <w:rsid w:val="00F44E62"/>
    <w:rsid w:val="00F455EA"/>
    <w:rsid w:val="00F46CAB"/>
    <w:rsid w:val="00F72073"/>
    <w:rsid w:val="00F812B1"/>
    <w:rsid w:val="00F93507"/>
    <w:rsid w:val="00F949A3"/>
    <w:rsid w:val="00F95CE3"/>
    <w:rsid w:val="00FA18AC"/>
    <w:rsid w:val="00FB68B6"/>
    <w:rsid w:val="00FC303A"/>
    <w:rsid w:val="00FC37FF"/>
    <w:rsid w:val="00FC545F"/>
    <w:rsid w:val="00FD0C12"/>
    <w:rsid w:val="00FD574D"/>
    <w:rsid w:val="00FD6C78"/>
    <w:rsid w:val="00FE03EE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C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6CF5"/>
    <w:rPr>
      <w:color w:val="0563C1" w:themeColor="hyperlink"/>
      <w:u w:val="single"/>
    </w:rPr>
  </w:style>
  <w:style w:type="paragraph" w:styleId="a5">
    <w:name w:val="No Spacing"/>
    <w:uiPriority w:val="1"/>
    <w:qFormat/>
    <w:rsid w:val="00E46CF5"/>
    <w:pPr>
      <w:spacing w:after="0" w:line="240" w:lineRule="auto"/>
    </w:pPr>
  </w:style>
  <w:style w:type="table" w:styleId="a6">
    <w:name w:val="Table Grid"/>
    <w:basedOn w:val="a1"/>
    <w:uiPriority w:val="39"/>
    <w:rsid w:val="00E4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5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B0207"/>
  </w:style>
  <w:style w:type="paragraph" w:styleId="a7">
    <w:name w:val="Balloon Text"/>
    <w:basedOn w:val="a"/>
    <w:link w:val="a8"/>
    <w:uiPriority w:val="99"/>
    <w:semiHidden/>
    <w:unhideWhenUsed/>
    <w:rsid w:val="0069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8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848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8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4A9"/>
  </w:style>
  <w:style w:type="paragraph" w:styleId="ac">
    <w:name w:val="footer"/>
    <w:basedOn w:val="a"/>
    <w:link w:val="ad"/>
    <w:uiPriority w:val="99"/>
    <w:unhideWhenUsed/>
    <w:rsid w:val="0068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4A9"/>
  </w:style>
  <w:style w:type="character" w:styleId="ae">
    <w:name w:val="annotation reference"/>
    <w:basedOn w:val="a0"/>
    <w:uiPriority w:val="99"/>
    <w:semiHidden/>
    <w:unhideWhenUsed/>
    <w:rsid w:val="00113C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C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C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C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C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C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6CF5"/>
    <w:rPr>
      <w:color w:val="0563C1" w:themeColor="hyperlink"/>
      <w:u w:val="single"/>
    </w:rPr>
  </w:style>
  <w:style w:type="paragraph" w:styleId="a5">
    <w:name w:val="No Spacing"/>
    <w:uiPriority w:val="1"/>
    <w:qFormat/>
    <w:rsid w:val="00E46CF5"/>
    <w:pPr>
      <w:spacing w:after="0" w:line="240" w:lineRule="auto"/>
    </w:pPr>
  </w:style>
  <w:style w:type="table" w:styleId="a6">
    <w:name w:val="Table Grid"/>
    <w:basedOn w:val="a1"/>
    <w:uiPriority w:val="39"/>
    <w:rsid w:val="00E4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5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B0207"/>
  </w:style>
  <w:style w:type="paragraph" w:styleId="a7">
    <w:name w:val="Balloon Text"/>
    <w:basedOn w:val="a"/>
    <w:link w:val="a8"/>
    <w:uiPriority w:val="99"/>
    <w:semiHidden/>
    <w:unhideWhenUsed/>
    <w:rsid w:val="0069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8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3848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8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74A9"/>
  </w:style>
  <w:style w:type="paragraph" w:styleId="ac">
    <w:name w:val="footer"/>
    <w:basedOn w:val="a"/>
    <w:link w:val="ad"/>
    <w:uiPriority w:val="99"/>
    <w:unhideWhenUsed/>
    <w:rsid w:val="0068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74A9"/>
  </w:style>
  <w:style w:type="character" w:styleId="ae">
    <w:name w:val="annotation reference"/>
    <w:basedOn w:val="a0"/>
    <w:uiPriority w:val="99"/>
    <w:semiHidden/>
    <w:unhideWhenUsed/>
    <w:rsid w:val="00113C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C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C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C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2019-10-15T16:56:00Z</cp:lastPrinted>
  <dcterms:created xsi:type="dcterms:W3CDTF">2019-09-24T07:47:00Z</dcterms:created>
  <dcterms:modified xsi:type="dcterms:W3CDTF">2019-11-11T11:02:00Z</dcterms:modified>
</cp:coreProperties>
</file>