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78" w:type="dxa"/>
        <w:tblLook w:val="04A0" w:firstRow="1" w:lastRow="0" w:firstColumn="1" w:lastColumn="0" w:noHBand="0" w:noVBand="1"/>
      </w:tblPr>
      <w:tblGrid>
        <w:gridCol w:w="2036"/>
        <w:gridCol w:w="3267"/>
        <w:gridCol w:w="3463"/>
        <w:gridCol w:w="1912"/>
      </w:tblGrid>
      <w:tr w:rsidR="00F94372" w:rsidTr="00751959">
        <w:trPr>
          <w:trHeight w:val="439"/>
        </w:trPr>
        <w:tc>
          <w:tcPr>
            <w:tcW w:w="10678" w:type="dxa"/>
            <w:gridSpan w:val="4"/>
          </w:tcPr>
          <w:p w:rsidR="00F94372" w:rsidRPr="00AA14C3" w:rsidRDefault="00F94372" w:rsidP="00F94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ноября</w:t>
            </w:r>
          </w:p>
        </w:tc>
      </w:tr>
      <w:tr w:rsidR="00F94372" w:rsidTr="00B6257C">
        <w:trPr>
          <w:trHeight w:val="414"/>
        </w:trPr>
        <w:tc>
          <w:tcPr>
            <w:tcW w:w="2036" w:type="dxa"/>
            <w:vMerge w:val="restart"/>
          </w:tcPr>
          <w:p w:rsidR="00F94372" w:rsidRPr="00AA14C3" w:rsidRDefault="00F9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="00AA14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тый отбор</w:t>
            </w:r>
          </w:p>
        </w:tc>
        <w:tc>
          <w:tcPr>
            <w:tcW w:w="3267" w:type="dxa"/>
          </w:tcPr>
          <w:p w:rsidR="00F94372" w:rsidRPr="00AA14C3" w:rsidRDefault="00F9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АО "Кредит Европа Банк"</w:t>
            </w:r>
          </w:p>
        </w:tc>
        <w:tc>
          <w:tcPr>
            <w:tcW w:w="3463" w:type="dxa"/>
          </w:tcPr>
          <w:p w:rsidR="00F94372" w:rsidRPr="00AA14C3" w:rsidRDefault="00F9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1912" w:type="dxa"/>
          </w:tcPr>
          <w:p w:rsidR="00F94372" w:rsidRPr="00AA14C3" w:rsidRDefault="00D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F94372" w:rsidTr="00B6257C">
        <w:trPr>
          <w:trHeight w:val="439"/>
        </w:trPr>
        <w:tc>
          <w:tcPr>
            <w:tcW w:w="2036" w:type="dxa"/>
            <w:vMerge/>
          </w:tcPr>
          <w:p w:rsidR="00F94372" w:rsidRPr="00AA14C3" w:rsidRDefault="00F9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94372" w:rsidRPr="00AA14C3" w:rsidRDefault="00F9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ООО "АВТОГЕРМЕС-ЗАПАД"</w:t>
            </w:r>
          </w:p>
        </w:tc>
        <w:tc>
          <w:tcPr>
            <w:tcW w:w="3463" w:type="dxa"/>
          </w:tcPr>
          <w:p w:rsidR="00F94372" w:rsidRPr="0056231C" w:rsidRDefault="0056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Продавец-</w:t>
            </w:r>
            <w:proofErr w:type="spellStart"/>
            <w:r w:rsidRPr="0056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консультант,автомобильные</w:t>
            </w:r>
            <w:proofErr w:type="spellEnd"/>
            <w:r w:rsidRPr="0056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продажи;                                                                                                                2.Слесарь по ремонту автомобилей (диагностика сканерная).</w:t>
            </w:r>
          </w:p>
        </w:tc>
        <w:tc>
          <w:tcPr>
            <w:tcW w:w="1912" w:type="dxa"/>
          </w:tcPr>
          <w:p w:rsidR="00F94372" w:rsidRPr="00AA14C3" w:rsidRDefault="00DE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73219A" w:rsidTr="00B6257C">
        <w:trPr>
          <w:trHeight w:val="414"/>
        </w:trPr>
        <w:tc>
          <w:tcPr>
            <w:tcW w:w="2036" w:type="dxa"/>
            <w:vMerge w:val="restart"/>
          </w:tcPr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9A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  <w:tc>
          <w:tcPr>
            <w:tcW w:w="3267" w:type="dxa"/>
          </w:tcPr>
          <w:p w:rsidR="0073219A" w:rsidRPr="00B6036D" w:rsidRDefault="00B6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6D">
              <w:rPr>
                <w:rFonts w:ascii="Times New Roman" w:hAnsi="Times New Roman" w:cs="Times New Roman"/>
                <w:sz w:val="24"/>
                <w:szCs w:val="24"/>
              </w:rPr>
              <w:t>ЗАО  "Комбинат дошкольного питания""</w:t>
            </w:r>
          </w:p>
        </w:tc>
        <w:tc>
          <w:tcPr>
            <w:tcW w:w="3463" w:type="dxa"/>
          </w:tcPr>
          <w:p w:rsidR="0073219A" w:rsidRPr="00B6036D" w:rsidRDefault="00B60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Буфетчик</w:t>
            </w:r>
          </w:p>
        </w:tc>
        <w:tc>
          <w:tcPr>
            <w:tcW w:w="1912" w:type="dxa"/>
          </w:tcPr>
          <w:p w:rsidR="0073219A" w:rsidRPr="00B6036D" w:rsidRDefault="00B60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</w:tc>
      </w:tr>
      <w:tr w:rsidR="0073219A" w:rsidTr="00B6257C">
        <w:trPr>
          <w:trHeight w:val="439"/>
        </w:trPr>
        <w:tc>
          <w:tcPr>
            <w:tcW w:w="2036" w:type="dxa"/>
            <w:vMerge/>
          </w:tcPr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3219A" w:rsidRPr="001965C2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219A" w:rsidTr="00B6257C">
        <w:trPr>
          <w:trHeight w:val="439"/>
        </w:trPr>
        <w:tc>
          <w:tcPr>
            <w:tcW w:w="2036" w:type="dxa"/>
            <w:vMerge/>
          </w:tcPr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3219A" w:rsidRPr="0073219A" w:rsidRDefault="0073219A" w:rsidP="0073219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19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Филиал ООО "ФОЛЬКСВАГЕН </w:t>
            </w:r>
            <w:proofErr w:type="spellStart"/>
            <w:r w:rsidRPr="0073219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Груп</w:t>
            </w:r>
            <w:proofErr w:type="spellEnd"/>
            <w:r w:rsidRPr="0073219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Рус" в городе Москве</w:t>
            </w:r>
          </w:p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3219A" w:rsidRPr="0073219A" w:rsidRDefault="0073219A" w:rsidP="00732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Ассистент (Управление, администрирование и делопроизводство)</w:t>
            </w:r>
          </w:p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73219A" w:rsidTr="00B6257C">
        <w:trPr>
          <w:trHeight w:val="439"/>
        </w:trPr>
        <w:tc>
          <w:tcPr>
            <w:tcW w:w="2036" w:type="dxa"/>
            <w:vMerge/>
          </w:tcPr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3219A" w:rsidRPr="0073219A" w:rsidRDefault="0073219A" w:rsidP="0073219A">
            <w:pPr>
              <w:rPr>
                <w:rFonts w:ascii="Times New Roman" w:hAnsi="Times New Roman" w:cs="Times New Roman"/>
              </w:rPr>
            </w:pPr>
            <w:r w:rsidRPr="0073219A">
              <w:rPr>
                <w:rFonts w:ascii="Times New Roman" w:hAnsi="Times New Roman" w:cs="Times New Roman"/>
              </w:rPr>
              <w:t>ООО "АВТОРУСЬ РИТЕЙЛ"</w:t>
            </w:r>
          </w:p>
          <w:p w:rsidR="0073219A" w:rsidRPr="0073219A" w:rsidRDefault="0073219A" w:rsidP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73219A" w:rsidRPr="0073219A" w:rsidRDefault="0073219A" w:rsidP="0073219A">
            <w:pPr>
              <w:rPr>
                <w:rFonts w:ascii="Times New Roman" w:hAnsi="Times New Roman" w:cs="Times New Roman"/>
                <w:color w:val="000000"/>
              </w:rPr>
            </w:pPr>
            <w:r w:rsidRPr="0073219A">
              <w:rPr>
                <w:rFonts w:ascii="Times New Roman" w:hAnsi="Times New Roman" w:cs="Times New Roman"/>
                <w:color w:val="000000"/>
              </w:rPr>
              <w:t xml:space="preserve">Слесарь по ремонту автомобилей </w:t>
            </w:r>
          </w:p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219A" w:rsidRPr="0073219A" w:rsidRDefault="0073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</w:tr>
      <w:tr w:rsidR="00F94372" w:rsidRPr="00F94372" w:rsidTr="00751959">
        <w:trPr>
          <w:trHeight w:val="439"/>
        </w:trPr>
        <w:tc>
          <w:tcPr>
            <w:tcW w:w="10678" w:type="dxa"/>
            <w:gridSpan w:val="4"/>
          </w:tcPr>
          <w:p w:rsidR="00F94372" w:rsidRPr="00AA14C3" w:rsidRDefault="00F94372" w:rsidP="00AD0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</w:tr>
      <w:tr w:rsidR="00F94372" w:rsidTr="00B6257C">
        <w:trPr>
          <w:trHeight w:val="414"/>
        </w:trPr>
        <w:tc>
          <w:tcPr>
            <w:tcW w:w="2036" w:type="dxa"/>
            <w:vMerge w:val="restart"/>
          </w:tcPr>
          <w:p w:rsidR="00F94372" w:rsidRPr="00AA14C3" w:rsidRDefault="00AA14C3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тый отбор</w:t>
            </w:r>
          </w:p>
        </w:tc>
        <w:tc>
          <w:tcPr>
            <w:tcW w:w="3267" w:type="dxa"/>
          </w:tcPr>
          <w:p w:rsidR="00F94372" w:rsidRPr="00AA14C3" w:rsidRDefault="00F94372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АО "Кредит Европа Банк"</w:t>
            </w:r>
          </w:p>
        </w:tc>
        <w:tc>
          <w:tcPr>
            <w:tcW w:w="3463" w:type="dxa"/>
          </w:tcPr>
          <w:p w:rsidR="00F94372" w:rsidRPr="00AA14C3" w:rsidRDefault="00F94372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1912" w:type="dxa"/>
          </w:tcPr>
          <w:p w:rsidR="00F94372" w:rsidRPr="00AA14C3" w:rsidRDefault="00DE0F3F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F94372" w:rsidTr="00B6257C">
        <w:trPr>
          <w:trHeight w:val="439"/>
        </w:trPr>
        <w:tc>
          <w:tcPr>
            <w:tcW w:w="2036" w:type="dxa"/>
            <w:vMerge/>
          </w:tcPr>
          <w:p w:rsidR="00F94372" w:rsidRPr="00AA14C3" w:rsidRDefault="00F94372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94372" w:rsidRPr="00AA14C3" w:rsidRDefault="00F94372" w:rsidP="00AD0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Мечтариум</w:t>
            </w:r>
            <w:proofErr w:type="spellEnd"/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F94372" w:rsidRPr="00AA14C3" w:rsidRDefault="0047629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клинингу</w:t>
            </w:r>
            <w:r w:rsidR="00F94372" w:rsidRPr="00AA14C3">
              <w:rPr>
                <w:rFonts w:ascii="Times New Roman" w:hAnsi="Times New Roman" w:cs="Times New Roman"/>
                <w:sz w:val="24"/>
                <w:szCs w:val="24"/>
              </w:rPr>
              <w:t>, продавец-консультант, специалист по работе с детьми</w:t>
            </w:r>
          </w:p>
        </w:tc>
        <w:tc>
          <w:tcPr>
            <w:tcW w:w="1912" w:type="dxa"/>
          </w:tcPr>
          <w:p w:rsidR="00F94372" w:rsidRPr="00AA14C3" w:rsidRDefault="00DE0F3F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E01FCB" w:rsidTr="00B6257C">
        <w:trPr>
          <w:trHeight w:val="414"/>
        </w:trPr>
        <w:tc>
          <w:tcPr>
            <w:tcW w:w="2036" w:type="dxa"/>
            <w:vMerge w:val="restart"/>
          </w:tcPr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  <w:tc>
          <w:tcPr>
            <w:tcW w:w="3267" w:type="dxa"/>
          </w:tcPr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РТК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3" w:type="dxa"/>
          </w:tcPr>
          <w:p w:rsidR="00E01FCB" w:rsidRPr="00E01FCB" w:rsidRDefault="00E01FCB" w:rsidP="00AD0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Специалист (Функциональная группа проектов Департамента по управлению персоналом);                                                                                                 2. Специалист (Функциональная группа проектов Департамента по управлению персоналом)</w:t>
            </w:r>
          </w:p>
        </w:tc>
        <w:tc>
          <w:tcPr>
            <w:tcW w:w="1912" w:type="dxa"/>
          </w:tcPr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E01FCB" w:rsidTr="00B6257C">
        <w:trPr>
          <w:trHeight w:val="439"/>
        </w:trPr>
        <w:tc>
          <w:tcPr>
            <w:tcW w:w="2036" w:type="dxa"/>
            <w:vMerge/>
          </w:tcPr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01FCB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9">
              <w:rPr>
                <w:rFonts w:ascii="Times New Roman" w:hAnsi="Times New Roman" w:cs="Times New Roman"/>
                <w:sz w:val="24"/>
                <w:szCs w:val="24"/>
              </w:rPr>
              <w:t>АО "Пик-Индустрия"</w:t>
            </w:r>
          </w:p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E01FCB" w:rsidRPr="00E01FCB" w:rsidRDefault="00E01FCB" w:rsidP="00AD0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1.Инженер-нормоконтроль  строительство; 2.Инженер-конструктор 3 категории строительство;                                                                                     3.Инженер-конструктор 2 категории. Строительство;                                               4.Инженер-конструктор 1 </w:t>
            </w:r>
            <w:proofErr w:type="spellStart"/>
            <w:r w:rsidRPr="00E0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категории.Строительство</w:t>
            </w:r>
            <w:proofErr w:type="spellEnd"/>
            <w:r w:rsidRPr="00E0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5. Инженер-конструктор 2 категории  Строительство;                                                             6.Инженер-конструктор 1 </w:t>
            </w:r>
            <w:proofErr w:type="spellStart"/>
            <w:r w:rsidRPr="00E0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категории.Строительство</w:t>
            </w:r>
            <w:proofErr w:type="spellEnd"/>
            <w:r w:rsidRPr="00E0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                                        7.Инженер-проектировщик.Строительство.</w:t>
            </w:r>
          </w:p>
        </w:tc>
        <w:tc>
          <w:tcPr>
            <w:tcW w:w="1912" w:type="dxa"/>
          </w:tcPr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</w:tr>
      <w:tr w:rsidR="00E01FCB" w:rsidTr="00B6257C">
        <w:trPr>
          <w:trHeight w:val="439"/>
        </w:trPr>
        <w:tc>
          <w:tcPr>
            <w:tcW w:w="2036" w:type="dxa"/>
            <w:vMerge/>
          </w:tcPr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01FCB" w:rsidRPr="00E01FCB" w:rsidRDefault="00E01FCB" w:rsidP="00AD09DA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01FC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ООО "АНТТЕК"</w:t>
            </w:r>
          </w:p>
        </w:tc>
        <w:tc>
          <w:tcPr>
            <w:tcW w:w="3463" w:type="dxa"/>
          </w:tcPr>
          <w:p w:rsidR="00E01FCB" w:rsidRPr="00E01FCB" w:rsidRDefault="00E01FCB" w:rsidP="00AD0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Сварщик арматурных сеток и каркасов;                           </w:t>
            </w:r>
          </w:p>
          <w:p w:rsidR="00E01FCB" w:rsidRPr="00E01FCB" w:rsidRDefault="00E01FCB" w:rsidP="00AD09DA">
            <w:pPr>
              <w:rPr>
                <w:color w:val="000000"/>
              </w:rPr>
            </w:pPr>
            <w:r w:rsidRPr="00E0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Изолировщик;                                                                        3. Бетонщик;                                                                      4. Арматурщик;                                                               5. Штукатур;                                                                                                                  6. Каменщик.                                                                  </w:t>
            </w:r>
          </w:p>
        </w:tc>
        <w:tc>
          <w:tcPr>
            <w:tcW w:w="1912" w:type="dxa"/>
          </w:tcPr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E01FCB" w:rsidTr="00B6257C">
        <w:trPr>
          <w:trHeight w:val="439"/>
        </w:trPr>
        <w:tc>
          <w:tcPr>
            <w:tcW w:w="2036" w:type="dxa"/>
            <w:vMerge/>
          </w:tcPr>
          <w:p w:rsidR="00E01FCB" w:rsidRPr="00AA14C3" w:rsidRDefault="00E01FCB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532A3" w:rsidRPr="00F532A3" w:rsidRDefault="00F532A3" w:rsidP="00F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A3">
              <w:rPr>
                <w:rFonts w:ascii="Times New Roman" w:hAnsi="Times New Roman" w:cs="Times New Roman"/>
                <w:sz w:val="24"/>
                <w:szCs w:val="24"/>
              </w:rPr>
              <w:t>ООО "ИБМ Восточная Европа/Азия"</w:t>
            </w:r>
          </w:p>
          <w:p w:rsidR="00E01FCB" w:rsidRPr="00F532A3" w:rsidRDefault="00E01FCB" w:rsidP="00AD09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E01FCB" w:rsidRPr="00F532A3" w:rsidRDefault="00F532A3" w:rsidP="00AD0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2A3">
              <w:rPr>
                <w:rFonts w:ascii="Times New Roman" w:hAnsi="Times New Roman" w:cs="Times New Roman"/>
                <w:sz w:val="24"/>
                <w:szCs w:val="24"/>
              </w:rPr>
              <w:t>1. Младший Аналитик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>2. Специалист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>3. Младший Технический писатель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>4. Специалист (Операционная поддержка направления индустриальных решений)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>5. Специалист (взаимодействие с клиентами)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>6. Ассистент (HR)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>7. Аналитик (HR)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>8. Специалист (Административно-управленческий персонал предприятий и организаций)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>9. Специалист (Должности специалистов, общие для всех сфер деятельности)</w:t>
            </w:r>
            <w:r w:rsidRPr="00F532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Специалист (кадровое делопроизводство)                                                                                                         </w:t>
            </w:r>
          </w:p>
        </w:tc>
        <w:tc>
          <w:tcPr>
            <w:tcW w:w="1912" w:type="dxa"/>
          </w:tcPr>
          <w:p w:rsidR="00E01FCB" w:rsidRPr="00F532A3" w:rsidRDefault="00E01FCB" w:rsidP="00AD0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13.00-17.00</w:t>
            </w:r>
          </w:p>
        </w:tc>
      </w:tr>
      <w:tr w:rsidR="00F94372" w:rsidRPr="00F94372" w:rsidTr="00751959">
        <w:trPr>
          <w:trHeight w:val="439"/>
        </w:trPr>
        <w:tc>
          <w:tcPr>
            <w:tcW w:w="10678" w:type="dxa"/>
            <w:gridSpan w:val="4"/>
          </w:tcPr>
          <w:p w:rsidR="00F94372" w:rsidRPr="00AA14C3" w:rsidRDefault="00F94372" w:rsidP="00AD0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ноября</w:t>
            </w:r>
          </w:p>
        </w:tc>
      </w:tr>
      <w:tr w:rsidR="00DE0F3F" w:rsidTr="00B6257C">
        <w:trPr>
          <w:trHeight w:val="414"/>
        </w:trPr>
        <w:tc>
          <w:tcPr>
            <w:tcW w:w="2036" w:type="dxa"/>
            <w:vMerge w:val="restart"/>
          </w:tcPr>
          <w:p w:rsidR="00DE0F3F" w:rsidRPr="00AA14C3" w:rsidRDefault="00DE0F3F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тый отбор</w:t>
            </w:r>
          </w:p>
        </w:tc>
        <w:tc>
          <w:tcPr>
            <w:tcW w:w="3267" w:type="dxa"/>
          </w:tcPr>
          <w:p w:rsidR="00DE0F3F" w:rsidRPr="00AA14C3" w:rsidRDefault="00DE0F3F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6C">
              <w:rPr>
                <w:rFonts w:ascii="Times New Roman" w:hAnsi="Times New Roman" w:cs="Times New Roman"/>
                <w:sz w:val="24"/>
                <w:szCs w:val="24"/>
              </w:rPr>
              <w:t xml:space="preserve">ООО "Эста </w:t>
            </w:r>
            <w:proofErr w:type="spellStart"/>
            <w:r w:rsidRPr="0038346C">
              <w:rPr>
                <w:rFonts w:ascii="Times New Roman" w:hAnsi="Times New Roman" w:cs="Times New Roman"/>
                <w:sz w:val="24"/>
                <w:szCs w:val="24"/>
              </w:rPr>
              <w:t>Констракшен</w:t>
            </w:r>
            <w:proofErr w:type="spellEnd"/>
            <w:r w:rsidRPr="003834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63" w:type="dxa"/>
          </w:tcPr>
          <w:p w:rsidR="00DE0F3F" w:rsidRPr="00272F5B" w:rsidRDefault="00272F5B" w:rsidP="00AD0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  <w:tc>
          <w:tcPr>
            <w:tcW w:w="1912" w:type="dxa"/>
          </w:tcPr>
          <w:p w:rsidR="00DE0F3F" w:rsidRPr="00AA14C3" w:rsidRDefault="00DE0F3F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DE0F3F" w:rsidTr="00B6257C">
        <w:trPr>
          <w:trHeight w:val="414"/>
        </w:trPr>
        <w:tc>
          <w:tcPr>
            <w:tcW w:w="2036" w:type="dxa"/>
            <w:vMerge/>
          </w:tcPr>
          <w:p w:rsidR="00DE0F3F" w:rsidRPr="00AA14C3" w:rsidRDefault="00DE0F3F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DE0F3F" w:rsidRPr="0056231C" w:rsidRDefault="00DE0F3F" w:rsidP="00AD0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 России</w:t>
            </w:r>
          </w:p>
        </w:tc>
        <w:tc>
          <w:tcPr>
            <w:tcW w:w="3463" w:type="dxa"/>
          </w:tcPr>
          <w:p w:rsidR="00DE0F3F" w:rsidRPr="0056231C" w:rsidRDefault="00671727" w:rsidP="00AD0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связи, почтальон, администратор</w:t>
            </w:r>
          </w:p>
        </w:tc>
        <w:tc>
          <w:tcPr>
            <w:tcW w:w="1912" w:type="dxa"/>
          </w:tcPr>
          <w:p w:rsidR="00DE0F3F" w:rsidRPr="0056231C" w:rsidRDefault="00DE0F3F" w:rsidP="00AD0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13.00-14.30</w:t>
            </w:r>
          </w:p>
        </w:tc>
      </w:tr>
      <w:tr w:rsidR="00B6257C" w:rsidTr="00B6257C">
        <w:trPr>
          <w:trHeight w:val="414"/>
        </w:trPr>
        <w:tc>
          <w:tcPr>
            <w:tcW w:w="2036" w:type="dxa"/>
            <w:vMerge w:val="restart"/>
          </w:tcPr>
          <w:p w:rsidR="00B6257C" w:rsidRPr="00AA14C3" w:rsidRDefault="00B6257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  <w:tc>
          <w:tcPr>
            <w:tcW w:w="3267" w:type="dxa"/>
          </w:tcPr>
          <w:p w:rsidR="00B6257C" w:rsidRPr="00AA14C3" w:rsidRDefault="00B6257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2A">
              <w:rPr>
                <w:rFonts w:ascii="Times New Roman" w:hAnsi="Times New Roman" w:cs="Times New Roman"/>
                <w:sz w:val="24"/>
                <w:szCs w:val="24"/>
              </w:rPr>
              <w:t>ООО "Школьник-ЮЗ"</w:t>
            </w:r>
          </w:p>
        </w:tc>
        <w:tc>
          <w:tcPr>
            <w:tcW w:w="3463" w:type="dxa"/>
          </w:tcPr>
          <w:p w:rsidR="00232D6C" w:rsidRPr="00232D6C" w:rsidRDefault="00232D6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6C">
              <w:rPr>
                <w:rFonts w:ascii="Times New Roman" w:hAnsi="Times New Roman" w:cs="Times New Roman"/>
                <w:sz w:val="24"/>
                <w:szCs w:val="24"/>
              </w:rPr>
              <w:t xml:space="preserve">1.Заведующий производством (шеф-повар);   </w:t>
            </w:r>
          </w:p>
          <w:p w:rsidR="00232D6C" w:rsidRPr="00232D6C" w:rsidRDefault="00232D6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6C">
              <w:rPr>
                <w:rFonts w:ascii="Times New Roman" w:hAnsi="Times New Roman" w:cs="Times New Roman"/>
                <w:sz w:val="24"/>
                <w:szCs w:val="24"/>
              </w:rPr>
              <w:t xml:space="preserve">2. Повар;  </w:t>
            </w:r>
          </w:p>
          <w:p w:rsidR="00B6257C" w:rsidRPr="00232D6C" w:rsidRDefault="00232D6C" w:rsidP="00AD09DA">
            <w:r w:rsidRPr="00232D6C">
              <w:rPr>
                <w:rFonts w:ascii="Times New Roman" w:hAnsi="Times New Roman" w:cs="Times New Roman"/>
                <w:sz w:val="24"/>
                <w:szCs w:val="24"/>
              </w:rPr>
              <w:t>3. Кухонный рабочий.</w:t>
            </w:r>
          </w:p>
        </w:tc>
        <w:tc>
          <w:tcPr>
            <w:tcW w:w="1912" w:type="dxa"/>
          </w:tcPr>
          <w:p w:rsidR="00B6257C" w:rsidRPr="00AA14C3" w:rsidRDefault="00B6257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B6257C" w:rsidTr="00B6257C">
        <w:trPr>
          <w:trHeight w:val="439"/>
        </w:trPr>
        <w:tc>
          <w:tcPr>
            <w:tcW w:w="2036" w:type="dxa"/>
            <w:vMerge/>
          </w:tcPr>
          <w:p w:rsidR="00B6257C" w:rsidRPr="00AA14C3" w:rsidRDefault="00B6257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B6257C" w:rsidRPr="00AA14C3" w:rsidRDefault="00B6257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2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02D2A">
              <w:rPr>
                <w:rFonts w:ascii="Times New Roman" w:hAnsi="Times New Roman" w:cs="Times New Roman"/>
                <w:sz w:val="24"/>
                <w:szCs w:val="24"/>
              </w:rPr>
              <w:t>Энергодом</w:t>
            </w:r>
            <w:proofErr w:type="spellEnd"/>
            <w:r w:rsidRPr="00802D2A">
              <w:rPr>
                <w:rFonts w:ascii="Times New Roman" w:hAnsi="Times New Roman" w:cs="Times New Roman"/>
                <w:sz w:val="24"/>
                <w:szCs w:val="24"/>
              </w:rPr>
              <w:t xml:space="preserve"> сервис"</w:t>
            </w:r>
          </w:p>
        </w:tc>
        <w:tc>
          <w:tcPr>
            <w:tcW w:w="3463" w:type="dxa"/>
          </w:tcPr>
          <w:p w:rsidR="00B6257C" w:rsidRPr="00AA14C3" w:rsidRDefault="00B6257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клинингу, архивариус, о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 xml:space="preserve">ператор </w:t>
            </w:r>
            <w:proofErr w:type="spellStart"/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1912" w:type="dxa"/>
          </w:tcPr>
          <w:p w:rsidR="00B6257C" w:rsidRPr="00AA14C3" w:rsidRDefault="00B6257C" w:rsidP="00A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13.00-17.00</w:t>
            </w:r>
          </w:p>
        </w:tc>
      </w:tr>
      <w:tr w:rsidR="00B6257C" w:rsidTr="00B6257C">
        <w:trPr>
          <w:trHeight w:val="439"/>
        </w:trPr>
        <w:tc>
          <w:tcPr>
            <w:tcW w:w="2036" w:type="dxa"/>
            <w:vMerge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B6257C" w:rsidRPr="002C198D" w:rsidRDefault="002C198D" w:rsidP="00A62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"Бали-Спа"</w:t>
            </w:r>
          </w:p>
        </w:tc>
        <w:tc>
          <w:tcPr>
            <w:tcW w:w="3463" w:type="dxa"/>
          </w:tcPr>
          <w:p w:rsidR="00B6257C" w:rsidRPr="002C198D" w:rsidRDefault="002C198D" w:rsidP="00B62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Массажист</w:t>
            </w:r>
          </w:p>
        </w:tc>
        <w:tc>
          <w:tcPr>
            <w:tcW w:w="1912" w:type="dxa"/>
          </w:tcPr>
          <w:p w:rsidR="00B6257C" w:rsidRPr="002C198D" w:rsidRDefault="00B6257C" w:rsidP="00B62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</w:tc>
      </w:tr>
      <w:tr w:rsidR="00B6257C" w:rsidTr="00B6257C">
        <w:trPr>
          <w:trHeight w:val="439"/>
        </w:trPr>
        <w:tc>
          <w:tcPr>
            <w:tcW w:w="2036" w:type="dxa"/>
            <w:vMerge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B6257C" w:rsidRPr="008C2AF5" w:rsidRDefault="00671727" w:rsidP="00B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Почта России</w:t>
            </w:r>
          </w:p>
        </w:tc>
        <w:tc>
          <w:tcPr>
            <w:tcW w:w="3463" w:type="dxa"/>
          </w:tcPr>
          <w:p w:rsidR="00671727" w:rsidRDefault="00671727" w:rsidP="00B62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71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отделения,</w:t>
            </w:r>
          </w:p>
          <w:p w:rsidR="00B6257C" w:rsidRPr="008C2AF5" w:rsidRDefault="00671727" w:rsidP="00B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начальника </w:t>
            </w:r>
            <w:r w:rsidRPr="00671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</w:t>
            </w:r>
          </w:p>
        </w:tc>
        <w:tc>
          <w:tcPr>
            <w:tcW w:w="1912" w:type="dxa"/>
          </w:tcPr>
          <w:p w:rsidR="00B6257C" w:rsidRPr="008C2AF5" w:rsidRDefault="00B6257C" w:rsidP="00B62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13.00-17.00</w:t>
            </w:r>
          </w:p>
        </w:tc>
      </w:tr>
      <w:tr w:rsidR="00B6257C" w:rsidRPr="00F94372" w:rsidTr="00751959">
        <w:trPr>
          <w:trHeight w:val="439"/>
        </w:trPr>
        <w:tc>
          <w:tcPr>
            <w:tcW w:w="10678" w:type="dxa"/>
            <w:gridSpan w:val="4"/>
          </w:tcPr>
          <w:p w:rsidR="00B6257C" w:rsidRPr="00AA14C3" w:rsidRDefault="00B6257C" w:rsidP="00B625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ноября</w:t>
            </w:r>
          </w:p>
        </w:tc>
      </w:tr>
      <w:tr w:rsidR="00B6257C" w:rsidTr="00B6257C">
        <w:trPr>
          <w:trHeight w:val="414"/>
        </w:trPr>
        <w:tc>
          <w:tcPr>
            <w:tcW w:w="2036" w:type="dxa"/>
            <w:vMerge w:val="restart"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тый отбор</w:t>
            </w:r>
          </w:p>
        </w:tc>
        <w:tc>
          <w:tcPr>
            <w:tcW w:w="3267" w:type="dxa"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3">
              <w:rPr>
                <w:rFonts w:ascii="Times New Roman" w:hAnsi="Times New Roman" w:cs="Times New Roman"/>
                <w:sz w:val="24"/>
                <w:szCs w:val="24"/>
              </w:rPr>
              <w:t>ООО "Пет Ритейл"</w:t>
            </w:r>
          </w:p>
        </w:tc>
        <w:tc>
          <w:tcPr>
            <w:tcW w:w="3463" w:type="dxa"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E3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912" w:type="dxa"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B6257C" w:rsidTr="00B6257C">
        <w:trPr>
          <w:trHeight w:val="414"/>
        </w:trPr>
        <w:tc>
          <w:tcPr>
            <w:tcW w:w="2036" w:type="dxa"/>
            <w:vMerge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B6257C" w:rsidRPr="00AA14C3" w:rsidRDefault="008C2AF5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F5">
              <w:rPr>
                <w:rFonts w:ascii="Times New Roman" w:hAnsi="Times New Roman" w:cs="Times New Roman"/>
                <w:sz w:val="24"/>
                <w:szCs w:val="24"/>
              </w:rPr>
              <w:t>ООО "САП СНГ"</w:t>
            </w:r>
          </w:p>
        </w:tc>
        <w:tc>
          <w:tcPr>
            <w:tcW w:w="3463" w:type="dxa"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AA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1912" w:type="dxa"/>
          </w:tcPr>
          <w:p w:rsidR="00B6257C" w:rsidRPr="00AA14C3" w:rsidRDefault="00B6257C" w:rsidP="00B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9C71B3" w:rsidTr="00B6257C">
        <w:trPr>
          <w:trHeight w:val="414"/>
        </w:trPr>
        <w:tc>
          <w:tcPr>
            <w:tcW w:w="2036" w:type="dxa"/>
            <w:vMerge w:val="restart"/>
          </w:tcPr>
          <w:p w:rsidR="009C71B3" w:rsidRPr="00AA14C3" w:rsidRDefault="009C71B3" w:rsidP="009C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C3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</w:p>
        </w:tc>
        <w:tc>
          <w:tcPr>
            <w:tcW w:w="3267" w:type="dxa"/>
          </w:tcPr>
          <w:p w:rsidR="009C71B3" w:rsidRPr="001965C2" w:rsidRDefault="009C71B3" w:rsidP="009C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C2">
              <w:rPr>
                <w:rFonts w:ascii="Times New Roman" w:hAnsi="Times New Roman" w:cs="Times New Roman"/>
                <w:sz w:val="24"/>
                <w:szCs w:val="24"/>
              </w:rPr>
              <w:t>ООО "Телеком-Экспресс"</w:t>
            </w:r>
          </w:p>
        </w:tc>
        <w:tc>
          <w:tcPr>
            <w:tcW w:w="3463" w:type="dxa"/>
          </w:tcPr>
          <w:p w:rsidR="009C71B3" w:rsidRPr="0073219A" w:rsidRDefault="009C71B3" w:rsidP="009C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9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73219A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73219A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1912" w:type="dxa"/>
          </w:tcPr>
          <w:p w:rsidR="009C71B3" w:rsidRPr="0073219A" w:rsidRDefault="009C71B3" w:rsidP="009C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9C71B3" w:rsidTr="00B6257C">
        <w:trPr>
          <w:trHeight w:val="414"/>
        </w:trPr>
        <w:tc>
          <w:tcPr>
            <w:tcW w:w="2036" w:type="dxa"/>
            <w:vMerge/>
          </w:tcPr>
          <w:p w:rsidR="009C71B3" w:rsidRPr="00AA14C3" w:rsidRDefault="009C71B3" w:rsidP="009C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C71B3" w:rsidRPr="00D8710A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"Европейский Медицинский Центр"</w:t>
            </w:r>
          </w:p>
        </w:tc>
        <w:tc>
          <w:tcPr>
            <w:tcW w:w="3463" w:type="dxa"/>
          </w:tcPr>
          <w:p w:rsidR="009C71B3" w:rsidRPr="00D8710A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Ассистент (Помощник доктора)</w:t>
            </w:r>
          </w:p>
        </w:tc>
        <w:tc>
          <w:tcPr>
            <w:tcW w:w="1912" w:type="dxa"/>
          </w:tcPr>
          <w:p w:rsidR="009C71B3" w:rsidRPr="00D8710A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</w:tc>
      </w:tr>
      <w:tr w:rsidR="009C71B3" w:rsidTr="00B6257C">
        <w:trPr>
          <w:trHeight w:val="414"/>
        </w:trPr>
        <w:tc>
          <w:tcPr>
            <w:tcW w:w="2036" w:type="dxa"/>
            <w:vMerge/>
          </w:tcPr>
          <w:p w:rsidR="009C71B3" w:rsidRPr="00AA14C3" w:rsidRDefault="009C71B3" w:rsidP="009C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C71B3" w:rsidRPr="00D8710A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"ЛУКОЙЛ-</w:t>
            </w:r>
            <w:proofErr w:type="spellStart"/>
            <w:r w:rsidRPr="00D87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Центрнефтепродукт</w:t>
            </w:r>
            <w:proofErr w:type="spellEnd"/>
            <w:r w:rsidRPr="00D87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463" w:type="dxa"/>
          </w:tcPr>
          <w:p w:rsidR="009C71B3" w:rsidRPr="00D8710A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заправочных станций</w:t>
            </w:r>
          </w:p>
          <w:p w:rsidR="009C71B3" w:rsidRPr="00D8710A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:rsidR="009C71B3" w:rsidRPr="00D8710A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13.00-17.00</w:t>
            </w:r>
          </w:p>
        </w:tc>
      </w:tr>
      <w:tr w:rsidR="009C71B3" w:rsidTr="00B6257C">
        <w:trPr>
          <w:trHeight w:val="439"/>
        </w:trPr>
        <w:tc>
          <w:tcPr>
            <w:tcW w:w="2036" w:type="dxa"/>
            <w:vMerge/>
          </w:tcPr>
          <w:p w:rsidR="009C71B3" w:rsidRPr="00AA14C3" w:rsidRDefault="009C71B3" w:rsidP="009C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C71B3" w:rsidRPr="00470493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ВТПК "МЕРКУРИЙ"</w:t>
            </w:r>
          </w:p>
          <w:p w:rsidR="009C71B3" w:rsidRPr="00470493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</w:tcPr>
          <w:p w:rsidR="009C71B3" w:rsidRPr="00470493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Официант 1 разряда</w:t>
            </w:r>
          </w:p>
          <w:p w:rsidR="009C71B3" w:rsidRPr="00470493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:rsidR="009C71B3" w:rsidRPr="00470493" w:rsidRDefault="009C71B3" w:rsidP="009C7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13.00-17.00</w:t>
            </w:r>
          </w:p>
        </w:tc>
      </w:tr>
    </w:tbl>
    <w:p w:rsidR="00F94372" w:rsidRDefault="00F94372"/>
    <w:p w:rsidR="00DF2FC9" w:rsidRDefault="00DF2FC9"/>
    <w:sectPr w:rsidR="00DF2FC9" w:rsidSect="00F94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72"/>
    <w:rsid w:val="00040579"/>
    <w:rsid w:val="000F35C9"/>
    <w:rsid w:val="001965C2"/>
    <w:rsid w:val="00232D6C"/>
    <w:rsid w:val="00272F5B"/>
    <w:rsid w:val="002C198D"/>
    <w:rsid w:val="00312A14"/>
    <w:rsid w:val="00317C2E"/>
    <w:rsid w:val="0038346C"/>
    <w:rsid w:val="00470493"/>
    <w:rsid w:val="0047629B"/>
    <w:rsid w:val="00560208"/>
    <w:rsid w:val="0056231C"/>
    <w:rsid w:val="005A028D"/>
    <w:rsid w:val="0060380F"/>
    <w:rsid w:val="00671727"/>
    <w:rsid w:val="006D61A7"/>
    <w:rsid w:val="0073219A"/>
    <w:rsid w:val="00751959"/>
    <w:rsid w:val="00802D2A"/>
    <w:rsid w:val="00846EE2"/>
    <w:rsid w:val="008C2AF5"/>
    <w:rsid w:val="0093190C"/>
    <w:rsid w:val="009C71B3"/>
    <w:rsid w:val="00A15F09"/>
    <w:rsid w:val="00A6234D"/>
    <w:rsid w:val="00AA14C3"/>
    <w:rsid w:val="00B0782B"/>
    <w:rsid w:val="00B117D5"/>
    <w:rsid w:val="00B6036D"/>
    <w:rsid w:val="00B6257C"/>
    <w:rsid w:val="00C936BB"/>
    <w:rsid w:val="00CA17E3"/>
    <w:rsid w:val="00CA5C51"/>
    <w:rsid w:val="00D8710A"/>
    <w:rsid w:val="00DD0D24"/>
    <w:rsid w:val="00DE0F3F"/>
    <w:rsid w:val="00DF2FC9"/>
    <w:rsid w:val="00E01FCB"/>
    <w:rsid w:val="00E37980"/>
    <w:rsid w:val="00EC4C13"/>
    <w:rsid w:val="00F532A3"/>
    <w:rsid w:val="00F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9B88"/>
  <w15:chartTrackingRefBased/>
  <w15:docId w15:val="{0C384DE2-743D-436B-A07D-F8C8781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2019-11-15T14:54:00Z</cp:lastPrinted>
  <dcterms:created xsi:type="dcterms:W3CDTF">2019-11-15T10:19:00Z</dcterms:created>
  <dcterms:modified xsi:type="dcterms:W3CDTF">2019-11-15T15:00:00Z</dcterms:modified>
</cp:coreProperties>
</file>