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C5" w:rsidRPr="000B32A8" w:rsidRDefault="00A215C5" w:rsidP="00A215C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32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D5A40" wp14:editId="006C49AF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2667000" cy="733425"/>
                <wp:effectExtent l="0" t="0" r="0" b="9525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5C5" w:rsidRPr="008F1E47" w:rsidRDefault="00A215C5" w:rsidP="00A215C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F1E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2pt;margin-top:.3pt;width:210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" stroked="f">
                <v:textbox>
                  <w:txbxContent>
                    <w:p w:rsidR="00A215C5" w:rsidRPr="008F1E47" w:rsidRDefault="00A215C5" w:rsidP="00A215C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F1E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B32A8">
        <w:rPr>
          <w:rFonts w:ascii="Times New Roman" w:hAnsi="Times New Roman" w:cs="Times New Roman"/>
          <w:sz w:val="28"/>
          <w:szCs w:val="28"/>
        </w:rPr>
        <w:t>В отдел ГИБДД УВД по г. _____________________________</w:t>
      </w:r>
    </w:p>
    <w:p w:rsidR="00A215C5" w:rsidRPr="000B32A8" w:rsidRDefault="00A215C5" w:rsidP="00A215C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Адрес:_______________________ _____________________________</w:t>
      </w:r>
    </w:p>
    <w:p w:rsidR="00A215C5" w:rsidRPr="000B32A8" w:rsidRDefault="00A215C5" w:rsidP="00A215C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Заявитель: ___________________, инвалид ___ </w:t>
      </w:r>
      <w:proofErr w:type="spellStart"/>
      <w:r w:rsidRPr="000B32A8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0B32A8">
        <w:rPr>
          <w:rFonts w:ascii="Times New Roman" w:hAnsi="Times New Roman" w:cs="Times New Roman"/>
          <w:sz w:val="28"/>
          <w:szCs w:val="28"/>
        </w:rPr>
        <w:t>,</w:t>
      </w:r>
    </w:p>
    <w:p w:rsidR="00A215C5" w:rsidRPr="000B32A8" w:rsidRDefault="00A215C5" w:rsidP="00A215C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Адрес: _______________________</w:t>
      </w:r>
    </w:p>
    <w:p w:rsidR="00A215C5" w:rsidRPr="000B32A8" w:rsidRDefault="00A215C5" w:rsidP="00A215C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215C5" w:rsidRPr="000B32A8" w:rsidRDefault="00A215C5" w:rsidP="00A215C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15C5" w:rsidRPr="000B32A8" w:rsidRDefault="00A215C5" w:rsidP="00A215C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2A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215C5" w:rsidRPr="000B32A8" w:rsidRDefault="00A215C5" w:rsidP="00A215C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A215C5" w:rsidRPr="000B32A8" w:rsidRDefault="00A215C5" w:rsidP="00A21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Я являюсь инвалидом 1 группы. По состоянию здоровья передвигаюсь с помощью инвалидного кресла-коляски. Имею автомобиль.</w:t>
      </w:r>
    </w:p>
    <w:p w:rsidR="00A215C5" w:rsidRPr="000B32A8" w:rsidRDefault="00A215C5" w:rsidP="00A21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Во дворе моего дома имеется более _______ (можно указать кол-во парковочных </w:t>
      </w:r>
      <w:proofErr w:type="spellStart"/>
      <w:r w:rsidRPr="000B32A8">
        <w:rPr>
          <w:rFonts w:ascii="Times New Roman" w:hAnsi="Times New Roman" w:cs="Times New Roman"/>
          <w:sz w:val="28"/>
          <w:szCs w:val="28"/>
        </w:rPr>
        <w:t>машиномест</w:t>
      </w:r>
      <w:proofErr w:type="spellEnd"/>
      <w:r w:rsidRPr="000B32A8">
        <w:rPr>
          <w:rFonts w:ascii="Times New Roman" w:hAnsi="Times New Roman" w:cs="Times New Roman"/>
          <w:sz w:val="28"/>
          <w:szCs w:val="28"/>
        </w:rPr>
        <w:t>) парковочных мест для стоянки автомобилей, но не выделено ни одного места для стоянки транспортных средств инвалидов.</w:t>
      </w:r>
    </w:p>
    <w:p w:rsidR="00A215C5" w:rsidRPr="000B32A8" w:rsidRDefault="00A215C5" w:rsidP="00A21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Отсутствие специально выделенных мест стоянки приводит к тому, что мне часто приходится парковать свой автомобиль очень далеко от моего подъезда и потом на коляске идти до него. Для меня преодолевать такие расстояния это очень большая нагрузка даже летом. </w:t>
      </w:r>
      <w:proofErr w:type="gramStart"/>
      <w:r w:rsidRPr="000B32A8">
        <w:rPr>
          <w:rFonts w:ascii="Times New Roman" w:hAnsi="Times New Roman" w:cs="Times New Roman"/>
          <w:sz w:val="28"/>
          <w:szCs w:val="28"/>
        </w:rPr>
        <w:t>Зимой  это часто становится невозможны без помощи посторонних лиц.</w:t>
      </w:r>
      <w:proofErr w:type="gramEnd"/>
    </w:p>
    <w:p w:rsidR="00A215C5" w:rsidRPr="000B32A8" w:rsidRDefault="00A215C5" w:rsidP="00A21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2A8">
        <w:rPr>
          <w:rFonts w:ascii="Times New Roman" w:hAnsi="Times New Roman" w:cs="Times New Roman"/>
          <w:sz w:val="28"/>
          <w:szCs w:val="28"/>
        </w:rPr>
        <w:t xml:space="preserve">Согласно статьи 15  N 181-ФЗ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32A8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32A8">
        <w:rPr>
          <w:rFonts w:ascii="Times New Roman" w:hAnsi="Times New Roman" w:cs="Times New Roman"/>
          <w:sz w:val="28"/>
          <w:szCs w:val="28"/>
        </w:rPr>
        <w:t xml:space="preserve"> от 24 ноября 1995 г., на каждой стоянке (остановке) автотранспортных средств, в том числе около предприятий торговли, сферы услуг, медицинских, спортивных и культурно-зрелищных учреждений, выделяется не менее 10 процентов мест (но не менее одного места) для парковки автотранспортных средств инвалидов, которые не должны занимать иные транспортные средства.</w:t>
      </w:r>
      <w:proofErr w:type="gramEnd"/>
    </w:p>
    <w:p w:rsidR="00A215C5" w:rsidRPr="000B32A8" w:rsidRDefault="00A215C5" w:rsidP="00A21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2A8">
        <w:rPr>
          <w:rFonts w:ascii="Times New Roman" w:hAnsi="Times New Roman" w:cs="Times New Roman"/>
          <w:sz w:val="28"/>
          <w:szCs w:val="28"/>
        </w:rPr>
        <w:t>Статья 16 этого же закона и статьи 5.43, 9.13 и 12.19 ч. 2 Кодекса Российской Федерации об административных правонарушениях от 30 декабря 2001 г. N 195-ФЗ предусматривают ответственность юридических и должностных лиц за уклонение от исполнения требований к созданию условий инвалидам для беспрепятственного доступа к объектам инженерной, транспортной и социальной инфраструктур, а также водителей за нарушение правил остановки или стоянки</w:t>
      </w:r>
      <w:proofErr w:type="gramEnd"/>
      <w:r w:rsidRPr="000B32A8">
        <w:rPr>
          <w:rFonts w:ascii="Times New Roman" w:hAnsi="Times New Roman" w:cs="Times New Roman"/>
          <w:sz w:val="28"/>
          <w:szCs w:val="28"/>
        </w:rPr>
        <w:t xml:space="preserve"> транспортных средств в местах, отведенных для остановки или стоянки транспортных средств инвалидов.</w:t>
      </w:r>
    </w:p>
    <w:p w:rsidR="00A215C5" w:rsidRPr="000B32A8" w:rsidRDefault="00A215C5" w:rsidP="00A21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Прошу во дворе дома № ___ по улице _____________, на территории стоянки автомобилей напротив подъезда (</w:t>
      </w:r>
      <w:proofErr w:type="spellStart"/>
      <w:r w:rsidRPr="000B32A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B32A8">
        <w:rPr>
          <w:rFonts w:ascii="Times New Roman" w:hAnsi="Times New Roman" w:cs="Times New Roman"/>
          <w:sz w:val="28"/>
          <w:szCs w:val="28"/>
        </w:rPr>
        <w:t>) __ разрешить установку знаков 6.4 (место стоянки) и 8.17 (инвалиды) для выделения (одного–двух) мест стоянки транспортных средств инвалидов с нанесением соответствующей разметки, а также оказать помощь в установке этих знаков и нанесении линий разметки.</w:t>
      </w:r>
    </w:p>
    <w:p w:rsidR="00A215C5" w:rsidRPr="000B32A8" w:rsidRDefault="00A215C5" w:rsidP="00A21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5C5" w:rsidRPr="000B32A8" w:rsidRDefault="00A215C5" w:rsidP="00A215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Дата «___» ____________ 20___ г.                           </w:t>
      </w:r>
      <w:r w:rsidRPr="000B32A8"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A215C5" w:rsidRPr="008F1E47" w:rsidRDefault="00A215C5" w:rsidP="00A215C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B32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 w:rsidR="0029618C" w:rsidRPr="00A215C5" w:rsidRDefault="0029618C" w:rsidP="00A215C5"/>
    <w:sectPr w:rsidR="0029618C" w:rsidRPr="00A2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66013"/>
    <w:multiLevelType w:val="hybridMultilevel"/>
    <w:tmpl w:val="DE04F50C"/>
    <w:lvl w:ilvl="0" w:tplc="45BA61C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9D"/>
    <w:rsid w:val="002259F5"/>
    <w:rsid w:val="0029618C"/>
    <w:rsid w:val="002A7AD5"/>
    <w:rsid w:val="0034669D"/>
    <w:rsid w:val="004F1D68"/>
    <w:rsid w:val="00735A0C"/>
    <w:rsid w:val="00A215C5"/>
    <w:rsid w:val="00CF1C27"/>
    <w:rsid w:val="00DA2802"/>
    <w:rsid w:val="00F4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6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5A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6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5A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Александр</dc:creator>
  <cp:lastModifiedBy>Гусев Александр</cp:lastModifiedBy>
  <cp:revision>2</cp:revision>
  <dcterms:created xsi:type="dcterms:W3CDTF">2015-08-27T13:49:00Z</dcterms:created>
  <dcterms:modified xsi:type="dcterms:W3CDTF">2015-08-27T13:49:00Z</dcterms:modified>
</cp:coreProperties>
</file>