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08" w:rsidRPr="000B32A8" w:rsidRDefault="00EC1508" w:rsidP="00EC1508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BD08" wp14:editId="60AFBE6F">
                <wp:simplePos x="0" y="0"/>
                <wp:positionH relativeFrom="column">
                  <wp:posOffset>-85594</wp:posOffset>
                </wp:positionH>
                <wp:positionV relativeFrom="paragraph">
                  <wp:posOffset>-62865</wp:posOffset>
                </wp:positionV>
                <wp:extent cx="2667000" cy="581025"/>
                <wp:effectExtent l="0" t="0" r="0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08" w:rsidRPr="00BF706F" w:rsidRDefault="00EC1508" w:rsidP="00EC150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75pt;margin-top:-4.95pt;width:21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" stroked="f">
                <v:textbox>
                  <w:txbxContent>
                    <w:p w:rsidR="00EC1508" w:rsidRPr="00BF706F" w:rsidRDefault="00EC1508" w:rsidP="00EC150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В___________________________________________________________</w:t>
      </w:r>
    </w:p>
    <w:p w:rsidR="00EC1508" w:rsidRPr="000B32A8" w:rsidRDefault="00EC1508" w:rsidP="00EC1508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(наименование ДОУ)</w:t>
      </w:r>
    </w:p>
    <w:p w:rsidR="00EC1508" w:rsidRPr="000B32A8" w:rsidRDefault="00EC1508" w:rsidP="00EC1508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от: __________________________,</w:t>
      </w:r>
    </w:p>
    <w:p w:rsidR="00EC1508" w:rsidRPr="000B32A8" w:rsidRDefault="00EC1508" w:rsidP="00EC1508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EC1508" w:rsidRPr="000B32A8" w:rsidRDefault="00EC1508" w:rsidP="00EC1508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проживаю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(ей/его) по адресу: ______________________________</w:t>
      </w:r>
    </w:p>
    <w:p w:rsidR="00EC1508" w:rsidRPr="000B32A8" w:rsidRDefault="00EC1508" w:rsidP="00EC15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08" w:rsidRPr="000B32A8" w:rsidRDefault="00EC1508" w:rsidP="00EC15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1508" w:rsidRPr="000B32A8" w:rsidRDefault="00EC1508" w:rsidP="00EC15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Мой сын (моя дочь), _____________________________________, ____ года рождения, является ребенком инвалидом.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(п. 17): «в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здоровья». Таким образом, моему ребенку необходимо предоставить, в том числе, специальные условия по __________________________________ (указать, что именно требуется ребенку и в чем отказывают).</w:t>
      </w:r>
    </w:p>
    <w:p w:rsidR="00EC1508" w:rsidRPr="000B32A8" w:rsidRDefault="00EC1508" w:rsidP="00EC15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 соответствии с Указом Президента РФ «О дополнительных мерах государственной поддержки инвалидов» от 02.10.1992г. № 157 установлено, что «дети-инвалиды..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беспечиваются местами в детских дошкольных, лечебно-профилактических и оздоровительных учреждениях в первоочередном порядке». В связи с этим, прошу в ближайшее время обеспечить возможность посещения моей дочерью (моим сыном) Вашего детского сада.</w:t>
      </w:r>
    </w:p>
    <w:p w:rsidR="00EC1508" w:rsidRPr="000B32A8" w:rsidRDefault="00EC1508" w:rsidP="00EC15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508" w:rsidRPr="000B32A8" w:rsidRDefault="00EC1508" w:rsidP="00EC15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EC1508" w:rsidRPr="000B32A8" w:rsidRDefault="00EC1508" w:rsidP="00EC1508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2A7AD5" w:rsidRPr="00EC1508" w:rsidRDefault="002A7AD5" w:rsidP="00EC1508">
      <w:bookmarkStart w:id="0" w:name="_GoBack"/>
      <w:bookmarkEnd w:id="0"/>
    </w:p>
    <w:sectPr w:rsidR="002A7AD5" w:rsidRPr="00EC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892"/>
    <w:multiLevelType w:val="multilevel"/>
    <w:tmpl w:val="9FEE0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E014F22"/>
    <w:multiLevelType w:val="hybridMultilevel"/>
    <w:tmpl w:val="40AA2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49"/>
    <w:rsid w:val="002A7AD5"/>
    <w:rsid w:val="003E1D49"/>
    <w:rsid w:val="00A65F41"/>
    <w:rsid w:val="00AE0D77"/>
    <w:rsid w:val="00CD2642"/>
    <w:rsid w:val="00E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D49"/>
    <w:pPr>
      <w:ind w:left="720"/>
      <w:contextualSpacing/>
    </w:pPr>
  </w:style>
  <w:style w:type="paragraph" w:customStyle="1" w:styleId="ConsPlusNonformat">
    <w:name w:val="ConsPlusNonformat"/>
    <w:uiPriority w:val="99"/>
    <w:rsid w:val="00A6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_ИЛ"/>
    <w:basedOn w:val="a"/>
    <w:rsid w:val="00AE0D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3">
    <w:name w:val="Font Style33"/>
    <w:rsid w:val="00AE0D7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D49"/>
    <w:pPr>
      <w:ind w:left="720"/>
      <w:contextualSpacing/>
    </w:pPr>
  </w:style>
  <w:style w:type="paragraph" w:customStyle="1" w:styleId="ConsPlusNonformat">
    <w:name w:val="ConsPlusNonformat"/>
    <w:uiPriority w:val="99"/>
    <w:rsid w:val="00A6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_ИЛ"/>
    <w:basedOn w:val="a"/>
    <w:rsid w:val="00AE0D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3">
    <w:name w:val="Font Style33"/>
    <w:rsid w:val="00AE0D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Кушаков Артур Геннадьевич</cp:lastModifiedBy>
  <cp:revision>3</cp:revision>
  <dcterms:created xsi:type="dcterms:W3CDTF">2015-08-27T13:28:00Z</dcterms:created>
  <dcterms:modified xsi:type="dcterms:W3CDTF">2015-08-28T07:31:00Z</dcterms:modified>
</cp:coreProperties>
</file>