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Департамент образования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указать наименование органа образования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ФИО, учащегося с ОВЗ и инвалидностью,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after="200" w:lineRule="auto"/>
        <w:ind w:firstLine="54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реализации права ребенка с ОВЗ на бесплатное питание </w:t>
      </w:r>
    </w:p>
    <w:p w:rsidR="00000000" w:rsidDel="00000000" w:rsidP="00000000" w:rsidRDefault="00000000" w:rsidRPr="00000000" w14:paraId="0000000F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В настоящее время он является учащимся ХХХ класса.</w:t>
      </w:r>
    </w:p>
    <w:p w:rsidR="00000000" w:rsidDel="00000000" w:rsidP="00000000" w:rsidRDefault="00000000" w:rsidRPr="00000000" w14:paraId="00000010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Опишите свою ситуацию.</w:t>
      </w:r>
    </w:p>
    <w:p w:rsidR="00000000" w:rsidDel="00000000" w:rsidP="00000000" w:rsidRDefault="00000000" w:rsidRPr="00000000" w14:paraId="00000011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Например: </w:t>
      </w:r>
    </w:p>
    <w:p w:rsidR="00000000" w:rsidDel="00000000" w:rsidP="00000000" w:rsidRDefault="00000000" w:rsidRPr="00000000" w14:paraId="00000012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До настоящего времени ребенку не предоставлено бесплатное двухразовое питание. </w:t>
      </w:r>
    </w:p>
    <w:p w:rsidR="00000000" w:rsidDel="00000000" w:rsidP="00000000" w:rsidRDefault="00000000" w:rsidRPr="00000000" w14:paraId="00000013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i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e75b5"/>
          <w:rtl w:val="0"/>
        </w:rPr>
        <w:t xml:space="preserve">или</w:t>
      </w:r>
    </w:p>
    <w:p w:rsidR="00000000" w:rsidDel="00000000" w:rsidP="00000000" w:rsidRDefault="00000000" w:rsidRPr="00000000" w14:paraId="00000014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Питание, которое предоставляется ребенку в школе, не соответствует имеющимся у него пищевым ограничениям. Так, заключением терапевта от 15 декабря 2020 года ему рекомендовано … Тем не менее, рацион питания в школе является общим для всех детей, не учитывает особенности диеты моего ребенка. Такое питание ему не подходит и создает серьезный риск для его здоровья. В связи с этим в настоящее время наша семья вынуждена обеспечивать ребенка едой самостоятельно.</w:t>
      </w:r>
    </w:p>
    <w:p w:rsidR="00000000" w:rsidDel="00000000" w:rsidP="00000000" w:rsidRDefault="00000000" w:rsidRPr="00000000" w14:paraId="00000015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i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e75b5"/>
          <w:rtl w:val="0"/>
        </w:rPr>
        <w:t xml:space="preserve">или</w:t>
      </w:r>
    </w:p>
    <w:p w:rsidR="00000000" w:rsidDel="00000000" w:rsidP="00000000" w:rsidRDefault="00000000" w:rsidRPr="00000000" w14:paraId="00000016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До настоящего времени моему ребенку не выплачено компенсации за питание при обучении на дому.</w:t>
      </w:r>
    </w:p>
    <w:p w:rsidR="00000000" w:rsidDel="00000000" w:rsidP="00000000" w:rsidRDefault="00000000" w:rsidRPr="00000000" w14:paraId="00000017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Таким образом, в нарушение ч. 7 ст. 79 ФЗ от 29 декабря 2012 года № 273-ФЗ «Об образовании в Российской Федерации» (далее – ФЗ № 273) ребенок бесплатным двухразовым питанием не обеспечен/компенсацию за питание в денежном эквиваленте не получает.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Следует отметить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,что 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ХХ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я обратилась в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школы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с просьбой устранить нарушения в реализации права моего ребенка на бесплатное двухразовое питание. Письмом от ХХ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мне было отказано. В обоснование отказа приведены следующие причины: ХХ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привести цитату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Считаю такой отказ противоречащим федеральному закону. Прошу устранить допущенные нарушения и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моего ребенка бесплатным двухразовым питанием, учитывающим его пищевые ограничения, подтвержденные заключением врача.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выплату моему ребенку компенсации в денежном эквиваленте расходов на обеспечение бесплатным двухразовым питанием в соответствии с ч. 7 ст. 79 ФЗ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а также обеспечить регулярную выплату такой компенсации на весь период обучения ребенка на дому.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Медицинское заключение</w:t>
      </w:r>
    </w:p>
    <w:p w:rsidR="00000000" w:rsidDel="00000000" w:rsidP="00000000" w:rsidRDefault="00000000" w:rsidRPr="00000000" w14:paraId="00000022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Копия заключения ПМПК</w:t>
      </w:r>
    </w:p>
    <w:p w:rsidR="00000000" w:rsidDel="00000000" w:rsidP="00000000" w:rsidRDefault="00000000" w:rsidRPr="00000000" w14:paraId="00000023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Обращение в школу</w:t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Ответ на обращение</w:t>
      </w:r>
    </w:p>
    <w:p w:rsidR="00000000" w:rsidDel="00000000" w:rsidP="00000000" w:rsidRDefault="00000000" w:rsidRPr="00000000" w14:paraId="00000025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PpL9WvdP1duO6+KktbKcFiBGw==">AMUW2mUcbFNP+R+rtC7CARIFijIkrUJTcrBEqwhS2nNiqHEJkKt2HeTpCVgbeWUjEKN6gK8EINa2OcvvwTS/XTaagbjxLe0fdqI05DkuEMnZG3X96F1IQ+RcaL7tUTU7WUxGlKv/8JaY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2021-01-13T08:54:00Z</dcterms:created>
  <dc:creator>lena.shinkareva</dc:creator>
</cp:coreProperties>
</file>